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4885" w:type="dxa"/>
        <w:tblInd w:w="-176" w:type="dxa"/>
        <w:tblLook w:val="04A0"/>
      </w:tblPr>
      <w:tblGrid>
        <w:gridCol w:w="1554"/>
        <w:gridCol w:w="2797"/>
        <w:gridCol w:w="2312"/>
        <w:gridCol w:w="2835"/>
        <w:gridCol w:w="2693"/>
        <w:gridCol w:w="2694"/>
      </w:tblGrid>
      <w:tr w:rsidR="0011028F" w:rsidRPr="00341B27" w:rsidTr="00B360D4">
        <w:trPr>
          <w:trHeight w:val="739"/>
        </w:trPr>
        <w:tc>
          <w:tcPr>
            <w:tcW w:w="1554" w:type="dxa"/>
            <w:shd w:val="clear" w:color="auto" w:fill="FFFFFF" w:themeFill="background1"/>
            <w:vAlign w:val="center"/>
          </w:tcPr>
          <w:p w:rsidR="0011028F" w:rsidRPr="00341B27" w:rsidRDefault="0011028F" w:rsidP="00D746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B27">
              <w:rPr>
                <w:rFonts w:ascii="Times New Roman" w:hAnsi="Times New Roman" w:cs="Times New Roman"/>
                <w:b/>
                <w:sz w:val="24"/>
                <w:szCs w:val="24"/>
              </w:rPr>
              <w:t>HORÁRIO</w:t>
            </w:r>
          </w:p>
        </w:tc>
        <w:tc>
          <w:tcPr>
            <w:tcW w:w="2797" w:type="dxa"/>
            <w:shd w:val="clear" w:color="auto" w:fill="FFFFFF" w:themeFill="background1"/>
            <w:vAlign w:val="center"/>
          </w:tcPr>
          <w:p w:rsidR="0011028F" w:rsidRPr="00341B27" w:rsidRDefault="0011028F" w:rsidP="00D746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B27">
              <w:rPr>
                <w:rFonts w:ascii="Times New Roman" w:hAnsi="Times New Roman" w:cs="Times New Roman"/>
                <w:b/>
                <w:sz w:val="24"/>
                <w:szCs w:val="24"/>
              </w:rPr>
              <w:t>SEGUNDA</w:t>
            </w:r>
          </w:p>
        </w:tc>
        <w:tc>
          <w:tcPr>
            <w:tcW w:w="2312" w:type="dxa"/>
            <w:shd w:val="clear" w:color="auto" w:fill="FFFFFF" w:themeFill="background1"/>
            <w:vAlign w:val="center"/>
          </w:tcPr>
          <w:p w:rsidR="0011028F" w:rsidRPr="00341B27" w:rsidRDefault="0011028F" w:rsidP="00D746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B27">
              <w:rPr>
                <w:rFonts w:ascii="Times New Roman" w:hAnsi="Times New Roman" w:cs="Times New Roman"/>
                <w:b/>
                <w:sz w:val="24"/>
                <w:szCs w:val="24"/>
              </w:rPr>
              <w:t>TERÇA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1028F" w:rsidRPr="00341B27" w:rsidRDefault="0011028F" w:rsidP="00D746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QUARTA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11028F" w:rsidRPr="00341B27" w:rsidRDefault="0011028F" w:rsidP="00D746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QUINT</w:t>
            </w:r>
            <w:r w:rsidRPr="00341B27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11028F" w:rsidRPr="00341B27" w:rsidRDefault="0011028F" w:rsidP="00D746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B27">
              <w:rPr>
                <w:rFonts w:ascii="Times New Roman" w:hAnsi="Times New Roman" w:cs="Times New Roman"/>
                <w:b/>
                <w:sz w:val="24"/>
                <w:szCs w:val="24"/>
              </w:rPr>
              <w:t>SEXTA</w:t>
            </w:r>
          </w:p>
        </w:tc>
      </w:tr>
      <w:tr w:rsidR="00A920F3" w:rsidRPr="00341B27" w:rsidTr="00B360D4">
        <w:trPr>
          <w:trHeight w:val="265"/>
        </w:trPr>
        <w:tc>
          <w:tcPr>
            <w:tcW w:w="1554" w:type="dxa"/>
            <w:shd w:val="clear" w:color="auto" w:fill="FFFFFF" w:themeFill="background1"/>
            <w:vAlign w:val="center"/>
          </w:tcPr>
          <w:p w:rsidR="00A920F3" w:rsidRPr="00A920F3" w:rsidRDefault="00A920F3" w:rsidP="003207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920F3">
              <w:rPr>
                <w:rFonts w:ascii="Times New Roman" w:hAnsi="Times New Roman" w:cs="Times New Roman"/>
                <w:b/>
                <w:sz w:val="24"/>
                <w:szCs w:val="24"/>
              </w:rPr>
              <w:t>07:00</w:t>
            </w:r>
            <w:proofErr w:type="gramEnd"/>
          </w:p>
        </w:tc>
        <w:tc>
          <w:tcPr>
            <w:tcW w:w="2797" w:type="dxa"/>
            <w:shd w:val="clear" w:color="auto" w:fill="FFFFFF" w:themeFill="background1"/>
            <w:vAlign w:val="center"/>
          </w:tcPr>
          <w:p w:rsidR="00A920F3" w:rsidRPr="00341B27" w:rsidRDefault="00A920F3" w:rsidP="003207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2" w:type="dxa"/>
            <w:shd w:val="clear" w:color="auto" w:fill="FFFFFF" w:themeFill="background1"/>
            <w:vAlign w:val="center"/>
          </w:tcPr>
          <w:p w:rsidR="00A920F3" w:rsidRPr="00341B27" w:rsidRDefault="00A920F3" w:rsidP="00596C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A920F3" w:rsidRPr="00341B27" w:rsidRDefault="00A920F3" w:rsidP="005C02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A920F3" w:rsidRDefault="00A920F3" w:rsidP="00596C6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Filosofia da Ciência</w:t>
            </w:r>
          </w:p>
          <w:p w:rsidR="00A920F3" w:rsidRDefault="00A920F3" w:rsidP="00596C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6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Prof.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César Cavalcanti</w:t>
            </w:r>
          </w:p>
          <w:p w:rsidR="00A920F3" w:rsidRDefault="00A920F3" w:rsidP="001102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créditos</w:t>
            </w:r>
            <w:r w:rsidR="00F72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72A2F" w:rsidRPr="00F72A2F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(Sala 23)</w:t>
            </w:r>
          </w:p>
          <w:p w:rsidR="00A920F3" w:rsidRPr="00341B27" w:rsidRDefault="00A920F3" w:rsidP="001102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28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OBRIGATÓRIA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(D)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A920F3" w:rsidRPr="00341B27" w:rsidRDefault="00A920F3" w:rsidP="003207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60D4" w:rsidTr="00C00295">
        <w:tc>
          <w:tcPr>
            <w:tcW w:w="1554" w:type="dxa"/>
            <w:shd w:val="clear" w:color="auto" w:fill="FFFFFF" w:themeFill="background1"/>
            <w:vAlign w:val="center"/>
          </w:tcPr>
          <w:p w:rsidR="00B360D4" w:rsidRPr="00A920F3" w:rsidRDefault="00B360D4" w:rsidP="00A920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920F3">
              <w:rPr>
                <w:rFonts w:ascii="Times New Roman" w:hAnsi="Times New Roman" w:cs="Times New Roman"/>
                <w:b/>
                <w:sz w:val="24"/>
                <w:szCs w:val="24"/>
              </w:rPr>
              <w:t>08:00</w:t>
            </w:r>
            <w:proofErr w:type="gramEnd"/>
          </w:p>
        </w:tc>
        <w:tc>
          <w:tcPr>
            <w:tcW w:w="2797" w:type="dxa"/>
            <w:shd w:val="clear" w:color="auto" w:fill="FFFFFF" w:themeFill="background1"/>
            <w:vAlign w:val="center"/>
          </w:tcPr>
          <w:p w:rsidR="00B360D4" w:rsidRPr="00731CAA" w:rsidRDefault="00B360D4" w:rsidP="0032071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dxa"/>
            <w:vMerge w:val="restart"/>
            <w:shd w:val="clear" w:color="auto" w:fill="FFFFFF" w:themeFill="background1"/>
            <w:vAlign w:val="center"/>
          </w:tcPr>
          <w:p w:rsidR="00B360D4" w:rsidRDefault="00B360D4" w:rsidP="00596C6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Tópicos Especiais em Decisão III</w:t>
            </w:r>
          </w:p>
          <w:p w:rsidR="00B360D4" w:rsidRPr="00731CAA" w:rsidRDefault="00B360D4" w:rsidP="00596C6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(Análise de Itens)</w:t>
            </w:r>
          </w:p>
          <w:p w:rsidR="00B360D4" w:rsidRDefault="00B360D4" w:rsidP="00596C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5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Prof.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João Agnaldo</w:t>
            </w:r>
          </w:p>
          <w:p w:rsidR="00B360D4" w:rsidRDefault="00B360D4" w:rsidP="00596C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créditos </w:t>
            </w:r>
            <w:r w:rsidRPr="00F72A2F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(Sala 23)</w:t>
            </w:r>
          </w:p>
          <w:p w:rsidR="00B360D4" w:rsidRPr="0011028F" w:rsidRDefault="00B360D4" w:rsidP="00596C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1028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OPTATIVA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360D4" w:rsidRPr="00731CAA" w:rsidRDefault="00B360D4" w:rsidP="00A951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B360D4" w:rsidRPr="009256FE" w:rsidRDefault="00B360D4" w:rsidP="001102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B360D4" w:rsidRPr="00731CAA" w:rsidRDefault="00B360D4" w:rsidP="0032071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0D4" w:rsidTr="00C00295">
        <w:trPr>
          <w:trHeight w:val="1539"/>
        </w:trPr>
        <w:tc>
          <w:tcPr>
            <w:tcW w:w="1554" w:type="dxa"/>
            <w:shd w:val="clear" w:color="auto" w:fill="FFFFFF" w:themeFill="background1"/>
            <w:vAlign w:val="center"/>
          </w:tcPr>
          <w:p w:rsidR="00B360D4" w:rsidRPr="00A920F3" w:rsidRDefault="00B360D4" w:rsidP="00A920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920F3"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  <w:proofErr w:type="gramEnd"/>
          </w:p>
        </w:tc>
        <w:tc>
          <w:tcPr>
            <w:tcW w:w="2797" w:type="dxa"/>
            <w:shd w:val="clear" w:color="auto" w:fill="FFFFFF" w:themeFill="background1"/>
            <w:vAlign w:val="center"/>
          </w:tcPr>
          <w:p w:rsidR="00B360D4" w:rsidRPr="0011028F" w:rsidRDefault="00B360D4" w:rsidP="003207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12" w:type="dxa"/>
            <w:vMerge/>
            <w:shd w:val="clear" w:color="auto" w:fill="FFFFFF" w:themeFill="background1"/>
            <w:vAlign w:val="center"/>
          </w:tcPr>
          <w:p w:rsidR="00B360D4" w:rsidRPr="00731CAA" w:rsidRDefault="00B360D4" w:rsidP="00596C6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00295" w:rsidRPr="0088569D" w:rsidRDefault="00C00295" w:rsidP="00A951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69D">
              <w:rPr>
                <w:rFonts w:ascii="Times New Roman" w:hAnsi="Times New Roman" w:cs="Times New Roman"/>
                <w:sz w:val="20"/>
                <w:szCs w:val="20"/>
              </w:rPr>
              <w:t>Epidemiologia e Saúde</w:t>
            </w:r>
          </w:p>
          <w:p w:rsidR="00C00295" w:rsidRDefault="00C00295" w:rsidP="00A951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028F">
              <w:rPr>
                <w:rFonts w:ascii="Times New Roman" w:hAnsi="Times New Roman" w:cs="Times New Roman"/>
                <w:b/>
                <w:sz w:val="24"/>
                <w:szCs w:val="24"/>
              </w:rPr>
              <w:t>Profa</w:t>
            </w:r>
            <w:proofErr w:type="spellEnd"/>
            <w:r w:rsidRPr="0011028F">
              <w:rPr>
                <w:rFonts w:ascii="Times New Roman" w:hAnsi="Times New Roman" w:cs="Times New Roman"/>
                <w:b/>
                <w:sz w:val="24"/>
                <w:szCs w:val="24"/>
              </w:rPr>
              <w:t>. Flávia Emília</w:t>
            </w:r>
          </w:p>
          <w:p w:rsidR="00C00295" w:rsidRPr="0011028F" w:rsidRDefault="00C00295" w:rsidP="00A951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créditos </w:t>
            </w:r>
            <w:r w:rsidRPr="00F72A2F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(Sala 20)</w:t>
            </w:r>
          </w:p>
          <w:p w:rsidR="00B360D4" w:rsidRPr="00731CAA" w:rsidRDefault="00C00295" w:rsidP="00A951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28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OBRIGATÓRIA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(M/D)</w:t>
            </w: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B360D4" w:rsidRPr="00320714" w:rsidRDefault="00B360D4" w:rsidP="00596C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B360D4" w:rsidRPr="00320714" w:rsidRDefault="00B360D4" w:rsidP="003207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B360D4" w:rsidRPr="00341B27" w:rsidTr="00665E98">
        <w:trPr>
          <w:trHeight w:val="270"/>
        </w:trPr>
        <w:tc>
          <w:tcPr>
            <w:tcW w:w="1554" w:type="dxa"/>
            <w:shd w:val="clear" w:color="auto" w:fill="FFFFFF" w:themeFill="background1"/>
            <w:vAlign w:val="center"/>
          </w:tcPr>
          <w:p w:rsidR="00B360D4" w:rsidRPr="00A920F3" w:rsidRDefault="00B360D4" w:rsidP="00D746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920F3">
              <w:rPr>
                <w:rFonts w:ascii="Times New Roman" w:hAnsi="Times New Roman" w:cs="Times New Roman"/>
                <w:b/>
                <w:sz w:val="24"/>
                <w:szCs w:val="24"/>
              </w:rPr>
              <w:t>12:00</w:t>
            </w:r>
            <w:proofErr w:type="gramEnd"/>
          </w:p>
        </w:tc>
        <w:tc>
          <w:tcPr>
            <w:tcW w:w="2797" w:type="dxa"/>
            <w:shd w:val="clear" w:color="auto" w:fill="FFFFFF" w:themeFill="background1"/>
            <w:vAlign w:val="center"/>
          </w:tcPr>
          <w:p w:rsidR="00B360D4" w:rsidRPr="00341B27" w:rsidRDefault="00B360D4" w:rsidP="00D746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2" w:type="dxa"/>
            <w:vMerge/>
            <w:shd w:val="clear" w:color="auto" w:fill="FFFFFF" w:themeFill="background1"/>
            <w:vAlign w:val="center"/>
          </w:tcPr>
          <w:p w:rsidR="00B360D4" w:rsidRPr="00341B27" w:rsidRDefault="00B360D4" w:rsidP="00D746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B360D4" w:rsidRPr="00341B27" w:rsidRDefault="00B360D4" w:rsidP="00D746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B360D4" w:rsidRPr="00341B27" w:rsidRDefault="00B360D4" w:rsidP="00D746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B360D4" w:rsidRPr="00341B27" w:rsidRDefault="00B360D4" w:rsidP="00D746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569D" w:rsidTr="00665E98">
        <w:trPr>
          <w:trHeight w:val="1125"/>
        </w:trPr>
        <w:tc>
          <w:tcPr>
            <w:tcW w:w="1554" w:type="dxa"/>
            <w:shd w:val="clear" w:color="auto" w:fill="FFFFFF" w:themeFill="background1"/>
            <w:vAlign w:val="center"/>
          </w:tcPr>
          <w:p w:rsidR="0088569D" w:rsidRPr="00A920F3" w:rsidRDefault="0088569D" w:rsidP="00A920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920F3">
              <w:rPr>
                <w:rFonts w:ascii="Times New Roman" w:hAnsi="Times New Roman" w:cs="Times New Roman"/>
                <w:b/>
                <w:sz w:val="24"/>
                <w:szCs w:val="24"/>
              </w:rPr>
              <w:t>14:00</w:t>
            </w:r>
            <w:proofErr w:type="gramEnd"/>
          </w:p>
        </w:tc>
        <w:tc>
          <w:tcPr>
            <w:tcW w:w="2797" w:type="dxa"/>
            <w:vMerge w:val="restart"/>
            <w:shd w:val="clear" w:color="auto" w:fill="FFFFFF" w:themeFill="background1"/>
            <w:vAlign w:val="center"/>
          </w:tcPr>
          <w:p w:rsidR="0088569D" w:rsidRPr="00731CAA" w:rsidRDefault="0088569D" w:rsidP="0032071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Modelos de Probabilidade e Inferência Estatística</w:t>
            </w:r>
          </w:p>
          <w:p w:rsidR="0088569D" w:rsidRDefault="0088569D" w:rsidP="003207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3575">
              <w:rPr>
                <w:rFonts w:ascii="Times New Roman" w:hAnsi="Times New Roman" w:cs="Times New Roman"/>
                <w:b/>
                <w:sz w:val="24"/>
                <w:szCs w:val="24"/>
              </w:rPr>
              <w:t>Prof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proofErr w:type="spellEnd"/>
            <w:r w:rsidRPr="007335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Tarciana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Liberal</w:t>
            </w:r>
          </w:p>
          <w:p w:rsidR="0088569D" w:rsidRDefault="0088569D" w:rsidP="001102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créditos</w:t>
            </w:r>
            <w:r w:rsidR="00F72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72A2F" w:rsidRPr="00F72A2F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(Sala 20)</w:t>
            </w:r>
          </w:p>
          <w:p w:rsidR="0088569D" w:rsidRPr="0011028F" w:rsidRDefault="0088569D" w:rsidP="001102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1028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OBRIGATÓRIA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(M/D)</w:t>
            </w:r>
          </w:p>
        </w:tc>
        <w:tc>
          <w:tcPr>
            <w:tcW w:w="2312" w:type="dxa"/>
            <w:vMerge w:val="restart"/>
            <w:shd w:val="clear" w:color="auto" w:fill="FFFFFF" w:themeFill="background1"/>
            <w:vAlign w:val="center"/>
          </w:tcPr>
          <w:p w:rsidR="0088569D" w:rsidRPr="00733575" w:rsidRDefault="0088569D" w:rsidP="007335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:rsidR="0088569D" w:rsidRPr="00731CAA" w:rsidRDefault="0088569D" w:rsidP="00A920F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Modelos de Probabilidade e Inferência Estatística</w:t>
            </w:r>
          </w:p>
          <w:p w:rsidR="0088569D" w:rsidRDefault="0088569D" w:rsidP="00A920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3575">
              <w:rPr>
                <w:rFonts w:ascii="Times New Roman" w:hAnsi="Times New Roman" w:cs="Times New Roman"/>
                <w:b/>
                <w:sz w:val="24"/>
                <w:szCs w:val="24"/>
              </w:rPr>
              <w:t>Prof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proofErr w:type="spellEnd"/>
            <w:r w:rsidRPr="007335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Tarciana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Liberal</w:t>
            </w:r>
          </w:p>
          <w:p w:rsidR="0088569D" w:rsidRDefault="0088569D" w:rsidP="00A920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créditos</w:t>
            </w:r>
            <w:r w:rsidR="00F72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72A2F" w:rsidRPr="00F72A2F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(Sala 20)</w:t>
            </w:r>
          </w:p>
          <w:p w:rsidR="0088569D" w:rsidRPr="00731CAA" w:rsidRDefault="0088569D" w:rsidP="00A920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028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OBRIGATÓRIA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(M/D)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88569D" w:rsidRPr="0088569D" w:rsidRDefault="0088569D" w:rsidP="00A920F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69D">
              <w:rPr>
                <w:rFonts w:ascii="Times New Roman" w:hAnsi="Times New Roman" w:cs="Times New Roman"/>
                <w:sz w:val="20"/>
                <w:szCs w:val="20"/>
              </w:rPr>
              <w:t>Epidemiologia e Saúde</w:t>
            </w:r>
          </w:p>
          <w:p w:rsidR="0088569D" w:rsidRDefault="0088569D" w:rsidP="00A920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028F">
              <w:rPr>
                <w:rFonts w:ascii="Times New Roman" w:hAnsi="Times New Roman" w:cs="Times New Roman"/>
                <w:b/>
                <w:sz w:val="24"/>
                <w:szCs w:val="24"/>
              </w:rPr>
              <w:t>Profa</w:t>
            </w:r>
            <w:proofErr w:type="spellEnd"/>
            <w:r w:rsidRPr="0011028F">
              <w:rPr>
                <w:rFonts w:ascii="Times New Roman" w:hAnsi="Times New Roman" w:cs="Times New Roman"/>
                <w:b/>
                <w:sz w:val="24"/>
                <w:szCs w:val="24"/>
              </w:rPr>
              <w:t>. Flávia Emília</w:t>
            </w:r>
          </w:p>
          <w:p w:rsidR="0088569D" w:rsidRPr="0011028F" w:rsidRDefault="0088569D" w:rsidP="00A920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créditos</w:t>
            </w:r>
            <w:r w:rsidR="00F72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(Sala 20)</w:t>
            </w:r>
          </w:p>
          <w:p w:rsidR="0088569D" w:rsidRPr="009256FE" w:rsidRDefault="0088569D" w:rsidP="00A920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28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OBRIGATÓRIA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(M/D)</w:t>
            </w:r>
          </w:p>
        </w:tc>
        <w:tc>
          <w:tcPr>
            <w:tcW w:w="2694" w:type="dxa"/>
            <w:vMerge w:val="restart"/>
            <w:shd w:val="clear" w:color="auto" w:fill="FFFFFF" w:themeFill="background1"/>
          </w:tcPr>
          <w:p w:rsidR="0088569D" w:rsidRDefault="0088569D" w:rsidP="00A920F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69D" w:rsidRPr="00731CAA" w:rsidRDefault="0088569D" w:rsidP="00A920F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Álgebra Linear Computacional</w:t>
            </w:r>
          </w:p>
          <w:p w:rsidR="0088569D" w:rsidRDefault="0088569D" w:rsidP="00A920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5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Prof.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Eufrásio</w:t>
            </w:r>
          </w:p>
          <w:p w:rsidR="0088569D" w:rsidRDefault="0088569D" w:rsidP="00A920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créditos</w:t>
            </w:r>
            <w:r w:rsidR="00F72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72A2F" w:rsidRPr="00F72A2F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(Sala 20)</w:t>
            </w:r>
          </w:p>
          <w:p w:rsidR="0088569D" w:rsidRPr="00731CAA" w:rsidRDefault="0088569D" w:rsidP="00A920F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028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OBRIGATÓRIA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(M/D)</w:t>
            </w:r>
          </w:p>
        </w:tc>
      </w:tr>
      <w:tr w:rsidR="0088569D" w:rsidRPr="00341B27" w:rsidTr="00665E98">
        <w:trPr>
          <w:trHeight w:val="455"/>
        </w:trPr>
        <w:tc>
          <w:tcPr>
            <w:tcW w:w="1554" w:type="dxa"/>
            <w:shd w:val="clear" w:color="auto" w:fill="FFFFFF" w:themeFill="background1"/>
            <w:vAlign w:val="center"/>
          </w:tcPr>
          <w:p w:rsidR="0088569D" w:rsidRPr="00341B27" w:rsidRDefault="0088569D" w:rsidP="00D746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16:00</w:t>
            </w:r>
            <w:proofErr w:type="gramEnd"/>
          </w:p>
        </w:tc>
        <w:tc>
          <w:tcPr>
            <w:tcW w:w="2797" w:type="dxa"/>
            <w:vMerge/>
            <w:shd w:val="clear" w:color="auto" w:fill="FFFFFF" w:themeFill="background1"/>
            <w:vAlign w:val="center"/>
          </w:tcPr>
          <w:p w:rsidR="0088569D" w:rsidRPr="00341B27" w:rsidRDefault="0088569D" w:rsidP="00D746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2" w:type="dxa"/>
            <w:vMerge/>
            <w:shd w:val="clear" w:color="auto" w:fill="FFFFFF" w:themeFill="background1"/>
            <w:vAlign w:val="center"/>
          </w:tcPr>
          <w:p w:rsidR="0088569D" w:rsidRPr="00341B27" w:rsidRDefault="0088569D" w:rsidP="00D746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88569D" w:rsidRPr="00341B27" w:rsidRDefault="0088569D" w:rsidP="00D746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88569D" w:rsidRPr="00341B27" w:rsidRDefault="0088569D" w:rsidP="00D746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88569D" w:rsidRPr="00341B27" w:rsidRDefault="0088569D" w:rsidP="00D746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569D" w:rsidTr="00665E98">
        <w:trPr>
          <w:trHeight w:val="263"/>
        </w:trPr>
        <w:tc>
          <w:tcPr>
            <w:tcW w:w="1554" w:type="dxa"/>
            <w:shd w:val="clear" w:color="auto" w:fill="FFFFFF" w:themeFill="background1"/>
            <w:vAlign w:val="center"/>
          </w:tcPr>
          <w:p w:rsidR="0088569D" w:rsidRPr="00A920F3" w:rsidRDefault="0088569D" w:rsidP="001102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920F3">
              <w:rPr>
                <w:rFonts w:ascii="Times New Roman" w:hAnsi="Times New Roman" w:cs="Times New Roman"/>
                <w:b/>
                <w:sz w:val="24"/>
                <w:szCs w:val="24"/>
              </w:rPr>
              <w:t>17:00</w:t>
            </w:r>
            <w:proofErr w:type="gramEnd"/>
          </w:p>
        </w:tc>
        <w:tc>
          <w:tcPr>
            <w:tcW w:w="2797" w:type="dxa"/>
            <w:vMerge/>
            <w:shd w:val="clear" w:color="auto" w:fill="FFFFFF" w:themeFill="background1"/>
            <w:vAlign w:val="center"/>
          </w:tcPr>
          <w:p w:rsidR="0088569D" w:rsidRPr="00731CAA" w:rsidRDefault="0088569D" w:rsidP="0032071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dxa"/>
            <w:vMerge/>
            <w:shd w:val="clear" w:color="auto" w:fill="FFFFFF" w:themeFill="background1"/>
            <w:vAlign w:val="center"/>
          </w:tcPr>
          <w:p w:rsidR="0088569D" w:rsidRPr="00731CAA" w:rsidRDefault="0088569D" w:rsidP="00596C6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88569D" w:rsidRPr="00731CAA" w:rsidRDefault="0088569D" w:rsidP="005C029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88569D" w:rsidRDefault="0088569D" w:rsidP="009256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</w:tcPr>
          <w:p w:rsidR="0088569D" w:rsidRPr="00731CAA" w:rsidRDefault="0088569D" w:rsidP="00341B2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52F65" w:rsidRDefault="00E52F65" w:rsidP="00341B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569D" w:rsidRDefault="00C00295" w:rsidP="00E52F6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Início: 10/03/2014</w:t>
      </w:r>
    </w:p>
    <w:p w:rsidR="00C00295" w:rsidRDefault="00C00295" w:rsidP="00E52F6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Término: 20/06/2014</w:t>
      </w:r>
    </w:p>
    <w:p w:rsidR="0088569D" w:rsidRDefault="0088569D" w:rsidP="00E52F6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52F65" w:rsidRDefault="0088569D" w:rsidP="0088569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SEMINÁRIOS Disciplina Obrigatória para alunos Mestrado e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Doutorado matriculados em 2014</w:t>
      </w:r>
      <w:proofErr w:type="gramEnd"/>
      <w:r w:rsidR="00212C14">
        <w:rPr>
          <w:rFonts w:ascii="Times New Roman" w:hAnsi="Times New Roman" w:cs="Times New Roman"/>
          <w:b/>
          <w:sz w:val="20"/>
          <w:szCs w:val="20"/>
        </w:rPr>
        <w:t>.</w:t>
      </w:r>
    </w:p>
    <w:p w:rsidR="0055264D" w:rsidRDefault="0055264D" w:rsidP="0088569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5264D" w:rsidRPr="0055264D" w:rsidRDefault="0055264D" w:rsidP="008856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64D">
        <w:rPr>
          <w:rFonts w:ascii="Times New Roman" w:hAnsi="Times New Roman" w:cs="Times New Roman"/>
          <w:b/>
          <w:sz w:val="28"/>
          <w:szCs w:val="28"/>
        </w:rPr>
        <w:t xml:space="preserve">Endereço: home Page </w:t>
      </w:r>
      <w:proofErr w:type="spellStart"/>
      <w:proofErr w:type="gramStart"/>
      <w:r w:rsidRPr="0055264D">
        <w:rPr>
          <w:rFonts w:ascii="Times New Roman" w:hAnsi="Times New Roman" w:cs="Times New Roman"/>
          <w:b/>
          <w:sz w:val="28"/>
          <w:szCs w:val="28"/>
        </w:rPr>
        <w:t>www</w:t>
      </w:r>
      <w:proofErr w:type="spellEnd"/>
      <w:proofErr w:type="gramEnd"/>
      <w:r w:rsidR="00242D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264D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55264D">
        <w:rPr>
          <w:rFonts w:ascii="Times New Roman" w:hAnsi="Times New Roman" w:cs="Times New Roman"/>
          <w:b/>
          <w:sz w:val="28"/>
          <w:szCs w:val="28"/>
        </w:rPr>
        <w:t>ufpb</w:t>
      </w:r>
      <w:proofErr w:type="spellEnd"/>
      <w:r w:rsidRPr="0055264D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55264D">
        <w:rPr>
          <w:rFonts w:ascii="Times New Roman" w:hAnsi="Times New Roman" w:cs="Times New Roman"/>
          <w:b/>
          <w:sz w:val="28"/>
          <w:szCs w:val="28"/>
        </w:rPr>
        <w:t>br</w:t>
      </w:r>
      <w:proofErr w:type="spellEnd"/>
      <w:r w:rsidRPr="0055264D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55264D">
        <w:rPr>
          <w:rFonts w:ascii="Times New Roman" w:hAnsi="Times New Roman" w:cs="Times New Roman"/>
          <w:b/>
          <w:sz w:val="28"/>
          <w:szCs w:val="28"/>
        </w:rPr>
        <w:t>pos</w:t>
      </w:r>
      <w:proofErr w:type="spellEnd"/>
      <w:r w:rsidRPr="0055264D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55264D">
        <w:rPr>
          <w:rFonts w:ascii="Times New Roman" w:hAnsi="Times New Roman" w:cs="Times New Roman"/>
          <w:b/>
          <w:sz w:val="28"/>
          <w:szCs w:val="28"/>
        </w:rPr>
        <w:t>mds</w:t>
      </w:r>
      <w:proofErr w:type="spellEnd"/>
    </w:p>
    <w:sectPr w:rsidR="0055264D" w:rsidRPr="0055264D" w:rsidSect="00341B27">
      <w:pgSz w:w="16838" w:h="11906" w:orient="landscape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1B27"/>
    <w:rsid w:val="000B6F96"/>
    <w:rsid w:val="001009EB"/>
    <w:rsid w:val="0011028F"/>
    <w:rsid w:val="001158AF"/>
    <w:rsid w:val="00126684"/>
    <w:rsid w:val="00212C14"/>
    <w:rsid w:val="002133DE"/>
    <w:rsid w:val="00242D34"/>
    <w:rsid w:val="00320714"/>
    <w:rsid w:val="003279EA"/>
    <w:rsid w:val="00341B27"/>
    <w:rsid w:val="0037353A"/>
    <w:rsid w:val="003C0D44"/>
    <w:rsid w:val="0055264D"/>
    <w:rsid w:val="00585674"/>
    <w:rsid w:val="005C0295"/>
    <w:rsid w:val="00665E98"/>
    <w:rsid w:val="00731CAA"/>
    <w:rsid w:val="00733575"/>
    <w:rsid w:val="00743E4F"/>
    <w:rsid w:val="00783963"/>
    <w:rsid w:val="007A1A60"/>
    <w:rsid w:val="007D466F"/>
    <w:rsid w:val="007D55D8"/>
    <w:rsid w:val="0088569D"/>
    <w:rsid w:val="008E0E86"/>
    <w:rsid w:val="00915BA4"/>
    <w:rsid w:val="009256FE"/>
    <w:rsid w:val="009C42A2"/>
    <w:rsid w:val="00A476F0"/>
    <w:rsid w:val="00A920F3"/>
    <w:rsid w:val="00A95119"/>
    <w:rsid w:val="00AB5D39"/>
    <w:rsid w:val="00B360D4"/>
    <w:rsid w:val="00C00295"/>
    <w:rsid w:val="00C066B4"/>
    <w:rsid w:val="00D01621"/>
    <w:rsid w:val="00D6477C"/>
    <w:rsid w:val="00E10DDC"/>
    <w:rsid w:val="00E52F65"/>
    <w:rsid w:val="00F72A2F"/>
    <w:rsid w:val="00FF3616"/>
    <w:rsid w:val="00FF7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77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41B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148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PPGMDS</dc:creator>
  <cp:lastModifiedBy>PPGMDS</cp:lastModifiedBy>
  <cp:revision>9</cp:revision>
  <cp:lastPrinted>2014-03-06T14:09:00Z</cp:lastPrinted>
  <dcterms:created xsi:type="dcterms:W3CDTF">2014-02-10T11:42:00Z</dcterms:created>
  <dcterms:modified xsi:type="dcterms:W3CDTF">2014-03-12T19:42:00Z</dcterms:modified>
</cp:coreProperties>
</file>