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A47E" w14:textId="77777777" w:rsidR="00A12138" w:rsidRPr="003C4929" w:rsidRDefault="00A12138" w:rsidP="003C4929">
      <w:pPr>
        <w:pStyle w:val="GradeMdia1-nfase2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bookmarkStart w:id="0" w:name="_Hlk507587940"/>
    </w:p>
    <w:p w14:paraId="3A7D0057" w14:textId="0B02454A" w:rsidR="00C841DF" w:rsidRPr="003C4929" w:rsidRDefault="00C841DF" w:rsidP="003C4929">
      <w:pPr>
        <w:pStyle w:val="Corpodetexto2"/>
        <w:ind w:right="-2"/>
        <w:jc w:val="center"/>
        <w:rPr>
          <w:b/>
          <w:color w:val="auto"/>
        </w:rPr>
      </w:pPr>
      <w:r w:rsidRPr="003C4929">
        <w:rPr>
          <w:b/>
          <w:color w:val="auto"/>
        </w:rPr>
        <w:t xml:space="preserve">REQUERIMENTO DE INSCRIÇÃO </w:t>
      </w:r>
      <w:r w:rsidR="00E02E55" w:rsidRPr="003C4929">
        <w:rPr>
          <w:b/>
          <w:color w:val="auto"/>
        </w:rPr>
        <w:t xml:space="preserve">PARA </w:t>
      </w:r>
      <w:r w:rsidRPr="003C4929">
        <w:rPr>
          <w:b/>
          <w:color w:val="auto"/>
        </w:rPr>
        <w:t>ALUNO</w:t>
      </w:r>
      <w:r w:rsidR="003C4929" w:rsidRPr="003C4929">
        <w:rPr>
          <w:b/>
          <w:color w:val="auto"/>
        </w:rPr>
        <w:t>(A)</w:t>
      </w:r>
      <w:r w:rsidRPr="003C4929">
        <w:rPr>
          <w:b/>
          <w:color w:val="auto"/>
        </w:rPr>
        <w:t xml:space="preserve"> ESPECIAL</w:t>
      </w:r>
    </w:p>
    <w:p w14:paraId="6882E40B" w14:textId="77777777" w:rsidR="00C841DF" w:rsidRPr="003C4929" w:rsidRDefault="00C841DF" w:rsidP="003C4929">
      <w:pPr>
        <w:pStyle w:val="Corpodetexto2"/>
        <w:ind w:right="-2"/>
        <w:jc w:val="center"/>
        <w:rPr>
          <w:color w:val="auto"/>
        </w:rPr>
      </w:pPr>
    </w:p>
    <w:p w14:paraId="00735D0E" w14:textId="4B07841E" w:rsidR="00340181" w:rsidRPr="003C4929" w:rsidRDefault="00E92FD2" w:rsidP="003C4929">
      <w:pPr>
        <w:pStyle w:val="Corpodetexto2"/>
        <w:spacing w:line="360" w:lineRule="auto"/>
        <w:ind w:right="-2"/>
        <w:rPr>
          <w:color w:val="auto"/>
        </w:rPr>
      </w:pPr>
      <w:r w:rsidRPr="003C4929">
        <w:rPr>
          <w:color w:val="auto"/>
        </w:rPr>
        <w:t>Eu, ___________________________</w:t>
      </w:r>
      <w:r w:rsidR="003C4929" w:rsidRPr="003C4929">
        <w:rPr>
          <w:color w:val="auto"/>
        </w:rPr>
        <w:t>__________________________________________</w:t>
      </w:r>
      <w:r w:rsidR="003C4929">
        <w:rPr>
          <w:color w:val="auto"/>
        </w:rPr>
        <w:t>__</w:t>
      </w:r>
      <w:r w:rsidRPr="003C4929">
        <w:rPr>
          <w:color w:val="auto"/>
        </w:rPr>
        <w:t>,</w:t>
      </w:r>
      <w:r w:rsidR="003C4929">
        <w:rPr>
          <w:color w:val="auto"/>
        </w:rPr>
        <w:t xml:space="preserve"> CPF ___________________</w:t>
      </w:r>
      <w:r w:rsidRPr="003C4929">
        <w:rPr>
          <w:color w:val="auto"/>
        </w:rPr>
        <w:t xml:space="preserve"> venho requerer matrícula como </w:t>
      </w:r>
      <w:r w:rsidRPr="003C4929">
        <w:rPr>
          <w:b/>
          <w:bCs/>
          <w:color w:val="auto"/>
        </w:rPr>
        <w:t>ALUNO</w:t>
      </w:r>
      <w:r w:rsidR="003C4929" w:rsidRPr="003C4929">
        <w:rPr>
          <w:b/>
          <w:bCs/>
          <w:color w:val="auto"/>
        </w:rPr>
        <w:t>(A)</w:t>
      </w:r>
      <w:r w:rsidRPr="003C4929">
        <w:rPr>
          <w:b/>
          <w:bCs/>
          <w:color w:val="auto"/>
        </w:rPr>
        <w:t xml:space="preserve"> ESPECIAL</w:t>
      </w:r>
      <w:r w:rsidRPr="003C4929">
        <w:rPr>
          <w:color w:val="auto"/>
        </w:rPr>
        <w:t xml:space="preserve"> na</w:t>
      </w:r>
      <w:r w:rsidR="00202D61" w:rsidRPr="003C4929">
        <w:rPr>
          <w:color w:val="auto"/>
        </w:rPr>
        <w:t>(s)</w:t>
      </w:r>
      <w:r w:rsidRPr="003C4929">
        <w:rPr>
          <w:color w:val="auto"/>
        </w:rPr>
        <w:t xml:space="preserve"> disciplina</w:t>
      </w:r>
      <w:r w:rsidR="00202D61" w:rsidRPr="003C4929">
        <w:rPr>
          <w:color w:val="auto"/>
        </w:rPr>
        <w:t>(s)</w:t>
      </w:r>
      <w:r w:rsidRPr="003C4929">
        <w:rPr>
          <w:color w:val="auto"/>
        </w:rPr>
        <w:t xml:space="preserve"> abaixo selecionada</w:t>
      </w:r>
      <w:r w:rsidR="00202D61" w:rsidRPr="003C4929">
        <w:rPr>
          <w:color w:val="auto"/>
        </w:rPr>
        <w:t>s</w:t>
      </w:r>
      <w:r w:rsidRPr="003C4929">
        <w:rPr>
          <w:color w:val="auto"/>
        </w:rPr>
        <w:t xml:space="preserve">, no </w:t>
      </w:r>
      <w:r w:rsidR="003C4929" w:rsidRPr="003C4929">
        <w:rPr>
          <w:color w:val="auto"/>
        </w:rPr>
        <w:t>semestre remoto 2020.2</w:t>
      </w:r>
    </w:p>
    <w:p w14:paraId="64C59A81" w14:textId="77777777" w:rsidR="00340181" w:rsidRPr="003C4929" w:rsidRDefault="00340181" w:rsidP="003C4929">
      <w:pPr>
        <w:pStyle w:val="Corpodetexto2"/>
        <w:tabs>
          <w:tab w:val="left" w:pos="825"/>
        </w:tabs>
        <w:ind w:left="360" w:right="-2"/>
        <w:rPr>
          <w:color w:val="auto"/>
        </w:rPr>
      </w:pPr>
      <w:r w:rsidRPr="003C4929">
        <w:rPr>
          <w:color w:val="auto"/>
        </w:rPr>
        <w:tab/>
      </w:r>
      <w:r w:rsidRPr="003C4929">
        <w:rPr>
          <w:color w:val="aut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1"/>
        <w:gridCol w:w="1670"/>
        <w:gridCol w:w="881"/>
        <w:gridCol w:w="1950"/>
      </w:tblGrid>
      <w:tr w:rsidR="003C4929" w:rsidRPr="003C4929" w14:paraId="714EF238" w14:textId="77777777" w:rsidTr="003C4929"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14:paraId="36EED067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66E5912F" w14:textId="11F674E3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0FFFAE64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Professor(a)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14:paraId="5ED1DE89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34530E0E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Dia/Horário</w:t>
            </w:r>
          </w:p>
        </w:tc>
      </w:tr>
      <w:tr w:rsidR="003C4929" w:rsidRPr="003C4929" w14:paraId="21D4372A" w14:textId="77777777" w:rsidTr="003C4929">
        <w:trPr>
          <w:trHeight w:val="50"/>
        </w:trPr>
        <w:tc>
          <w:tcPr>
            <w:tcW w:w="288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376EF" w14:textId="017B18E5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F44F4" w14:textId="02BDD225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 xml:space="preserve">Avaliação e Diagnóstico em Voz e </w:t>
            </w:r>
          </w:p>
          <w:p w14:paraId="6AF53328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Funções Orofaciais (30h)</w:t>
            </w:r>
          </w:p>
          <w:p w14:paraId="5BB882BC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C4929">
              <w:rPr>
                <w:b/>
                <w:i/>
                <w:iCs/>
                <w:sz w:val="20"/>
                <w:szCs w:val="20"/>
              </w:rPr>
              <w:t>Funções Orofaciais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C5437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Profa. Sílvia Benevides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7ADBA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01/10 a 10/12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09A0D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 xml:space="preserve">5ª Manhã – 10h -12h </w:t>
            </w:r>
          </w:p>
          <w:p w14:paraId="6F72CA9F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+ 2h assíncrona</w:t>
            </w:r>
          </w:p>
        </w:tc>
      </w:tr>
      <w:tr w:rsidR="003C4929" w:rsidRPr="003C4929" w14:paraId="3C6A42D2" w14:textId="77777777" w:rsidTr="003C4929">
        <w:tc>
          <w:tcPr>
            <w:tcW w:w="28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5B25DA2" w14:textId="6A500559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5551468" w14:textId="1C669016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Delineamento de Estudos Científicos em Fonoaudiologia (30h)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BFCC4EF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Prof. Karinna Verissimo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B1BAE8E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08/10 a 30/10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048474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4ª Tarde – 15h-18h</w:t>
            </w:r>
          </w:p>
          <w:p w14:paraId="785A548B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6ª Tarde- 14h -18h</w:t>
            </w:r>
          </w:p>
        </w:tc>
      </w:tr>
      <w:tr w:rsidR="003C4929" w:rsidRPr="003C4929" w14:paraId="18013789" w14:textId="77777777" w:rsidTr="003C4929">
        <w:tc>
          <w:tcPr>
            <w:tcW w:w="28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04B76E" w14:textId="1AEA26F0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924289" w14:textId="46BEC7D3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Desenvolvimento, Avaliação e Intervenção em Linguagem (60h)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F7037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Profa. Isabelle Delgado e Profa. Ângela Dornelas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0BDC7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22/09 a 08/12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14:paraId="688D664A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3ª Manhã – 09h-12h</w:t>
            </w:r>
          </w:p>
          <w:p w14:paraId="139A0D69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+ 1h assíncrona</w:t>
            </w:r>
          </w:p>
        </w:tc>
      </w:tr>
      <w:tr w:rsidR="003C4929" w:rsidRPr="003C4929" w14:paraId="2F1E8AF2" w14:textId="77777777" w:rsidTr="003C4929">
        <w:tc>
          <w:tcPr>
            <w:tcW w:w="28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49F7867" w14:textId="23E4857A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BC33B4" w14:textId="6FFDBF44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Epidemiologia aplicada à Fonoaudiologia (60h)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C1824F5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Profa. Maria Ângela Ferreira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4E970F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14/09 a 14/12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05F2F1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 xml:space="preserve">2ª Tarde – 14h -17h </w:t>
            </w:r>
          </w:p>
          <w:p w14:paraId="3645CEE2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+ 1h assíncrona</w:t>
            </w:r>
          </w:p>
        </w:tc>
      </w:tr>
      <w:tr w:rsidR="003C4929" w:rsidRPr="003C4929" w14:paraId="2819AE9B" w14:textId="77777777" w:rsidTr="003C4929">
        <w:tc>
          <w:tcPr>
            <w:tcW w:w="28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78283C" w14:textId="22171396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C52D65" w14:textId="24DB0C6B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Envelhecimento humano a saúde (30h)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B6078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Prof. Hipólito Magalhães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0C132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27/10 a 08/12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14:paraId="28E080B2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3ª Manhã – 08h-11h</w:t>
            </w:r>
          </w:p>
          <w:p w14:paraId="47B5E4DC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+ 1h assíncrona</w:t>
            </w:r>
          </w:p>
        </w:tc>
      </w:tr>
      <w:tr w:rsidR="003C4929" w:rsidRPr="003C4929" w14:paraId="2719537B" w14:textId="77777777" w:rsidTr="003C4929">
        <w:tc>
          <w:tcPr>
            <w:tcW w:w="28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D01094" w14:textId="27FFF998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7136CF7" w14:textId="20A5AFF0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Intervenção em Voz e Funções Orofaciais (30h)</w:t>
            </w:r>
          </w:p>
          <w:p w14:paraId="114A7915" w14:textId="7F4806FC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C4929">
              <w:rPr>
                <w:b/>
                <w:i/>
                <w:iCs/>
                <w:sz w:val="20"/>
                <w:szCs w:val="20"/>
              </w:rPr>
              <w:t>Voz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113C868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Profa. Maria Fabiana Bonfim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FC3D50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06/10 a 08/12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C8DF88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3ª Tarde – 15h-18h</w:t>
            </w:r>
          </w:p>
          <w:p w14:paraId="2E344A76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+ 1h assíncrona</w:t>
            </w:r>
          </w:p>
        </w:tc>
      </w:tr>
      <w:tr w:rsidR="003C4929" w:rsidRPr="003C4929" w14:paraId="59786317" w14:textId="77777777" w:rsidTr="003C4929">
        <w:tc>
          <w:tcPr>
            <w:tcW w:w="28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0D0E3" w14:textId="6A573363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45B85" w14:textId="2E18BF54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Temas em Audição e Linguagem II (30h)</w:t>
            </w:r>
          </w:p>
          <w:p w14:paraId="6957BBE1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C4929">
              <w:rPr>
                <w:b/>
                <w:i/>
                <w:iCs/>
                <w:sz w:val="20"/>
                <w:szCs w:val="20"/>
              </w:rPr>
              <w:t>Audição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F9A47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Profa. Marine Rosa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E7314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29/10 a 10/12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14:paraId="0A71A594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 xml:space="preserve">5ª Tarde – 15h -17h </w:t>
            </w:r>
          </w:p>
          <w:p w14:paraId="44E9D40A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+ 2h assíncrona</w:t>
            </w:r>
          </w:p>
        </w:tc>
      </w:tr>
      <w:tr w:rsidR="003C4929" w:rsidRPr="003C4929" w14:paraId="70BFD890" w14:textId="77777777" w:rsidTr="003C4929">
        <w:tc>
          <w:tcPr>
            <w:tcW w:w="28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07EE" w14:textId="2E5B4B43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22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E52ED" w14:textId="310A4000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Temas em Audição e Linguagem II (30h)</w:t>
            </w:r>
          </w:p>
          <w:p w14:paraId="5B404BAD" w14:textId="77777777" w:rsidR="003C4929" w:rsidRPr="003C4929" w:rsidRDefault="003C4929" w:rsidP="003C492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3C4929">
              <w:rPr>
                <w:b/>
                <w:i/>
                <w:iCs/>
                <w:sz w:val="20"/>
                <w:szCs w:val="20"/>
              </w:rPr>
              <w:t>Linguagem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4162C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Profa. Luciana Figueirêdo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36628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05/11 a 10/12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A2F403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 xml:space="preserve">5ª Tarde – 13h -16h </w:t>
            </w:r>
          </w:p>
          <w:p w14:paraId="3F77C4A6" w14:textId="77777777" w:rsidR="003C4929" w:rsidRPr="003C4929" w:rsidRDefault="003C4929" w:rsidP="003C4929">
            <w:pPr>
              <w:ind w:right="-2"/>
              <w:jc w:val="center"/>
              <w:rPr>
                <w:sz w:val="20"/>
                <w:szCs w:val="20"/>
              </w:rPr>
            </w:pPr>
            <w:r w:rsidRPr="003C4929">
              <w:rPr>
                <w:sz w:val="20"/>
                <w:szCs w:val="20"/>
              </w:rPr>
              <w:t>+ 2h assíncrona</w:t>
            </w:r>
          </w:p>
        </w:tc>
      </w:tr>
    </w:tbl>
    <w:p w14:paraId="6276687F" w14:textId="311BD9F2" w:rsidR="00A12138" w:rsidRPr="003C4929" w:rsidRDefault="00A12138" w:rsidP="003C4929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1484D8AE" w14:textId="45512DF4" w:rsidR="006876C3" w:rsidRPr="003C4929" w:rsidRDefault="006876C3" w:rsidP="003C4929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este termo, como solicitante de matrícula nas disciplinas acima elencadas no Programa 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Associado 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Pós-Graduação em Fonoaudiologia 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PP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on/UFPB-UFRN-UNCISAL)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declaro ciência e concordância com</w:t>
      </w:r>
      <w:r w:rsidR="00202D61"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forma de ensino remota, sob responsabilidade dos respectivos professores</w:t>
      </w:r>
      <w:r w:rsidR="00202D61"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ofertada no 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emestre 2020.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Declaro, ainda, ciência de que o conceito</w:t>
      </w:r>
      <w:r w:rsid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 nota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obtido na referida disciplina será registrado em meu histórico acadêmico.</w:t>
      </w:r>
    </w:p>
    <w:p w14:paraId="7393A82D" w14:textId="77777777" w:rsidR="00514F45" w:rsidRPr="003C4929" w:rsidRDefault="00514F45" w:rsidP="003C4929">
      <w:pPr>
        <w:pStyle w:val="Corpodetexto2"/>
        <w:spacing w:line="360" w:lineRule="auto"/>
        <w:ind w:left="360" w:right="-2"/>
        <w:rPr>
          <w:color w:val="auto"/>
        </w:rPr>
      </w:pPr>
    </w:p>
    <w:p w14:paraId="02A7B09A" w14:textId="798A436E" w:rsidR="00FF478D" w:rsidRPr="003C4929" w:rsidRDefault="003C4929" w:rsidP="003C4929">
      <w:pPr>
        <w:ind w:right="-2"/>
        <w:jc w:val="right"/>
      </w:pPr>
      <w:r>
        <w:t>João Pessoa/</w:t>
      </w:r>
      <w:r w:rsidR="00A12138" w:rsidRPr="003C4929">
        <w:t>Natal</w:t>
      </w:r>
      <w:r w:rsidR="008F7174" w:rsidRPr="003C4929">
        <w:t>, _____ de __________ de 2</w:t>
      </w:r>
      <w:r w:rsidR="006876C3" w:rsidRPr="003C4929">
        <w:t>0___</w:t>
      </w:r>
    </w:p>
    <w:p w14:paraId="762EA6EF" w14:textId="77777777" w:rsidR="00FF478D" w:rsidRPr="003C4929" w:rsidRDefault="00FF478D" w:rsidP="003C4929">
      <w:pPr>
        <w:ind w:right="-2"/>
      </w:pPr>
    </w:p>
    <w:p w14:paraId="4EFE63CD" w14:textId="77777777" w:rsidR="00A12138" w:rsidRPr="003C4929" w:rsidRDefault="00A12138" w:rsidP="003C4929">
      <w:pPr>
        <w:ind w:right="-2"/>
      </w:pPr>
    </w:p>
    <w:p w14:paraId="63A4FE6A" w14:textId="6CC256DA" w:rsidR="00CE66DD" w:rsidRPr="003C4929" w:rsidRDefault="00620892" w:rsidP="003C4929">
      <w:pPr>
        <w:ind w:right="-2"/>
        <w:jc w:val="center"/>
      </w:pPr>
      <w:r w:rsidRPr="003C4929">
        <w:t xml:space="preserve">       </w:t>
      </w:r>
      <w:r w:rsidR="00FF478D" w:rsidRPr="003C4929">
        <w:t>_______________________</w:t>
      </w:r>
      <w:r w:rsidR="003C4929">
        <w:t>_____________________________</w:t>
      </w:r>
      <w:r w:rsidR="00FF478D" w:rsidRPr="003C4929">
        <w:t xml:space="preserve">   </w:t>
      </w:r>
    </w:p>
    <w:p w14:paraId="2645B2E3" w14:textId="67713F42" w:rsidR="00FF478D" w:rsidRPr="003C4929" w:rsidRDefault="00CE66DD" w:rsidP="003C4929">
      <w:pPr>
        <w:ind w:right="-2"/>
        <w:jc w:val="center"/>
      </w:pPr>
      <w:r w:rsidRPr="003C4929">
        <w:t xml:space="preserve">                          </w:t>
      </w:r>
      <w:r w:rsidR="00FF478D" w:rsidRPr="003C4929">
        <w:t xml:space="preserve">Assinatura </w:t>
      </w:r>
      <w:r w:rsidRPr="003C4929">
        <w:t>Eletrônica</w:t>
      </w:r>
      <w:r w:rsidR="00FF478D" w:rsidRPr="003C4929">
        <w:t xml:space="preserve">                           </w:t>
      </w:r>
      <w:r w:rsidR="00FF478D" w:rsidRPr="003C4929">
        <w:tab/>
        <w:t xml:space="preserve">  </w:t>
      </w:r>
    </w:p>
    <w:p w14:paraId="5AEC7CEA" w14:textId="77777777" w:rsidR="00FF478D" w:rsidRPr="003C4929" w:rsidRDefault="00FF478D" w:rsidP="003C4929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092FD4C5" w14:textId="38259F34" w:rsidR="003C4929" w:rsidRDefault="00A12138" w:rsidP="003C4929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>E</w:t>
      </w:r>
      <w:r w:rsidR="00EA7471" w:rsidRPr="003C4929">
        <w:rPr>
          <w:color w:val="auto"/>
        </w:rPr>
        <w:t>-mail para contato:</w:t>
      </w:r>
      <w:r w:rsidR="006876C3" w:rsidRPr="003C4929">
        <w:rPr>
          <w:color w:val="auto"/>
        </w:rPr>
        <w:t xml:space="preserve"> </w:t>
      </w:r>
      <w:r w:rsidR="00C32018">
        <w:rPr>
          <w:color w:val="auto"/>
        </w:rPr>
        <w:t>____________________</w:t>
      </w:r>
    </w:p>
    <w:p w14:paraId="34BBB383" w14:textId="2E3BBF93" w:rsidR="0095249C" w:rsidRPr="003C4929" w:rsidRDefault="00A12138" w:rsidP="003C4929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Telefone para contato: </w:t>
      </w:r>
      <w:bookmarkEnd w:id="0"/>
      <w:r w:rsidR="00C32018">
        <w:rPr>
          <w:color w:val="auto"/>
        </w:rPr>
        <w:t>__________________</w:t>
      </w:r>
    </w:p>
    <w:sectPr w:rsidR="0095249C" w:rsidRPr="003C4929" w:rsidSect="003C4929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DC01" w14:textId="77777777" w:rsidR="00F54055" w:rsidRDefault="00F54055">
      <w:r>
        <w:separator/>
      </w:r>
    </w:p>
  </w:endnote>
  <w:endnote w:type="continuationSeparator" w:id="0">
    <w:p w14:paraId="0B84A14A" w14:textId="77777777" w:rsidR="00F54055" w:rsidRDefault="00F5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32A3" w14:textId="77777777" w:rsidR="00F54055" w:rsidRDefault="00F54055">
      <w:r>
        <w:separator/>
      </w:r>
    </w:p>
  </w:footnote>
  <w:footnote w:type="continuationSeparator" w:id="0">
    <w:p w14:paraId="3CC4FADD" w14:textId="77777777" w:rsidR="00F54055" w:rsidRDefault="00F5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E17C" w14:textId="77777777" w:rsidR="003C4929" w:rsidRDefault="003C4929" w:rsidP="003C4929">
    <w:pPr>
      <w:pStyle w:val="Cabealho"/>
    </w:pPr>
  </w:p>
  <w:p w14:paraId="744F273D" w14:textId="77777777" w:rsidR="003C4929" w:rsidRDefault="003C4929" w:rsidP="003C4929">
    <w:pPr>
      <w:pStyle w:val="Cabealho"/>
    </w:pPr>
  </w:p>
  <w:p w14:paraId="1BA13D28" w14:textId="6C984C8C" w:rsidR="003C4929" w:rsidRDefault="00F54055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>
      <w:rPr>
        <w:noProof/>
      </w:rPr>
      <w:pict w14:anchorId="38388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3" type="#_x0000_t75" style="position:absolute;left:0;text-align:left;margin-left:0;margin-top:-35.45pt;width:138.6pt;height:57.75p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>
          <v:imagedata r:id="rId1" o:title=""/>
          <w10:wrap anchorx="margin"/>
        </v:shape>
      </w:pict>
    </w:r>
    <w:r w:rsidR="003C4929">
      <w:rPr>
        <w:b/>
        <w:sz w:val="20"/>
        <w:szCs w:val="20"/>
        <w:lang w:val="pt-PT"/>
      </w:rPr>
      <w:t>e</w:t>
    </w:r>
  </w:p>
  <w:p w14:paraId="13B3F3E3" w14:textId="77777777" w:rsidR="003C4929" w:rsidRDefault="003C4929" w:rsidP="003C4929">
    <w:pPr>
      <w:autoSpaceDE w:val="0"/>
      <w:autoSpaceDN w:val="0"/>
      <w:rPr>
        <w:b/>
        <w:sz w:val="20"/>
        <w:szCs w:val="20"/>
        <w:lang w:val="pt-PT"/>
      </w:rPr>
    </w:pPr>
  </w:p>
  <w:p w14:paraId="79A00276" w14:textId="77777777" w:rsidR="003C4929" w:rsidRPr="00A25158" w:rsidRDefault="003C4929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FEDERAL DA PARAÍBA</w:t>
    </w:r>
  </w:p>
  <w:p w14:paraId="0A8B4F26" w14:textId="77777777" w:rsidR="003C4929" w:rsidRPr="00A25158" w:rsidRDefault="003C4929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FEDERAL DO RIO GRANDE DO NORTE</w:t>
    </w:r>
  </w:p>
  <w:p w14:paraId="1D681609" w14:textId="77777777" w:rsidR="003C4929" w:rsidRPr="00A25158" w:rsidRDefault="003C4929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ESTADUAL DE CIÊNCIAS DA SAÚDE DE ALAGOAS</w:t>
    </w:r>
  </w:p>
  <w:p w14:paraId="3D2217B5" w14:textId="77777777" w:rsidR="003C4929" w:rsidRPr="00A25158" w:rsidRDefault="003C4929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PROGRAMA ASSOCIADO DE PÓS-GRADUAÇÃO EM FONOAUDIOLOGIA</w:t>
    </w:r>
  </w:p>
  <w:p w14:paraId="42218C8D" w14:textId="77777777" w:rsidR="00A12138" w:rsidRDefault="00A12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C67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E8C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C0F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B03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B25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3CC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6E1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C8E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CC2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04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7C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671F88"/>
    <w:multiLevelType w:val="hybridMultilevel"/>
    <w:tmpl w:val="9EA81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4C44"/>
    <w:multiLevelType w:val="hybridMultilevel"/>
    <w:tmpl w:val="1BA881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14483"/>
    <w:multiLevelType w:val="hybridMultilevel"/>
    <w:tmpl w:val="85F44B42"/>
    <w:lvl w:ilvl="0" w:tplc="04160009">
      <w:start w:val="1"/>
      <w:numFmt w:val="bullet"/>
      <w:lvlText w:val=""/>
      <w:lvlJc w:val="left"/>
      <w:pPr>
        <w:ind w:left="730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4" w15:restartNumberingAfterBreak="0">
    <w:nsid w:val="5AC20B75"/>
    <w:multiLevelType w:val="hybridMultilevel"/>
    <w:tmpl w:val="A8E25D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5A65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181"/>
    <w:rsid w:val="000117D1"/>
    <w:rsid w:val="0001746C"/>
    <w:rsid w:val="0003698A"/>
    <w:rsid w:val="000578C5"/>
    <w:rsid w:val="000604AA"/>
    <w:rsid w:val="0006163F"/>
    <w:rsid w:val="000745E3"/>
    <w:rsid w:val="00082866"/>
    <w:rsid w:val="00086C0A"/>
    <w:rsid w:val="0009657E"/>
    <w:rsid w:val="000C606E"/>
    <w:rsid w:val="00106E24"/>
    <w:rsid w:val="00120BA1"/>
    <w:rsid w:val="0013304F"/>
    <w:rsid w:val="00147EAB"/>
    <w:rsid w:val="00151BE6"/>
    <w:rsid w:val="001974DB"/>
    <w:rsid w:val="001D2FFD"/>
    <w:rsid w:val="001D4F87"/>
    <w:rsid w:val="001E4E0C"/>
    <w:rsid w:val="001F2C11"/>
    <w:rsid w:val="00202D61"/>
    <w:rsid w:val="00204C83"/>
    <w:rsid w:val="00212901"/>
    <w:rsid w:val="00215624"/>
    <w:rsid w:val="00226504"/>
    <w:rsid w:val="002361D3"/>
    <w:rsid w:val="00245275"/>
    <w:rsid w:val="002505A1"/>
    <w:rsid w:val="002626EF"/>
    <w:rsid w:val="002A08C1"/>
    <w:rsid w:val="002A0D98"/>
    <w:rsid w:val="002B0753"/>
    <w:rsid w:val="002E097E"/>
    <w:rsid w:val="002E1FCA"/>
    <w:rsid w:val="002F5265"/>
    <w:rsid w:val="003110EA"/>
    <w:rsid w:val="0031316F"/>
    <w:rsid w:val="003220A1"/>
    <w:rsid w:val="003224A7"/>
    <w:rsid w:val="00324B51"/>
    <w:rsid w:val="003250DB"/>
    <w:rsid w:val="00336FE2"/>
    <w:rsid w:val="00340181"/>
    <w:rsid w:val="003633BD"/>
    <w:rsid w:val="0037493F"/>
    <w:rsid w:val="003A2059"/>
    <w:rsid w:val="003A5D59"/>
    <w:rsid w:val="003A7E39"/>
    <w:rsid w:val="003B00B5"/>
    <w:rsid w:val="003B0550"/>
    <w:rsid w:val="003B188F"/>
    <w:rsid w:val="003C10FE"/>
    <w:rsid w:val="003C4929"/>
    <w:rsid w:val="003D1AA6"/>
    <w:rsid w:val="003E316D"/>
    <w:rsid w:val="003F6CB3"/>
    <w:rsid w:val="00412314"/>
    <w:rsid w:val="00424135"/>
    <w:rsid w:val="00430C02"/>
    <w:rsid w:val="004338A1"/>
    <w:rsid w:val="004416F7"/>
    <w:rsid w:val="0044775F"/>
    <w:rsid w:val="004664B7"/>
    <w:rsid w:val="004A779D"/>
    <w:rsid w:val="004B28AD"/>
    <w:rsid w:val="004C6DD0"/>
    <w:rsid w:val="004D43DA"/>
    <w:rsid w:val="00502F69"/>
    <w:rsid w:val="00514F45"/>
    <w:rsid w:val="005202A3"/>
    <w:rsid w:val="00522309"/>
    <w:rsid w:val="005233D7"/>
    <w:rsid w:val="005415D4"/>
    <w:rsid w:val="00547175"/>
    <w:rsid w:val="005544E9"/>
    <w:rsid w:val="00556EEE"/>
    <w:rsid w:val="005651CD"/>
    <w:rsid w:val="00586A78"/>
    <w:rsid w:val="005A482F"/>
    <w:rsid w:val="005A75EC"/>
    <w:rsid w:val="005A77B1"/>
    <w:rsid w:val="005B4ED5"/>
    <w:rsid w:val="005B6A5A"/>
    <w:rsid w:val="005D3475"/>
    <w:rsid w:val="005D7196"/>
    <w:rsid w:val="005F04F2"/>
    <w:rsid w:val="005F2809"/>
    <w:rsid w:val="00614F1C"/>
    <w:rsid w:val="00620892"/>
    <w:rsid w:val="0062301C"/>
    <w:rsid w:val="0064678C"/>
    <w:rsid w:val="00646CEE"/>
    <w:rsid w:val="00654619"/>
    <w:rsid w:val="00685242"/>
    <w:rsid w:val="006876C3"/>
    <w:rsid w:val="006A43AB"/>
    <w:rsid w:val="006B5C08"/>
    <w:rsid w:val="006B6A9D"/>
    <w:rsid w:val="006C7DF0"/>
    <w:rsid w:val="006D5404"/>
    <w:rsid w:val="006E052B"/>
    <w:rsid w:val="006E4D09"/>
    <w:rsid w:val="006E59DC"/>
    <w:rsid w:val="007069B8"/>
    <w:rsid w:val="0071607F"/>
    <w:rsid w:val="00726676"/>
    <w:rsid w:val="00746537"/>
    <w:rsid w:val="007556BF"/>
    <w:rsid w:val="007837FD"/>
    <w:rsid w:val="007A4110"/>
    <w:rsid w:val="007B078F"/>
    <w:rsid w:val="007B0CB6"/>
    <w:rsid w:val="007D49EF"/>
    <w:rsid w:val="007E11ED"/>
    <w:rsid w:val="007F6D01"/>
    <w:rsid w:val="00802494"/>
    <w:rsid w:val="00834CB8"/>
    <w:rsid w:val="00840AE9"/>
    <w:rsid w:val="008420A5"/>
    <w:rsid w:val="0087108C"/>
    <w:rsid w:val="00894EA3"/>
    <w:rsid w:val="008A1C35"/>
    <w:rsid w:val="008A58B9"/>
    <w:rsid w:val="008B0B14"/>
    <w:rsid w:val="008C27EB"/>
    <w:rsid w:val="008F4D15"/>
    <w:rsid w:val="008F7174"/>
    <w:rsid w:val="00901EB2"/>
    <w:rsid w:val="00921074"/>
    <w:rsid w:val="00927AB8"/>
    <w:rsid w:val="00947D56"/>
    <w:rsid w:val="0095249C"/>
    <w:rsid w:val="00955CB2"/>
    <w:rsid w:val="00962810"/>
    <w:rsid w:val="009B2CBC"/>
    <w:rsid w:val="009E4274"/>
    <w:rsid w:val="00A12138"/>
    <w:rsid w:val="00A273B9"/>
    <w:rsid w:val="00A57C29"/>
    <w:rsid w:val="00A64A7E"/>
    <w:rsid w:val="00A76B34"/>
    <w:rsid w:val="00A825C7"/>
    <w:rsid w:val="00A8545A"/>
    <w:rsid w:val="00A93D5B"/>
    <w:rsid w:val="00AA1791"/>
    <w:rsid w:val="00AD66B3"/>
    <w:rsid w:val="00AE4F1D"/>
    <w:rsid w:val="00AE72C2"/>
    <w:rsid w:val="00AF5FC8"/>
    <w:rsid w:val="00B43B4B"/>
    <w:rsid w:val="00B453E5"/>
    <w:rsid w:val="00B515D4"/>
    <w:rsid w:val="00B63411"/>
    <w:rsid w:val="00B672F5"/>
    <w:rsid w:val="00B82F92"/>
    <w:rsid w:val="00BA7668"/>
    <w:rsid w:val="00BB03DA"/>
    <w:rsid w:val="00BB5161"/>
    <w:rsid w:val="00BE005B"/>
    <w:rsid w:val="00BE3DEC"/>
    <w:rsid w:val="00C041D6"/>
    <w:rsid w:val="00C127D8"/>
    <w:rsid w:val="00C16B66"/>
    <w:rsid w:val="00C203FD"/>
    <w:rsid w:val="00C32018"/>
    <w:rsid w:val="00C75555"/>
    <w:rsid w:val="00C779B9"/>
    <w:rsid w:val="00C841DF"/>
    <w:rsid w:val="00C94F87"/>
    <w:rsid w:val="00CA2A21"/>
    <w:rsid w:val="00CE0DEC"/>
    <w:rsid w:val="00CE3930"/>
    <w:rsid w:val="00CE66DD"/>
    <w:rsid w:val="00CF27FC"/>
    <w:rsid w:val="00CF28A6"/>
    <w:rsid w:val="00D17D3E"/>
    <w:rsid w:val="00D216DC"/>
    <w:rsid w:val="00D21946"/>
    <w:rsid w:val="00D261F4"/>
    <w:rsid w:val="00D30B32"/>
    <w:rsid w:val="00D54BDF"/>
    <w:rsid w:val="00D62C48"/>
    <w:rsid w:val="00D93BC8"/>
    <w:rsid w:val="00D96D7E"/>
    <w:rsid w:val="00DD0FE4"/>
    <w:rsid w:val="00DD5A27"/>
    <w:rsid w:val="00DF4EED"/>
    <w:rsid w:val="00DF75AD"/>
    <w:rsid w:val="00E02D1A"/>
    <w:rsid w:val="00E02E55"/>
    <w:rsid w:val="00E118FB"/>
    <w:rsid w:val="00E16D07"/>
    <w:rsid w:val="00E33A71"/>
    <w:rsid w:val="00E353C2"/>
    <w:rsid w:val="00E41E2E"/>
    <w:rsid w:val="00E62C48"/>
    <w:rsid w:val="00E66C30"/>
    <w:rsid w:val="00E7178C"/>
    <w:rsid w:val="00E83908"/>
    <w:rsid w:val="00E92FD2"/>
    <w:rsid w:val="00E964C5"/>
    <w:rsid w:val="00EA7471"/>
    <w:rsid w:val="00EB29E0"/>
    <w:rsid w:val="00EB34A2"/>
    <w:rsid w:val="00EB4462"/>
    <w:rsid w:val="00EC1692"/>
    <w:rsid w:val="00EC4521"/>
    <w:rsid w:val="00EF0A63"/>
    <w:rsid w:val="00EF13A8"/>
    <w:rsid w:val="00EF31A4"/>
    <w:rsid w:val="00F05DEA"/>
    <w:rsid w:val="00F11C83"/>
    <w:rsid w:val="00F30E3E"/>
    <w:rsid w:val="00F32E11"/>
    <w:rsid w:val="00F35BA8"/>
    <w:rsid w:val="00F403C6"/>
    <w:rsid w:val="00F41881"/>
    <w:rsid w:val="00F4434B"/>
    <w:rsid w:val="00F50F78"/>
    <w:rsid w:val="00F54055"/>
    <w:rsid w:val="00F66F2C"/>
    <w:rsid w:val="00F70B71"/>
    <w:rsid w:val="00F96D76"/>
    <w:rsid w:val="00FA61CE"/>
    <w:rsid w:val="00FB00F0"/>
    <w:rsid w:val="00FC13C4"/>
    <w:rsid w:val="00FD0102"/>
    <w:rsid w:val="00FD6700"/>
    <w:rsid w:val="00FE267D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8A579A"/>
  <w15:chartTrackingRefBased/>
  <w15:docId w15:val="{E1037D70-2A9E-4B07-8378-CDAA269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40181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link w:val="Corpodetexto2"/>
    <w:rsid w:val="003401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261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261F4"/>
    <w:pPr>
      <w:tabs>
        <w:tab w:val="center" w:pos="4252"/>
        <w:tab w:val="right" w:pos="8504"/>
      </w:tabs>
    </w:pPr>
  </w:style>
  <w:style w:type="character" w:styleId="Hyperlink">
    <w:name w:val="Hyperlink"/>
    <w:unhideWhenUsed/>
    <w:rsid w:val="00D261F4"/>
    <w:rPr>
      <w:color w:val="0000FF"/>
      <w:u w:val="single"/>
    </w:rPr>
  </w:style>
  <w:style w:type="character" w:customStyle="1" w:styleId="titulonormalindex1">
    <w:name w:val="titulo_normal_index1"/>
    <w:rsid w:val="00F96D76"/>
    <w:rPr>
      <w:rFonts w:ascii="Tahoma" w:hAnsi="Tahoma" w:cs="Tahoma" w:hint="default"/>
      <w:b/>
      <w:bCs/>
      <w:color w:val="7D6752"/>
      <w:sz w:val="18"/>
      <w:szCs w:val="18"/>
    </w:rPr>
  </w:style>
  <w:style w:type="character" w:customStyle="1" w:styleId="RodapChar">
    <w:name w:val="Rodapé Char"/>
    <w:link w:val="Rodap"/>
    <w:locked/>
    <w:rsid w:val="006B5C08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BA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Mdia1-nfase21">
    <w:name w:val="Grade Média 1 - Ênfase 21"/>
    <w:basedOn w:val="Normal"/>
    <w:uiPriority w:val="34"/>
    <w:qFormat/>
    <w:rsid w:val="00FF47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linkVisitado">
    <w:name w:val="FollowedHyperlink"/>
    <w:uiPriority w:val="99"/>
    <w:semiHidden/>
    <w:unhideWhenUsed/>
    <w:rsid w:val="00C75555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1974DB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rsid w:val="001974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1974DB"/>
  </w:style>
  <w:style w:type="character" w:styleId="Refdecomentrio">
    <w:name w:val="annotation reference"/>
    <w:uiPriority w:val="99"/>
    <w:semiHidden/>
    <w:unhideWhenUsed/>
    <w:rsid w:val="00C841D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1DF"/>
  </w:style>
  <w:style w:type="character" w:customStyle="1" w:styleId="TextodecomentrioChar">
    <w:name w:val="Texto de comentário Char"/>
    <w:link w:val="Textodecomentrio"/>
    <w:uiPriority w:val="99"/>
    <w:semiHidden/>
    <w:rsid w:val="00C841DF"/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1DF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C841DF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1D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841DF"/>
    <w:rPr>
      <w:rFonts w:ascii="Lucida Grande" w:eastAsia="Times New Roman" w:hAnsi="Lucida Grande"/>
      <w:sz w:val="18"/>
      <w:szCs w:val="18"/>
      <w:lang w:eastAsia="pt-BR"/>
    </w:rPr>
  </w:style>
  <w:style w:type="paragraph" w:customStyle="1" w:styleId="ListaMdia2-nfase21">
    <w:name w:val="Lista Média 2 - Ênfase 21"/>
    <w:hidden/>
    <w:uiPriority w:val="71"/>
    <w:rsid w:val="00A12138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687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Eu, _________________________________________, aluno(a) regularmente matriculado sob nº __________________venho requerer matrícula nas disciplinas abaixo relacionadas, no período letivo 2011</vt:lpstr>
      <vt:lpstr>Eu, _________________________________________, aluno(a) regularmente matriculado sob nº __________________venho requerer matrícula nas disciplinas abaixo relacionadas, no período letivo 2011</vt:lpstr>
    </vt:vector>
  </TitlesOfParts>
  <Company>HP</Company>
  <LinksUpToDate>false</LinksUpToDate>
  <CharactersWithSpaces>2164</CharactersWithSpaces>
  <SharedDoc>false</SharedDoc>
  <HLinks>
    <vt:vector size="12" baseType="variant"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http://www.cchla.ufpb.br/proling</vt:lpwstr>
      </vt:variant>
      <vt:variant>
        <vt:lpwstr/>
      </vt:variant>
      <vt:variant>
        <vt:i4>6815829</vt:i4>
      </vt:variant>
      <vt:variant>
        <vt:i4>0</vt:i4>
      </vt:variant>
      <vt:variant>
        <vt:i4>0</vt:i4>
      </vt:variant>
      <vt:variant>
        <vt:i4>5</vt:i4>
      </vt:variant>
      <vt:variant>
        <vt:lpwstr>mailto:prolingufpb@hotmail.com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_________________________________________, aluno(a) regularmente matriculado sob nº __________________venho requerer matrícula nas disciplinas abaixo relacionadas, no período letivo 2011</dc:title>
  <dc:subject/>
  <dc:creator>pc01</dc:creator>
  <cp:keywords/>
  <cp:lastModifiedBy>Leandro de Araújo Pernambuco</cp:lastModifiedBy>
  <cp:revision>3</cp:revision>
  <cp:lastPrinted>2017-07-14T10:47:00Z</cp:lastPrinted>
  <dcterms:created xsi:type="dcterms:W3CDTF">2020-09-04T01:03:00Z</dcterms:created>
  <dcterms:modified xsi:type="dcterms:W3CDTF">2020-09-04T20:14:00Z</dcterms:modified>
</cp:coreProperties>
</file>