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714D" w14:textId="77777777" w:rsidR="00B60DFB" w:rsidRDefault="00B60DFB">
      <w:pPr>
        <w:ind w:left="0" w:hanging="2"/>
      </w:pPr>
    </w:p>
    <w:p w14:paraId="05328845" w14:textId="77777777" w:rsidR="00B60DFB" w:rsidRDefault="005B388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DE MATRÍCULA EM DISCIPLINAS</w:t>
      </w:r>
    </w:p>
    <w:p w14:paraId="236393C5" w14:textId="77777777" w:rsidR="00C307B7" w:rsidRDefault="00C307B7" w:rsidP="00C307B7">
      <w:pPr>
        <w:spacing w:line="360" w:lineRule="auto"/>
        <w:ind w:left="0" w:hanging="2"/>
        <w:rPr>
          <w:sz w:val="22"/>
          <w:szCs w:val="22"/>
        </w:rPr>
      </w:pPr>
    </w:p>
    <w:p w14:paraId="3E28A0F1" w14:textId="6C644B32" w:rsidR="00C307B7" w:rsidRDefault="00C307B7" w:rsidP="00C307B7">
      <w:pPr>
        <w:spacing w:after="200" w:line="276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(     ) ALUNO ESPECIAL                (     )  ALUNO REGULAR</w:t>
      </w: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395"/>
        <w:gridCol w:w="2835"/>
        <w:gridCol w:w="2000"/>
      </w:tblGrid>
      <w:tr w:rsidR="00B60DFB" w14:paraId="46932ABF" w14:textId="77777777">
        <w:trPr>
          <w:trHeight w:val="4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27F7" w14:textId="77777777" w:rsidR="00B60DFB" w:rsidRDefault="005B3883">
            <w:pPr>
              <w:spacing w:line="360" w:lineRule="auto"/>
              <w:ind w:left="0" w:hanging="2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FF48" w14:textId="77777777" w:rsidR="00B60DFB" w:rsidRPr="00C307B7" w:rsidRDefault="00B6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C307B7" w14:paraId="5E0252E4" w14:textId="77777777" w:rsidTr="00FE3E98">
        <w:trPr>
          <w:trHeight w:val="400"/>
        </w:trPr>
        <w:tc>
          <w:tcPr>
            <w:tcW w:w="9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690F" w14:textId="1FB8D41C" w:rsidR="00C307B7" w:rsidRPr="00C307B7" w:rsidRDefault="00C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aluno regular do PPGCB, preencher campos abaixo</w:t>
            </w:r>
          </w:p>
        </w:tc>
      </w:tr>
      <w:tr w:rsidR="00B60DFB" w14:paraId="3D916B5A" w14:textId="77777777" w:rsidTr="00C307B7">
        <w:trPr>
          <w:trHeight w:val="3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C711" w14:textId="7B8D2F9A" w:rsidR="00C307B7" w:rsidRPr="00C307B7" w:rsidRDefault="005B3883" w:rsidP="00C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Mês/ano </w:t>
            </w:r>
            <w:r>
              <w:rPr>
                <w:b/>
                <w:sz w:val="22"/>
                <w:szCs w:val="22"/>
              </w:rPr>
              <w:t>ingresso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9D50" w14:textId="3678228E" w:rsidR="00B60DFB" w:rsidRDefault="00B60DFB" w:rsidP="00C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BA23" w14:textId="2372BF92" w:rsidR="00B60DFB" w:rsidRPr="00C307B7" w:rsidRDefault="005B3883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 xml:space="preserve">Mês/ano </w:t>
            </w:r>
            <w:r w:rsidRPr="00C307B7">
              <w:rPr>
                <w:b/>
                <w:sz w:val="22"/>
                <w:szCs w:val="22"/>
              </w:rPr>
              <w:t>defesa</w:t>
            </w:r>
            <w:r w:rsidR="00AB2A10">
              <w:rPr>
                <w:b/>
                <w:sz w:val="22"/>
                <w:szCs w:val="22"/>
              </w:rPr>
              <w:t xml:space="preserve"> (previsão)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B3C6" w14:textId="77777777" w:rsidR="00B60DFB" w:rsidRPr="00C307B7" w:rsidRDefault="00B6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60DFB" w14:paraId="436A2904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2CEC" w14:textId="5B9BAB38" w:rsidR="00B60DFB" w:rsidRDefault="00C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 xml:space="preserve">Orientadores </w:t>
            </w:r>
            <w:r w:rsidRPr="00C307B7">
              <w:rPr>
                <w:bCs/>
                <w:sz w:val="22"/>
                <w:szCs w:val="22"/>
              </w:rPr>
              <w:t>(discriminar o principal e o coorientador e/ou 2º orientador, se houver)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0950" w14:textId="77777777" w:rsidR="00B60DFB" w:rsidRPr="00C307B7" w:rsidRDefault="00B6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60DFB" w14:paraId="2E0DCCE9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40DC" w14:textId="77777777" w:rsidR="00B60DFB" w:rsidRDefault="005B3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Projeto/Trabalho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2A7D" w14:textId="77777777" w:rsidR="00B60DFB" w:rsidRPr="00C307B7" w:rsidRDefault="00B6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2F3933DF" w14:textId="77777777" w:rsidR="00B60DFB" w:rsidRDefault="00B60DFB">
      <w:pPr>
        <w:ind w:left="0" w:hanging="2"/>
        <w:rPr>
          <w:sz w:val="24"/>
          <w:szCs w:val="24"/>
        </w:rPr>
      </w:pPr>
    </w:p>
    <w:p w14:paraId="4087B107" w14:textId="77777777" w:rsidR="00B60DFB" w:rsidRDefault="005B388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Ciências Biológicas (Zoologia),</w:t>
      </w:r>
    </w:p>
    <w:p w14:paraId="309F2A2B" w14:textId="77777777" w:rsidR="00B60DFB" w:rsidRDefault="00B60DFB">
      <w:pPr>
        <w:ind w:left="0" w:hanging="2"/>
        <w:rPr>
          <w:sz w:val="24"/>
          <w:szCs w:val="24"/>
        </w:rPr>
      </w:pPr>
    </w:p>
    <w:p w14:paraId="6521782E" w14:textId="77777777" w:rsidR="00B60DFB" w:rsidRDefault="005B3883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sz w:val="24"/>
          <w:szCs w:val="24"/>
        </w:rPr>
        <w:t>Venho requerer matrícula na(s) disciplina(s) abaixo:</w:t>
      </w:r>
    </w:p>
    <w:p w14:paraId="500C5E44" w14:textId="77777777" w:rsidR="00B60DFB" w:rsidRDefault="00B60DFB">
      <w:pPr>
        <w:ind w:left="0" w:hanging="2"/>
        <w:jc w:val="center"/>
        <w:rPr>
          <w:rFonts w:ascii="Book Antiqua" w:eastAsia="Book Antiqua" w:hAnsi="Book Antiqua" w:cs="Book Antiqua"/>
        </w:rPr>
      </w:pPr>
    </w:p>
    <w:tbl>
      <w:tblPr>
        <w:tblStyle w:val="a0"/>
        <w:tblW w:w="987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1134"/>
        <w:gridCol w:w="1735"/>
      </w:tblGrid>
      <w:tr w:rsidR="00C307B7" w14:paraId="4A556CC6" w14:textId="77777777" w:rsidTr="00C307B7">
        <w:trPr>
          <w:trHeight w:val="374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DF23551" w14:textId="6257EC6F" w:rsidR="00C307B7" w:rsidRDefault="00C307B7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da Disciplina (com subtítulo, se houver)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F4593D" w14:textId="77777777" w:rsidR="00C307B7" w:rsidRDefault="00C307B7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 de créditos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C1059E4" w14:textId="77777777" w:rsidR="00C307B7" w:rsidRDefault="00C307B7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C307B7" w14:paraId="6491E031" w14:textId="77777777" w:rsidTr="00C307B7">
        <w:trPr>
          <w:trHeight w:val="374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C96CFF" w14:textId="77777777" w:rsidR="00C307B7" w:rsidRDefault="00C307B7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674B6E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C577CD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307B7" w14:paraId="2C27A491" w14:textId="77777777" w:rsidTr="00C307B7">
        <w:trPr>
          <w:trHeight w:val="374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E30D22" w14:textId="77777777" w:rsidR="00C307B7" w:rsidRDefault="00C307B7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7BB142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4C1DFF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307B7" w14:paraId="78C5511A" w14:textId="77777777" w:rsidTr="00C307B7">
        <w:trPr>
          <w:trHeight w:val="374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F6577B" w14:textId="77777777" w:rsidR="00C307B7" w:rsidRDefault="00C307B7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86E8FE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A533E9" w14:textId="77777777" w:rsidR="00C307B7" w:rsidRDefault="00C307B7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CC456E" w14:paraId="0E11148B" w14:textId="77777777" w:rsidTr="00C307B7">
        <w:trPr>
          <w:trHeight w:val="374"/>
        </w:trPr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CE122" w14:textId="77777777" w:rsidR="00CC456E" w:rsidRDefault="00CC456E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C5C179" w14:textId="77777777" w:rsidR="00CC456E" w:rsidRDefault="00CC456E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C1CFD" w14:textId="77777777" w:rsidR="00CC456E" w:rsidRDefault="00CC456E">
            <w:pPr>
              <w:spacing w:before="6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33DE75A" w14:textId="77777777" w:rsidR="00B60DFB" w:rsidRDefault="00B60DFB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38E13AF1" w14:textId="77777777" w:rsidR="00B60DFB" w:rsidRDefault="005B3883">
      <w:pPr>
        <w:ind w:left="0" w:hanging="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Data:_____/_____/______</w:t>
      </w:r>
    </w:p>
    <w:p w14:paraId="339F01D3" w14:textId="77777777" w:rsidR="00B60DFB" w:rsidRDefault="00B60DFB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7615C00F" w14:textId="77777777" w:rsidR="00B60DFB" w:rsidRDefault="00B60DFB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3B75F96F" w14:textId="77777777" w:rsidR="00B60DFB" w:rsidRDefault="005B3883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B29560" wp14:editId="581962CF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F07E5B" wp14:editId="052C5D2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EE613" w14:textId="77777777" w:rsidR="00B60DFB" w:rsidRDefault="005B3883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Assinatura do aluno                              Assinatura do Orientador</w:t>
      </w:r>
    </w:p>
    <w:p w14:paraId="62FD3D11" w14:textId="77777777" w:rsidR="00B60DFB" w:rsidRDefault="005B3883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         (se aluno regular)</w:t>
      </w:r>
    </w:p>
    <w:p w14:paraId="281CB109" w14:textId="77777777" w:rsidR="00B60DFB" w:rsidRDefault="005B3883">
      <w:pPr>
        <w:ind w:left="0" w:hanging="2"/>
        <w:jc w:val="center"/>
      </w:pPr>
      <w:r>
        <w:t xml:space="preserve"> </w:t>
      </w:r>
    </w:p>
    <w:p w14:paraId="6FC06369" w14:textId="77777777" w:rsidR="00B60DFB" w:rsidRDefault="00B60DFB">
      <w:pPr>
        <w:ind w:left="0" w:hanging="2"/>
        <w:jc w:val="center"/>
      </w:pPr>
    </w:p>
    <w:sectPr w:rsidR="00B60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96A8" w14:textId="77777777" w:rsidR="005B3883" w:rsidRDefault="005B3883">
      <w:pPr>
        <w:spacing w:line="240" w:lineRule="auto"/>
        <w:ind w:left="0" w:hanging="2"/>
      </w:pPr>
      <w:r>
        <w:separator/>
      </w:r>
    </w:p>
  </w:endnote>
  <w:endnote w:type="continuationSeparator" w:id="0">
    <w:p w14:paraId="1B889553" w14:textId="77777777" w:rsidR="005B3883" w:rsidRDefault="005B38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BEA3" w14:textId="77777777" w:rsidR="00C307B7" w:rsidRDefault="00C307B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7CFD" w14:textId="77777777" w:rsidR="00B60DFB" w:rsidRDefault="005B3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6E78C7A8" w14:textId="77777777" w:rsidR="00B60DFB" w:rsidRDefault="005B3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2A905864" w14:textId="77777777" w:rsidR="00B60DFB" w:rsidRDefault="005B3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7E9BBE94" w14:textId="77777777" w:rsidR="00B60DFB" w:rsidRDefault="005B3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37EB3432" w14:textId="77777777" w:rsidR="00B60DFB" w:rsidRDefault="00B60D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82B3" w14:textId="77777777" w:rsidR="00C307B7" w:rsidRDefault="00C307B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7704" w14:textId="77777777" w:rsidR="005B3883" w:rsidRDefault="005B3883">
      <w:pPr>
        <w:spacing w:line="240" w:lineRule="auto"/>
        <w:ind w:left="0" w:hanging="2"/>
      </w:pPr>
      <w:r>
        <w:separator/>
      </w:r>
    </w:p>
  </w:footnote>
  <w:footnote w:type="continuationSeparator" w:id="0">
    <w:p w14:paraId="6645491C" w14:textId="77777777" w:rsidR="005B3883" w:rsidRDefault="005B38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6D0A" w14:textId="77777777" w:rsidR="00B60DFB" w:rsidRDefault="00B60DFB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CC0A" w14:textId="77777777" w:rsidR="00B60DFB" w:rsidRDefault="00B60D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C307B7" w:rsidRPr="004C7DE7" w14:paraId="570AC2A1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3EFDEDE1" w14:textId="77777777" w:rsidR="00C307B7" w:rsidRPr="004C7DE7" w:rsidRDefault="00C307B7" w:rsidP="00C307B7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52D979C9" wp14:editId="7C2206BB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2E9BB538" w14:textId="77777777" w:rsidR="00C307B7" w:rsidRPr="004C7DE7" w:rsidRDefault="00C307B7" w:rsidP="00C307B7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2683EF13" w14:textId="77777777" w:rsidR="00C307B7" w:rsidRPr="004C7DE7" w:rsidRDefault="00C307B7" w:rsidP="00C307B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2E777B8D" w14:textId="77777777" w:rsidR="00C307B7" w:rsidRPr="004C7DE7" w:rsidRDefault="00C307B7" w:rsidP="00C307B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38CBAD49" w14:textId="77777777" w:rsidR="00C307B7" w:rsidRPr="004C7DE7" w:rsidRDefault="00C307B7" w:rsidP="00C307B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78C393EC" w14:textId="77777777" w:rsidR="00C307B7" w:rsidRPr="004C7DE7" w:rsidRDefault="00C307B7" w:rsidP="00C307B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 xml:space="preserve">Tel: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020EACBD" w14:textId="77777777" w:rsidR="00C307B7" w:rsidRPr="004C7DE7" w:rsidRDefault="00C307B7" w:rsidP="00C307B7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080586A3" w14:textId="77777777" w:rsidR="00C307B7" w:rsidRPr="004C7DE7" w:rsidRDefault="00C307B7" w:rsidP="00C307B7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06937A8" wp14:editId="1F890E76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15326A" w14:textId="77777777" w:rsidR="00B60DFB" w:rsidRDefault="00B60D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A786" w14:textId="77777777" w:rsidR="00C307B7" w:rsidRDefault="00C307B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FB"/>
    <w:rsid w:val="005B3883"/>
    <w:rsid w:val="00AB2A10"/>
    <w:rsid w:val="00B60DFB"/>
    <w:rsid w:val="00C307B7"/>
    <w:rsid w:val="00C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1BD"/>
  <w15:docId w15:val="{5A416028-863C-414C-BAAA-CC4D2F0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nLQ2i16Bhwa3Pq1m8DTviteVQ==">AMUW2mX1h0mt2FCLEn1pEgtpsQpray5zgD+U09q80tUNzkl/l+al/3PC3WAVNcSk/cRwDR9uRTmuCY1wpTHjSQD/9OvKg0pyJ5YhVayvkuZjaJsazktEzPg=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Josias Henrique de Amorim Xavier</cp:lastModifiedBy>
  <cp:revision>4</cp:revision>
  <dcterms:created xsi:type="dcterms:W3CDTF">2017-05-10T19:50:00Z</dcterms:created>
  <dcterms:modified xsi:type="dcterms:W3CDTF">2020-10-29T05:23:00Z</dcterms:modified>
</cp:coreProperties>
</file>