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7FD5" w14:textId="39010C5C" w:rsidR="006D41C6" w:rsidRDefault="002046A9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SOLICITAÇÃO DE INCLUSÃO DE CO</w:t>
      </w:r>
      <w:r>
        <w:rPr>
          <w:b/>
          <w:sz w:val="24"/>
          <w:szCs w:val="24"/>
        </w:rPr>
        <w:t>ORIENTADOR OU 2º ORIENTADOR</w:t>
      </w:r>
    </w:p>
    <w:p w14:paraId="3933DF61" w14:textId="77777777" w:rsidR="006D41C6" w:rsidRDefault="006D41C6">
      <w:pPr>
        <w:spacing w:after="200" w:line="276" w:lineRule="auto"/>
        <w:ind w:left="0" w:hanging="2"/>
      </w:pPr>
    </w:p>
    <w:tbl>
      <w:tblPr>
        <w:tblStyle w:val="a"/>
        <w:tblW w:w="1020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D41C6" w14:paraId="175A69BF" w14:textId="77777777">
        <w:trPr>
          <w:trHeight w:val="161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60D4D47" w14:textId="77777777" w:rsidR="006D41C6" w:rsidRDefault="002046A9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PEDIDO</w:t>
            </w:r>
          </w:p>
        </w:tc>
      </w:tr>
      <w:tr w:rsidR="006D41C6" w14:paraId="1FE039E5" w14:textId="77777777">
        <w:trPr>
          <w:trHeight w:val="19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78CC6" w14:textId="77777777" w:rsidR="006D41C6" w:rsidRDefault="002046A9">
            <w:pPr>
              <w:spacing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Eu, </w:t>
            </w:r>
            <w:r>
              <w:rPr>
                <w:color w:val="0070C0"/>
                <w:sz w:val="24"/>
                <w:szCs w:val="24"/>
              </w:rPr>
              <w:t>(NOME DO DISCENTE)</w:t>
            </w:r>
            <w:r>
              <w:rPr>
                <w:sz w:val="24"/>
                <w:szCs w:val="24"/>
              </w:rPr>
              <w:t xml:space="preserve"> , aluno de </w:t>
            </w:r>
            <w:r>
              <w:rPr>
                <w:color w:val="0070C0"/>
                <w:sz w:val="24"/>
                <w:szCs w:val="24"/>
              </w:rPr>
              <w:t>(MESTRADO/DOUTORADO)</w:t>
            </w:r>
            <w:r>
              <w:rPr>
                <w:sz w:val="24"/>
                <w:szCs w:val="24"/>
              </w:rPr>
              <w:t xml:space="preserve"> do PPGCB desde </w:t>
            </w:r>
            <w:r>
              <w:rPr>
                <w:color w:val="0070C0"/>
                <w:sz w:val="24"/>
                <w:szCs w:val="24"/>
              </w:rPr>
              <w:t>(MÊS/ANO DO INGRESSO)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com defesa prevista para </w:t>
            </w:r>
            <w:r>
              <w:rPr>
                <w:color w:val="0070C0"/>
                <w:sz w:val="24"/>
                <w:szCs w:val="24"/>
              </w:rPr>
              <w:t>(MÊS/ANO DA DEFESA)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venho requerer a inclusão do(a) Dr(a) </w:t>
            </w:r>
            <w:r>
              <w:rPr>
                <w:color w:val="0070C0"/>
                <w:sz w:val="24"/>
                <w:szCs w:val="24"/>
              </w:rPr>
              <w:t>(NOME DO PROFESSOR/PESQUISADOR)</w:t>
            </w:r>
            <w:r>
              <w:rPr>
                <w:sz w:val="24"/>
                <w:szCs w:val="24"/>
              </w:rPr>
              <w:t xml:space="preserve">, CPF </w:t>
            </w:r>
            <w:r>
              <w:rPr>
                <w:color w:val="0070C0"/>
                <w:sz w:val="24"/>
                <w:szCs w:val="24"/>
              </w:rPr>
              <w:t>XXX.XXX.XXX-XX</w:t>
            </w:r>
            <w:r>
              <w:rPr>
                <w:sz w:val="24"/>
                <w:szCs w:val="24"/>
              </w:rPr>
              <w:t xml:space="preserve">, da </w:t>
            </w:r>
            <w:r>
              <w:rPr>
                <w:color w:val="0070C0"/>
                <w:sz w:val="24"/>
                <w:szCs w:val="24"/>
              </w:rPr>
              <w:t>(INSTITUIÇÃO QUE FAZ PARTE)</w:t>
            </w:r>
            <w:r>
              <w:rPr>
                <w:sz w:val="24"/>
                <w:szCs w:val="24"/>
              </w:rPr>
              <w:t xml:space="preserve">, para a função de </w:t>
            </w:r>
            <w:r>
              <w:rPr>
                <w:color w:val="0070C0"/>
                <w:sz w:val="24"/>
                <w:szCs w:val="24"/>
              </w:rPr>
              <w:t>(CO-ORIENTADOR/ 2° ORIENTADOR)</w:t>
            </w:r>
            <w:r>
              <w:rPr>
                <w:sz w:val="24"/>
                <w:szCs w:val="24"/>
              </w:rPr>
              <w:t xml:space="preserve"> do meu projeto de dissertação/tese intitulado </w:t>
            </w:r>
            <w:r>
              <w:rPr>
                <w:color w:val="0070C0"/>
                <w:sz w:val="24"/>
                <w:szCs w:val="24"/>
              </w:rPr>
              <w:t>(TÍTULO DO PROJETO)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B0026E1" w14:textId="77777777" w:rsidR="006D41C6" w:rsidRDefault="006D41C6">
            <w:pPr>
              <w:ind w:left="0" w:hanging="2"/>
              <w:jc w:val="center"/>
            </w:pPr>
          </w:p>
        </w:tc>
      </w:tr>
      <w:tr w:rsidR="006D41C6" w14:paraId="0E13E966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819BA7B" w14:textId="77777777" w:rsidR="006D41C6" w:rsidRDefault="002046A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OBJETIVOS DO PR</w:t>
            </w:r>
            <w:r>
              <w:rPr>
                <w:b/>
              </w:rPr>
              <w:t>OJETO</w:t>
            </w:r>
          </w:p>
        </w:tc>
      </w:tr>
      <w:tr w:rsidR="006D41C6" w14:paraId="2492C6F2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DAEB8" w14:textId="77777777" w:rsidR="006D41C6" w:rsidRDefault="006D41C6">
            <w:pPr>
              <w:ind w:left="0" w:hanging="2"/>
              <w:jc w:val="center"/>
              <w:rPr>
                <w:b/>
              </w:rPr>
            </w:pPr>
          </w:p>
          <w:p w14:paraId="35549951" w14:textId="77777777" w:rsidR="006D41C6" w:rsidRDefault="002046A9">
            <w:pPr>
              <w:ind w:left="0" w:hanging="2"/>
              <w:jc w:val="center"/>
              <w:rPr>
                <w:b/>
              </w:rPr>
            </w:pPr>
            <w:r>
              <w:rPr>
                <w:color w:val="0070C0"/>
              </w:rPr>
              <w:t>Transcrever os objetivos geral e específicos do projeto (mais atualizado</w:t>
            </w:r>
            <w:proofErr w:type="gramStart"/>
            <w:r>
              <w:rPr>
                <w:color w:val="0070C0"/>
              </w:rPr>
              <w:t>) .</w:t>
            </w:r>
            <w:proofErr w:type="gramEnd"/>
          </w:p>
          <w:p w14:paraId="098A956A" w14:textId="77777777" w:rsidR="006D41C6" w:rsidRDefault="006D41C6">
            <w:pPr>
              <w:ind w:left="0" w:hanging="2"/>
              <w:jc w:val="center"/>
              <w:rPr>
                <w:b/>
              </w:rPr>
            </w:pPr>
          </w:p>
        </w:tc>
      </w:tr>
      <w:tr w:rsidR="006D41C6" w14:paraId="10B85F73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DE6F7AC" w14:textId="77777777" w:rsidR="006D41C6" w:rsidRDefault="002046A9">
            <w:pPr>
              <w:ind w:left="0" w:hanging="2"/>
              <w:jc w:val="center"/>
            </w:pPr>
            <w:r>
              <w:rPr>
                <w:b/>
              </w:rPr>
              <w:t>JUSTIFICATIVA</w:t>
            </w:r>
          </w:p>
        </w:tc>
      </w:tr>
      <w:tr w:rsidR="006D41C6" w14:paraId="3140A838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69B7" w14:textId="77777777" w:rsidR="006D41C6" w:rsidRDefault="006D41C6">
            <w:pPr>
              <w:ind w:left="0" w:hanging="2"/>
              <w:jc w:val="center"/>
            </w:pPr>
          </w:p>
          <w:p w14:paraId="050E4808" w14:textId="77777777" w:rsidR="006D41C6" w:rsidRDefault="006D41C6">
            <w:pPr>
              <w:ind w:left="0" w:hanging="2"/>
              <w:jc w:val="center"/>
            </w:pPr>
          </w:p>
          <w:p w14:paraId="0FEE1760" w14:textId="77777777" w:rsidR="006D41C6" w:rsidRDefault="006D41C6">
            <w:pPr>
              <w:ind w:left="0" w:hanging="2"/>
              <w:jc w:val="center"/>
            </w:pPr>
          </w:p>
          <w:p w14:paraId="3C0387C1" w14:textId="77777777" w:rsidR="006D41C6" w:rsidRDefault="006D41C6">
            <w:pPr>
              <w:ind w:left="0" w:hanging="2"/>
              <w:jc w:val="center"/>
            </w:pPr>
          </w:p>
          <w:p w14:paraId="6E7BD4B2" w14:textId="77777777" w:rsidR="006D41C6" w:rsidRDefault="002046A9">
            <w:pPr>
              <w:ind w:left="0" w:hanging="2"/>
              <w:jc w:val="center"/>
              <w:rPr>
                <w:color w:val="0070C0"/>
              </w:rPr>
            </w:pPr>
            <w:r>
              <w:rPr>
                <w:color w:val="0070C0"/>
              </w:rPr>
              <w:t>A justificativa deve esclarecer as funções do co-orientador/2º orientador que serão desempenhadas no decorrer do projeto.</w:t>
            </w:r>
          </w:p>
          <w:p w14:paraId="1F9BABD9" w14:textId="77777777" w:rsidR="006D41C6" w:rsidRDefault="002046A9">
            <w:pPr>
              <w:ind w:left="0" w:hanging="2"/>
              <w:jc w:val="center"/>
            </w:pPr>
            <w:r>
              <w:rPr>
                <w:color w:val="0070C0"/>
              </w:rPr>
              <w:t>Em caso de 2º orientador, destacar os pontos que demonstram que suas linhas de pesquisa não se sobrepõem com a do orientador principal</w:t>
            </w:r>
            <w:r>
              <w:rPr>
                <w:color w:val="0070C0"/>
              </w:rPr>
              <w:t>.</w:t>
            </w:r>
          </w:p>
          <w:p w14:paraId="321C6EFC" w14:textId="77777777" w:rsidR="006D41C6" w:rsidRDefault="006D41C6">
            <w:pPr>
              <w:ind w:left="0" w:hanging="2"/>
              <w:jc w:val="center"/>
            </w:pPr>
          </w:p>
          <w:p w14:paraId="07DA9A82" w14:textId="77777777" w:rsidR="006D41C6" w:rsidRDefault="006D41C6">
            <w:pPr>
              <w:ind w:left="0" w:hanging="2"/>
              <w:jc w:val="center"/>
            </w:pPr>
          </w:p>
          <w:p w14:paraId="68662259" w14:textId="77777777" w:rsidR="006D41C6" w:rsidRDefault="006D41C6">
            <w:pPr>
              <w:ind w:left="0" w:hanging="2"/>
              <w:jc w:val="center"/>
            </w:pPr>
          </w:p>
        </w:tc>
      </w:tr>
      <w:tr w:rsidR="006D41C6" w14:paraId="56A36393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88237CD" w14:textId="77777777" w:rsidR="006D41C6" w:rsidRDefault="002046A9">
            <w:pPr>
              <w:ind w:left="0" w:hanging="2"/>
              <w:jc w:val="center"/>
            </w:pPr>
            <w:r>
              <w:rPr>
                <w:b/>
              </w:rPr>
              <w:t>OBSERVAÇÕES</w:t>
            </w:r>
          </w:p>
        </w:tc>
      </w:tr>
      <w:tr w:rsidR="006D41C6" w14:paraId="0FC1447C" w14:textId="77777777">
        <w:trPr>
          <w:trHeight w:val="389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EFC5" w14:textId="77777777" w:rsidR="006D41C6" w:rsidRDefault="006D41C6">
            <w:pPr>
              <w:ind w:left="0" w:hanging="2"/>
              <w:jc w:val="center"/>
            </w:pPr>
          </w:p>
          <w:p w14:paraId="2B0E2B97" w14:textId="77777777" w:rsidR="006D41C6" w:rsidRDefault="002046A9">
            <w:pPr>
              <w:ind w:left="0" w:hanging="2"/>
              <w:jc w:val="center"/>
            </w:pPr>
            <w:r>
              <w:t xml:space="preserve">Anexar o </w:t>
            </w:r>
            <w:r>
              <w:rPr>
                <w:b/>
              </w:rPr>
              <w:t>currículo</w:t>
            </w:r>
            <w:r>
              <w:t xml:space="preserve"> e </w:t>
            </w:r>
            <w:r>
              <w:rPr>
                <w:b/>
              </w:rPr>
              <w:t>documento de identidade</w:t>
            </w:r>
            <w:r>
              <w:t xml:space="preserve"> do futuro coorientador/ 2º orientador.</w:t>
            </w:r>
          </w:p>
          <w:p w14:paraId="59AAFD38" w14:textId="77777777" w:rsidR="006D41C6" w:rsidRDefault="006D41C6">
            <w:pPr>
              <w:ind w:left="0" w:hanging="2"/>
              <w:jc w:val="center"/>
            </w:pPr>
          </w:p>
        </w:tc>
      </w:tr>
    </w:tbl>
    <w:p w14:paraId="046CF52F" w14:textId="77777777" w:rsidR="006D41C6" w:rsidRDefault="006D41C6">
      <w:pPr>
        <w:ind w:left="0" w:hanging="2"/>
        <w:jc w:val="center"/>
      </w:pPr>
    </w:p>
    <w:p w14:paraId="6306BF06" w14:textId="77777777" w:rsidR="006D41C6" w:rsidRDefault="006D41C6">
      <w:pPr>
        <w:ind w:left="0" w:hanging="2"/>
        <w:jc w:val="center"/>
      </w:pPr>
    </w:p>
    <w:p w14:paraId="14DB36CE" w14:textId="77777777" w:rsidR="006D41C6" w:rsidRDefault="002046A9">
      <w:pPr>
        <w:ind w:left="0" w:hanging="2"/>
        <w:jc w:val="right"/>
        <w:rPr>
          <w:b/>
        </w:rPr>
      </w:pPr>
      <w:r>
        <w:rPr>
          <w:b/>
        </w:rPr>
        <w:t xml:space="preserve">Local e Data: _________________________, ____ / _____/______ </w:t>
      </w:r>
    </w:p>
    <w:p w14:paraId="38D22659" w14:textId="77777777" w:rsidR="006D41C6" w:rsidRDefault="006D41C6">
      <w:pPr>
        <w:ind w:left="0" w:hanging="2"/>
        <w:jc w:val="center"/>
      </w:pPr>
    </w:p>
    <w:p w14:paraId="7115EFEF" w14:textId="77777777" w:rsidR="006D41C6" w:rsidRDefault="006D41C6">
      <w:pPr>
        <w:ind w:left="0" w:hanging="2"/>
        <w:jc w:val="center"/>
      </w:pPr>
    </w:p>
    <w:p w14:paraId="71A2883A" w14:textId="77777777" w:rsidR="006D41C6" w:rsidRDefault="002046A9">
      <w:pPr>
        <w:ind w:left="0" w:hanging="2"/>
        <w:jc w:val="center"/>
      </w:pPr>
      <w:r>
        <w:t>De acordo com a solicitação.</w:t>
      </w:r>
    </w:p>
    <w:p w14:paraId="03510233" w14:textId="77777777" w:rsidR="006D41C6" w:rsidRDefault="006D41C6">
      <w:pPr>
        <w:ind w:left="0" w:hanging="2"/>
        <w:jc w:val="center"/>
      </w:pPr>
    </w:p>
    <w:p w14:paraId="55CE0C02" w14:textId="77777777" w:rsidR="006D41C6" w:rsidRDefault="006D41C6">
      <w:pPr>
        <w:ind w:left="0" w:hanging="2"/>
        <w:jc w:val="center"/>
      </w:pPr>
    </w:p>
    <w:p w14:paraId="5CAF8C62" w14:textId="77777777" w:rsidR="006D41C6" w:rsidRDefault="006D41C6">
      <w:pPr>
        <w:ind w:left="0" w:hanging="2"/>
        <w:jc w:val="center"/>
      </w:pPr>
    </w:p>
    <w:p w14:paraId="55A96C68" w14:textId="77777777" w:rsidR="006D41C6" w:rsidRDefault="002046A9">
      <w:pPr>
        <w:ind w:left="0" w:hanging="2"/>
        <w:jc w:val="center"/>
      </w:pPr>
      <w:r>
        <w:t xml:space="preserve">Orientador                                      orientador a ser </w:t>
      </w:r>
      <w:proofErr w:type="gramStart"/>
      <w:r>
        <w:t>incluído                                  Discente</w:t>
      </w:r>
      <w:proofErr w:type="gramEnd"/>
      <w:r>
        <w:t xml:space="preserve">     </w:t>
      </w:r>
    </w:p>
    <w:p w14:paraId="5FB0C5B2" w14:textId="77777777" w:rsidR="006D41C6" w:rsidRDefault="002046A9">
      <w:pPr>
        <w:ind w:left="0" w:hanging="2"/>
        <w:jc w:val="center"/>
      </w:pPr>
      <w:r>
        <w:t xml:space="preserve">    (</w:t>
      </w:r>
      <w:proofErr w:type="gramStart"/>
      <w:r>
        <w:t xml:space="preserve">assinatura)   </w:t>
      </w:r>
      <w:proofErr w:type="gramEnd"/>
      <w:r>
        <w:t xml:space="preserve">                                        (assinatura)                                                (assinatura)</w:t>
      </w:r>
    </w:p>
    <w:p w14:paraId="1B9D176E" w14:textId="77777777" w:rsidR="006D41C6" w:rsidRDefault="006D41C6">
      <w:pPr>
        <w:ind w:left="0" w:hanging="2"/>
        <w:jc w:val="center"/>
      </w:pPr>
    </w:p>
    <w:p w14:paraId="7498A1A9" w14:textId="77777777" w:rsidR="006D41C6" w:rsidRDefault="006D41C6">
      <w:pPr>
        <w:ind w:left="0" w:hanging="2"/>
        <w:jc w:val="center"/>
      </w:pPr>
    </w:p>
    <w:sectPr w:rsidR="006D4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1CD6" w14:textId="77777777" w:rsidR="002046A9" w:rsidRDefault="002046A9">
      <w:pPr>
        <w:spacing w:line="240" w:lineRule="auto"/>
        <w:ind w:left="0" w:hanging="2"/>
      </w:pPr>
      <w:r>
        <w:separator/>
      </w:r>
    </w:p>
  </w:endnote>
  <w:endnote w:type="continuationSeparator" w:id="0">
    <w:p w14:paraId="7C29EC91" w14:textId="77777777" w:rsidR="002046A9" w:rsidRDefault="002046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6880" w14:textId="77777777" w:rsidR="002C2C30" w:rsidRDefault="002C2C3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1DFD" w14:textId="77777777" w:rsidR="006D41C6" w:rsidRDefault="002046A9">
    <w:pPr>
      <w:ind w:left="0" w:hanging="2"/>
      <w:jc w:val="both"/>
    </w:pPr>
    <w:r>
      <w:t xml:space="preserve">Para fins de esclarecimento: </w:t>
    </w:r>
  </w:p>
  <w:p w14:paraId="09E57C55" w14:textId="77777777" w:rsidR="006D41C6" w:rsidRDefault="002046A9">
    <w:pPr>
      <w:ind w:left="0" w:hanging="2"/>
      <w:jc w:val="both"/>
    </w:pPr>
    <w:r>
      <w:t xml:space="preserve">- </w:t>
    </w:r>
    <w:r>
      <w:rPr>
        <w:b/>
      </w:rPr>
      <w:t>Segundo orientador</w:t>
    </w:r>
    <w:r>
      <w:t xml:space="preserve"> é o pesquisador que possui competências e habilidades complementares às do orientador, ou seja, as linhas de pesquisa do primeiro e segundo orientador não se sobrepõem. O 2º orientador já deve ter orientad</w:t>
    </w:r>
    <w:r>
      <w:t>o pelo menos uma dissertação de mestrado como orientador principal.</w:t>
    </w:r>
  </w:p>
  <w:p w14:paraId="43DF8173" w14:textId="77777777" w:rsidR="006D41C6" w:rsidRDefault="002046A9">
    <w:pPr>
      <w:ind w:left="0" w:hanging="2"/>
      <w:jc w:val="both"/>
    </w:pPr>
    <w:r>
      <w:t xml:space="preserve">- </w:t>
    </w:r>
    <w:r>
      <w:rPr>
        <w:b/>
      </w:rPr>
      <w:t>Coorientador</w:t>
    </w:r>
    <w:r>
      <w:t xml:space="preserve"> é o pesquisador que auxilia o discente dando um suporte adicional ao do orientador, não sendo necessário haver concluído orientação de mestrado e podendo atuar na mesma linh</w:t>
    </w:r>
    <w:r>
      <w:t>a do orientador.</w:t>
    </w:r>
  </w:p>
  <w:p w14:paraId="7075F7EF" w14:textId="77777777" w:rsidR="006D41C6" w:rsidRDefault="006D4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5572" w14:textId="77777777" w:rsidR="002C2C30" w:rsidRDefault="002C2C3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AC0C5" w14:textId="77777777" w:rsidR="002046A9" w:rsidRDefault="002046A9">
      <w:pPr>
        <w:spacing w:line="240" w:lineRule="auto"/>
        <w:ind w:left="0" w:hanging="2"/>
      </w:pPr>
      <w:r>
        <w:separator/>
      </w:r>
    </w:p>
  </w:footnote>
  <w:footnote w:type="continuationSeparator" w:id="0">
    <w:p w14:paraId="71FF385D" w14:textId="77777777" w:rsidR="002046A9" w:rsidRDefault="002046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4F06" w14:textId="77777777" w:rsidR="006D41C6" w:rsidRDefault="006D41C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8D50" w14:textId="77777777" w:rsidR="006D41C6" w:rsidRDefault="006D41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2C2C30" w:rsidRPr="004C7DE7" w14:paraId="1877847A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7A68DF18" w14:textId="77777777" w:rsidR="002C2C30" w:rsidRPr="004C7DE7" w:rsidRDefault="002C2C30" w:rsidP="002C2C30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3C220633" wp14:editId="0054B01E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24438BBD" w14:textId="77777777" w:rsidR="002C2C30" w:rsidRPr="004C7DE7" w:rsidRDefault="002C2C30" w:rsidP="002C2C30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4E549A6A" w14:textId="77777777" w:rsidR="002C2C30" w:rsidRPr="004C7DE7" w:rsidRDefault="002C2C30" w:rsidP="002C2C30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1EB4BCA9" w14:textId="77777777" w:rsidR="002C2C30" w:rsidRPr="004C7DE7" w:rsidRDefault="002C2C30" w:rsidP="002C2C30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16B6654E" w14:textId="77777777" w:rsidR="002C2C30" w:rsidRPr="004C7DE7" w:rsidRDefault="002C2C30" w:rsidP="002C2C30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6E5926DE" w14:textId="77777777" w:rsidR="002C2C30" w:rsidRPr="004C7DE7" w:rsidRDefault="002C2C30" w:rsidP="002C2C30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 xml:space="preserve">Tel: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6D350210" w14:textId="77777777" w:rsidR="002C2C30" w:rsidRPr="004C7DE7" w:rsidRDefault="002C2C30" w:rsidP="002C2C30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259D23EA" w14:textId="77777777" w:rsidR="002C2C30" w:rsidRPr="004C7DE7" w:rsidRDefault="002C2C30" w:rsidP="002C2C30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4BF51D5B" wp14:editId="1573F737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98DD94" w14:textId="77777777" w:rsidR="006D41C6" w:rsidRDefault="006D41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09CD" w14:textId="77777777" w:rsidR="002C2C30" w:rsidRDefault="002C2C3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C6"/>
    <w:rsid w:val="002046A9"/>
    <w:rsid w:val="002C2C30"/>
    <w:rsid w:val="006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8C37"/>
  <w15:docId w15:val="{5A416028-863C-414C-BAAA-CC4D2F0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7fpySGxen/RQUU0H8NkpEDyVKQ==">AMUW2mXXSOSBpkpDU6w3cwC51sr9ADDnp/gBqOE3sjshVEDajB4qkpM1z0BZkEmrrJbNFivwm6ir2nOdPT3TclRaW1VpfXgnTImEpkDp3D5YNG5T2sk3kjU=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Josias Henrique de Amorim Xavier</cp:lastModifiedBy>
  <cp:revision>2</cp:revision>
  <dcterms:created xsi:type="dcterms:W3CDTF">2019-02-22T20:06:00Z</dcterms:created>
  <dcterms:modified xsi:type="dcterms:W3CDTF">2020-10-29T05:32:00Z</dcterms:modified>
</cp:coreProperties>
</file>