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9854" w:type="dxa"/>
        <w:tblLayout w:type="fixed"/>
        <w:tblLook w:val="04A0" w:firstRow="1" w:lastRow="0" w:firstColumn="1" w:lastColumn="0" w:noHBand="0" w:noVBand="1"/>
      </w:tblPr>
      <w:tblGrid>
        <w:gridCol w:w="960"/>
        <w:gridCol w:w="7980"/>
        <w:gridCol w:w="914"/>
      </w:tblGrid>
      <w:tr w:rsidR="00755D67" w14:paraId="052AA35C" w14:textId="77777777">
        <w:trPr>
          <w:trHeight w:val="1129"/>
        </w:trPr>
        <w:tc>
          <w:tcPr>
            <w:tcW w:w="960" w:type="dxa"/>
          </w:tcPr>
          <w:p w14:paraId="5EF524B8" w14:textId="77777777" w:rsidR="00755D67" w:rsidRDefault="00AA60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3959C" wp14:editId="238F3992">
                  <wp:extent cx="503555" cy="720090"/>
                  <wp:effectExtent l="0" t="0" r="10795" b="3810"/>
                  <wp:docPr id="2" name="Imagem 2" descr="ufpb-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ufpb-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</w:tcPr>
          <w:p w14:paraId="7D8E9728" w14:textId="77777777" w:rsidR="00755D67" w:rsidRDefault="00AA60C5">
            <w:pPr>
              <w:pStyle w:val="Corpodetex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UNIVERSIDADE FEDERAL DA PARAÍBA</w:t>
            </w:r>
          </w:p>
          <w:p w14:paraId="6249E472" w14:textId="77777777" w:rsidR="00755D67" w:rsidRDefault="00AA60C5">
            <w:pPr>
              <w:pStyle w:val="Corpodetex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CENTRO DE EDUCAÇÃO </w:t>
            </w:r>
          </w:p>
          <w:p w14:paraId="47CDE0A0" w14:textId="77777777" w:rsidR="00755D67" w:rsidRDefault="00AA60C5">
            <w:pPr>
              <w:pStyle w:val="Corpodetex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PROGRAMA DE PÓS-GRADUAÇÃO EM </w:t>
            </w:r>
          </w:p>
          <w:p w14:paraId="402F3397" w14:textId="77777777" w:rsidR="00755D67" w:rsidRDefault="00AA60C5">
            <w:pPr>
              <w:pStyle w:val="Corpodetexto"/>
              <w:jc w:val="center"/>
              <w:rPr>
                <w:b/>
              </w:rPr>
            </w:pPr>
            <w:r>
              <w:rPr>
                <w:b/>
                <w:sz w:val="28"/>
              </w:rPr>
              <w:t>CIÊNCIAS DAS RELIGIÕES</w:t>
            </w:r>
          </w:p>
        </w:tc>
        <w:tc>
          <w:tcPr>
            <w:tcW w:w="914" w:type="dxa"/>
          </w:tcPr>
          <w:p w14:paraId="6DDAFD0C" w14:textId="77777777" w:rsidR="00755D67" w:rsidRDefault="00AA60C5">
            <w:pPr>
              <w:pStyle w:val="Corpodetexto"/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A05CD9" wp14:editId="4B16BD42">
                  <wp:extent cx="486410" cy="720090"/>
                  <wp:effectExtent l="0" t="0" r="8890" b="3810"/>
                  <wp:docPr id="1" name="Imagem 1" descr="logo_ppg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_ppg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9A669" w14:textId="77777777" w:rsidR="00755D67" w:rsidRDefault="00755D67">
      <w:pPr>
        <w:rPr>
          <w:rFonts w:ascii="Arial" w:hAnsi="Arial" w:cs="Arial"/>
          <w:b/>
        </w:rPr>
      </w:pPr>
    </w:p>
    <w:p w14:paraId="0601E782" w14:textId="77777777" w:rsidR="00755D67" w:rsidRDefault="00755D67">
      <w:pPr>
        <w:rPr>
          <w:rFonts w:ascii="Arial" w:hAnsi="Arial" w:cs="Arial"/>
          <w:b/>
        </w:rPr>
      </w:pPr>
    </w:p>
    <w:p w14:paraId="121B2625" w14:textId="3D6129CA" w:rsidR="00755D67" w:rsidRDefault="00AA60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DISCIPLINA </w:t>
      </w:r>
      <w:r w:rsidR="00D47B6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OBRIGATÓRIA | OPTATIVA</w:t>
      </w:r>
      <w:r w:rsidR="00D47B6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X</w:t>
      </w:r>
    </w:p>
    <w:p w14:paraId="36930A98" w14:textId="77777777" w:rsidR="00755D67" w:rsidRDefault="00755D67">
      <w:pPr>
        <w:jc w:val="both"/>
        <w:rPr>
          <w:rFonts w:ascii="Arial" w:hAnsi="Arial" w:cs="Arial"/>
          <w:bCs/>
          <w:sz w:val="20"/>
          <w:szCs w:val="20"/>
        </w:rPr>
      </w:pPr>
    </w:p>
    <w:p w14:paraId="420A490D" w14:textId="623C8975" w:rsidR="00755D67" w:rsidRDefault="00AA60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CARGA HORÁRIA </w:t>
      </w:r>
      <w:r>
        <w:rPr>
          <w:rFonts w:ascii="Arial" w:hAnsi="Arial" w:cs="Arial"/>
          <w:bCs/>
          <w:sz w:val="20"/>
          <w:szCs w:val="20"/>
        </w:rPr>
        <w:t xml:space="preserve">X h/a             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CRÉDITOS </w:t>
      </w:r>
      <w:r>
        <w:rPr>
          <w:rFonts w:ascii="Arial" w:hAnsi="Arial" w:cs="Arial"/>
          <w:bCs/>
          <w:sz w:val="20"/>
          <w:szCs w:val="20"/>
        </w:rPr>
        <w:t xml:space="preserve">X </w:t>
      </w:r>
      <w:proofErr w:type="spellStart"/>
      <w:r w:rsidR="00935CF4">
        <w:rPr>
          <w:rFonts w:ascii="Arial" w:hAnsi="Arial" w:cs="Arial"/>
          <w:bCs/>
          <w:sz w:val="20"/>
          <w:szCs w:val="20"/>
        </w:rPr>
        <w:t>cr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PERÍODO </w:t>
      </w:r>
      <w:r>
        <w:rPr>
          <w:rFonts w:ascii="Arial" w:hAnsi="Arial" w:cs="Arial"/>
          <w:bCs/>
          <w:sz w:val="20"/>
          <w:szCs w:val="20"/>
        </w:rPr>
        <w:t xml:space="preserve">X </w:t>
      </w:r>
    </w:p>
    <w:p w14:paraId="1FA15DC7" w14:textId="77777777" w:rsidR="00755D67" w:rsidRDefault="00755D67">
      <w:pPr>
        <w:jc w:val="both"/>
        <w:rPr>
          <w:rFonts w:ascii="Arial" w:hAnsi="Arial" w:cs="Arial"/>
          <w:bCs/>
          <w:sz w:val="20"/>
          <w:szCs w:val="20"/>
        </w:rPr>
      </w:pPr>
    </w:p>
    <w:p w14:paraId="0C975DE8" w14:textId="0230FA14" w:rsidR="00755D67" w:rsidRDefault="00AA60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PROFESSOR</w:t>
      </w:r>
      <w:r w:rsidR="00935CF4">
        <w:rPr>
          <w:rFonts w:ascii="Arial" w:hAnsi="Arial" w:cs="Arial"/>
          <w:b/>
          <w:sz w:val="20"/>
          <w:szCs w:val="20"/>
        </w:rPr>
        <w:t>/A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X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935CF4">
        <w:rPr>
          <w:rFonts w:ascii="Arial" w:hAnsi="Arial" w:cs="Arial"/>
          <w:color w:val="000000" w:themeColor="text1"/>
          <w:sz w:val="20"/>
          <w:szCs w:val="20"/>
        </w:rPr>
        <w:tab/>
      </w:r>
      <w:r w:rsidR="00935CF4">
        <w:rPr>
          <w:rFonts w:ascii="Arial" w:hAnsi="Arial" w:cs="Arial"/>
          <w:color w:val="000000" w:themeColor="text1"/>
          <w:sz w:val="20"/>
          <w:szCs w:val="20"/>
        </w:rPr>
        <w:tab/>
      </w:r>
      <w:r w:rsidR="00935CF4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E-MAIL </w:t>
      </w:r>
      <w:r>
        <w:rPr>
          <w:rFonts w:ascii="Arial" w:hAnsi="Arial"/>
          <w:bCs/>
          <w:sz w:val="20"/>
          <w:szCs w:val="20"/>
        </w:rPr>
        <w:t>X</w:t>
      </w:r>
      <w:r>
        <w:rPr>
          <w:rFonts w:ascii="Arial" w:hAnsi="Arial" w:cs="Arial"/>
          <w:bCs/>
          <w:sz w:val="20"/>
          <w:szCs w:val="20"/>
        </w:rPr>
        <w:tab/>
      </w:r>
    </w:p>
    <w:p w14:paraId="25FA531E" w14:textId="77777777" w:rsidR="00755D67" w:rsidRDefault="00755D67">
      <w:pPr>
        <w:jc w:val="both"/>
        <w:rPr>
          <w:rFonts w:ascii="Arial" w:hAnsi="Arial" w:cs="Arial"/>
          <w:bCs/>
          <w:sz w:val="20"/>
          <w:szCs w:val="20"/>
        </w:rPr>
      </w:pPr>
    </w:p>
    <w:p w14:paraId="0F536478" w14:textId="241171B9" w:rsidR="00755D67" w:rsidRDefault="00AA60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INÍCIO </w:t>
      </w:r>
      <w:r>
        <w:rPr>
          <w:rFonts w:ascii="Arial" w:hAnsi="Arial" w:cs="Arial"/>
          <w:bCs/>
          <w:sz w:val="20"/>
          <w:szCs w:val="20"/>
        </w:rPr>
        <w:t xml:space="preserve">X de X de X, X-feira das </w:t>
      </w:r>
      <w:proofErr w:type="spellStart"/>
      <w:r>
        <w:rPr>
          <w:rFonts w:ascii="Arial" w:hAnsi="Arial" w:cs="Arial"/>
          <w:bCs/>
          <w:sz w:val="20"/>
          <w:szCs w:val="20"/>
        </w:rPr>
        <w:t>Xh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às </w:t>
      </w:r>
      <w:proofErr w:type="spellStart"/>
      <w:r>
        <w:rPr>
          <w:rFonts w:ascii="Arial" w:hAnsi="Arial" w:cs="Arial"/>
          <w:bCs/>
          <w:sz w:val="20"/>
          <w:szCs w:val="20"/>
        </w:rPr>
        <w:t>Xh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 w:rsidR="00935CF4">
        <w:rPr>
          <w:rFonts w:ascii="Arial" w:hAnsi="Arial" w:cs="Arial"/>
          <w:bCs/>
          <w:sz w:val="20"/>
          <w:szCs w:val="20"/>
        </w:rPr>
        <w:tab/>
      </w:r>
      <w:r w:rsidR="00935CF4">
        <w:rPr>
          <w:rFonts w:ascii="Arial" w:hAnsi="Arial" w:cs="Arial"/>
          <w:bCs/>
          <w:sz w:val="20"/>
          <w:szCs w:val="20"/>
        </w:rPr>
        <w:tab/>
      </w:r>
      <w:r w:rsidR="00935CF4"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TÉRMINO</w:t>
      </w:r>
      <w:r>
        <w:rPr>
          <w:rFonts w:ascii="Arial" w:hAnsi="Arial" w:cs="Arial"/>
          <w:bCs/>
          <w:sz w:val="20"/>
          <w:szCs w:val="20"/>
        </w:rPr>
        <w:t xml:space="preserve">  X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 X de X</w:t>
      </w:r>
    </w:p>
    <w:p w14:paraId="16C75DA1" w14:textId="1B6C7554" w:rsidR="00EA46E8" w:rsidRDefault="00EA46E8" w:rsidP="00EA46E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2ª opção X de X de X, X-feira das </w:t>
      </w:r>
      <w:proofErr w:type="spellStart"/>
      <w:r>
        <w:rPr>
          <w:rFonts w:ascii="Arial" w:hAnsi="Arial" w:cs="Arial"/>
          <w:bCs/>
          <w:sz w:val="20"/>
          <w:szCs w:val="20"/>
        </w:rPr>
        <w:t>Xh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às </w:t>
      </w:r>
      <w:proofErr w:type="spellStart"/>
      <w:r>
        <w:rPr>
          <w:rFonts w:ascii="Arial" w:hAnsi="Arial" w:cs="Arial"/>
          <w:bCs/>
          <w:sz w:val="20"/>
          <w:szCs w:val="20"/>
        </w:rPr>
        <w:t>Xh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 w:rsidR="00935CF4">
        <w:rPr>
          <w:rFonts w:ascii="Arial" w:hAnsi="Arial" w:cs="Arial"/>
          <w:bCs/>
          <w:sz w:val="20"/>
          <w:szCs w:val="20"/>
        </w:rPr>
        <w:tab/>
      </w:r>
      <w:r w:rsidR="00935CF4">
        <w:rPr>
          <w:rFonts w:ascii="Arial" w:hAnsi="Arial" w:cs="Arial"/>
          <w:bCs/>
          <w:sz w:val="20"/>
          <w:szCs w:val="20"/>
        </w:rPr>
        <w:tab/>
      </w:r>
      <w:r w:rsidR="00935CF4">
        <w:rPr>
          <w:rFonts w:ascii="Arial" w:hAnsi="Arial" w:cs="Arial"/>
          <w:bCs/>
          <w:sz w:val="20"/>
          <w:szCs w:val="20"/>
        </w:rPr>
        <w:tab/>
      </w:r>
      <w:proofErr w:type="gramStart"/>
      <w:r w:rsidRPr="00EA46E8">
        <w:rPr>
          <w:rFonts w:ascii="Arial" w:hAnsi="Arial" w:cs="Arial"/>
          <w:bCs/>
          <w:sz w:val="20"/>
          <w:szCs w:val="20"/>
        </w:rPr>
        <w:t>TÉRMINO</w:t>
      </w:r>
      <w:r>
        <w:rPr>
          <w:rFonts w:ascii="Arial" w:hAnsi="Arial" w:cs="Arial"/>
          <w:bCs/>
          <w:sz w:val="20"/>
          <w:szCs w:val="20"/>
        </w:rPr>
        <w:t xml:space="preserve">  X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 X de X</w:t>
      </w:r>
    </w:p>
    <w:p w14:paraId="555A76DE" w14:textId="77777777" w:rsidR="00EA46E8" w:rsidRDefault="00EA46E8">
      <w:pPr>
        <w:jc w:val="both"/>
        <w:rPr>
          <w:rFonts w:ascii="Arial" w:hAnsi="Arial" w:cs="Arial"/>
          <w:bCs/>
          <w:sz w:val="20"/>
          <w:szCs w:val="20"/>
        </w:rPr>
      </w:pPr>
    </w:p>
    <w:p w14:paraId="3696D111" w14:textId="77777777" w:rsidR="00755D67" w:rsidRDefault="00AA60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TRANCAMENTO</w:t>
      </w:r>
      <w:r>
        <w:rPr>
          <w:rFonts w:ascii="Arial" w:hAnsi="Arial" w:cs="Arial"/>
          <w:bCs/>
          <w:sz w:val="20"/>
          <w:szCs w:val="20"/>
        </w:rPr>
        <w:t xml:space="preserve"> até a </w:t>
      </w:r>
      <w:proofErr w:type="spellStart"/>
      <w:r>
        <w:rPr>
          <w:rFonts w:ascii="Arial" w:hAnsi="Arial" w:cs="Arial"/>
          <w:bCs/>
          <w:sz w:val="20"/>
          <w:szCs w:val="20"/>
        </w:rPr>
        <w:t>Xª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aula</w:t>
      </w:r>
    </w:p>
    <w:p w14:paraId="52DF587C" w14:textId="77777777" w:rsidR="00755D67" w:rsidRDefault="00755D67">
      <w:pPr>
        <w:jc w:val="both"/>
        <w:rPr>
          <w:rFonts w:ascii="Arial" w:hAnsi="Arial" w:cs="Arial"/>
          <w:bCs/>
          <w:sz w:val="20"/>
          <w:szCs w:val="20"/>
        </w:rPr>
      </w:pPr>
    </w:p>
    <w:p w14:paraId="5D5268AF" w14:textId="675E1A73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DE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VAGAS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35CF4">
        <w:rPr>
          <w:rFonts w:ascii="Arial" w:hAnsi="Arial" w:cs="Arial"/>
          <w:bCs/>
          <w:sz w:val="20"/>
          <w:szCs w:val="20"/>
        </w:rPr>
        <w:t>X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3D86E109" w14:textId="77777777" w:rsidR="00755D67" w:rsidRDefault="00AA60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7A73D97A" w14:textId="77777777" w:rsidR="00755D67" w:rsidRDefault="00755D67">
      <w:pPr>
        <w:jc w:val="both"/>
        <w:rPr>
          <w:rFonts w:ascii="Arial" w:hAnsi="Arial" w:cs="Arial"/>
          <w:bCs/>
          <w:sz w:val="20"/>
          <w:szCs w:val="20"/>
        </w:rPr>
      </w:pPr>
    </w:p>
    <w:p w14:paraId="496B1AE6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EMENTA </w:t>
      </w:r>
    </w:p>
    <w:p w14:paraId="2CF3D3E1" w14:textId="77777777" w:rsidR="00755D67" w:rsidRDefault="00AA60C5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</w:t>
      </w:r>
    </w:p>
    <w:p w14:paraId="21142EEA" w14:textId="77777777" w:rsidR="00755D67" w:rsidRDefault="00755D67">
      <w:pPr>
        <w:jc w:val="both"/>
        <w:rPr>
          <w:rFonts w:ascii="Arial" w:hAnsi="Arial"/>
          <w:bCs/>
          <w:sz w:val="20"/>
          <w:szCs w:val="20"/>
        </w:rPr>
      </w:pPr>
    </w:p>
    <w:p w14:paraId="1E58881F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</w:t>
      </w:r>
    </w:p>
    <w:p w14:paraId="456AE12E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Geral </w:t>
      </w:r>
    </w:p>
    <w:p w14:paraId="304D8C56" w14:textId="77777777" w:rsidR="00755D67" w:rsidRDefault="00AA60C5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</w:t>
      </w:r>
    </w:p>
    <w:p w14:paraId="2A0D84ED" w14:textId="77777777" w:rsidR="00755D67" w:rsidRDefault="00755D67">
      <w:pPr>
        <w:jc w:val="both"/>
        <w:rPr>
          <w:rFonts w:ascii="Arial" w:hAnsi="Arial"/>
          <w:bCs/>
          <w:sz w:val="20"/>
          <w:szCs w:val="20"/>
        </w:rPr>
      </w:pPr>
    </w:p>
    <w:p w14:paraId="63B14F16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Específicos </w:t>
      </w:r>
    </w:p>
    <w:p w14:paraId="2433FAC7" w14:textId="77777777" w:rsidR="00755D67" w:rsidRDefault="00AA60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- </w:t>
      </w:r>
    </w:p>
    <w:p w14:paraId="79285A77" w14:textId="77777777" w:rsidR="00755D67" w:rsidRDefault="00755D67">
      <w:pPr>
        <w:jc w:val="both"/>
        <w:rPr>
          <w:rFonts w:ascii="Arial" w:hAnsi="Arial" w:cs="Arial"/>
          <w:b/>
          <w:sz w:val="20"/>
          <w:szCs w:val="20"/>
        </w:rPr>
      </w:pPr>
    </w:p>
    <w:p w14:paraId="1C236D96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CONTEÚDO PROGRAMÁTICO</w:t>
      </w:r>
    </w:p>
    <w:p w14:paraId="162FCBC4" w14:textId="77777777" w:rsidR="00755D67" w:rsidRDefault="00AA60C5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</w:t>
      </w:r>
    </w:p>
    <w:p w14:paraId="42A8E17D" w14:textId="77777777" w:rsidR="00755D67" w:rsidRDefault="00755D67">
      <w:pPr>
        <w:jc w:val="both"/>
        <w:rPr>
          <w:rFonts w:ascii="Arial" w:hAnsi="Arial"/>
          <w:bCs/>
          <w:sz w:val="20"/>
          <w:szCs w:val="20"/>
        </w:rPr>
      </w:pPr>
    </w:p>
    <w:p w14:paraId="63DF5698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PROCEDIMENTOS DE ENSINO</w:t>
      </w:r>
    </w:p>
    <w:p w14:paraId="0A09EB6D" w14:textId="77777777" w:rsidR="00755D67" w:rsidRDefault="00AA60C5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</w:t>
      </w:r>
    </w:p>
    <w:p w14:paraId="4BD6029C" w14:textId="77777777" w:rsidR="00755D67" w:rsidRDefault="00755D67">
      <w:pPr>
        <w:jc w:val="both"/>
        <w:rPr>
          <w:rFonts w:ascii="Arial" w:hAnsi="Arial" w:cs="Arial"/>
          <w:b/>
          <w:sz w:val="20"/>
          <w:szCs w:val="20"/>
        </w:rPr>
      </w:pPr>
    </w:p>
    <w:p w14:paraId="6C2F0059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AVALIAÇÃO</w:t>
      </w:r>
    </w:p>
    <w:p w14:paraId="622D42D4" w14:textId="77777777" w:rsidR="00755D67" w:rsidRDefault="00AA60C5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</w:t>
      </w:r>
    </w:p>
    <w:p w14:paraId="7D699973" w14:textId="77777777" w:rsidR="00755D67" w:rsidRDefault="00755D67">
      <w:pPr>
        <w:jc w:val="both"/>
        <w:rPr>
          <w:rFonts w:ascii="Arial" w:hAnsi="Arial"/>
          <w:bCs/>
          <w:sz w:val="20"/>
          <w:szCs w:val="20"/>
        </w:rPr>
      </w:pPr>
    </w:p>
    <w:p w14:paraId="5730DA32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REFERÊNCIAS BIBLIOGRÁFICAS </w:t>
      </w:r>
    </w:p>
    <w:p w14:paraId="082F8F1A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Básica </w:t>
      </w:r>
    </w:p>
    <w:p w14:paraId="2391913E" w14:textId="77777777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</w:t>
      </w:r>
    </w:p>
    <w:p w14:paraId="6896F3BE" w14:textId="77777777" w:rsidR="00935CF4" w:rsidRDefault="00935CF4">
      <w:pPr>
        <w:jc w:val="both"/>
        <w:rPr>
          <w:rFonts w:ascii="Arial" w:hAnsi="Arial" w:cs="Arial"/>
          <w:b/>
          <w:sz w:val="20"/>
          <w:szCs w:val="20"/>
        </w:rPr>
      </w:pPr>
    </w:p>
    <w:p w14:paraId="227DC53A" w14:textId="244AE744" w:rsidR="00755D67" w:rsidRDefault="00AA60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Complementar </w:t>
      </w:r>
    </w:p>
    <w:p w14:paraId="4E040368" w14:textId="77777777" w:rsidR="00755D67" w:rsidRDefault="00AA60C5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- </w:t>
      </w:r>
    </w:p>
    <w:sectPr w:rsidR="00755D6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74"/>
    <w:rsid w:val="00023B33"/>
    <w:rsid w:val="00097843"/>
    <w:rsid w:val="001165A6"/>
    <w:rsid w:val="001A5560"/>
    <w:rsid w:val="00204612"/>
    <w:rsid w:val="002C0EBF"/>
    <w:rsid w:val="002C1E47"/>
    <w:rsid w:val="002C5C76"/>
    <w:rsid w:val="00345F6F"/>
    <w:rsid w:val="003C1110"/>
    <w:rsid w:val="004065CA"/>
    <w:rsid w:val="004F6EAB"/>
    <w:rsid w:val="005D50A2"/>
    <w:rsid w:val="007558F1"/>
    <w:rsid w:val="00755D67"/>
    <w:rsid w:val="00833A5B"/>
    <w:rsid w:val="00882E13"/>
    <w:rsid w:val="00935CF4"/>
    <w:rsid w:val="009C3295"/>
    <w:rsid w:val="009D3636"/>
    <w:rsid w:val="009D5E0B"/>
    <w:rsid w:val="00A32764"/>
    <w:rsid w:val="00A75FD0"/>
    <w:rsid w:val="00AA60C5"/>
    <w:rsid w:val="00AB7B24"/>
    <w:rsid w:val="00AE5849"/>
    <w:rsid w:val="00B34EEA"/>
    <w:rsid w:val="00BC7B64"/>
    <w:rsid w:val="00C431A5"/>
    <w:rsid w:val="00C66A6A"/>
    <w:rsid w:val="00CD2D6C"/>
    <w:rsid w:val="00D47B65"/>
    <w:rsid w:val="00D6630B"/>
    <w:rsid w:val="00DC39F4"/>
    <w:rsid w:val="00DF0274"/>
    <w:rsid w:val="00EA46E8"/>
    <w:rsid w:val="00EC17A6"/>
    <w:rsid w:val="05DE7089"/>
    <w:rsid w:val="0C5B5D40"/>
    <w:rsid w:val="39037766"/>
    <w:rsid w:val="752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9F7F"/>
  <w15:docId w15:val="{E5580F7F-511C-4E27-9AAB-4426416D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CR03</dc:creator>
  <cp:lastModifiedBy>Anniely</cp:lastModifiedBy>
  <cp:revision>2</cp:revision>
  <cp:lastPrinted>2017-10-24T17:45:00Z</cp:lastPrinted>
  <dcterms:created xsi:type="dcterms:W3CDTF">2021-08-18T02:43:00Z</dcterms:created>
  <dcterms:modified xsi:type="dcterms:W3CDTF">2021-08-18T02:43:00Z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