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4F6A8A0B" w:rsidR="00D215CA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313DF8">
        <w:rPr>
          <w:rFonts w:ascii="Arial" w:hAnsi="Arial" w:cs="Arial"/>
          <w:sz w:val="24"/>
          <w:szCs w:val="24"/>
        </w:rPr>
        <w:t>regime acadêmico especial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 xml:space="preserve">rtigo </w:t>
      </w:r>
      <w:r w:rsidR="006953EB">
        <w:rPr>
          <w:rFonts w:ascii="Arial" w:hAnsi="Arial" w:cs="Arial"/>
          <w:sz w:val="24"/>
          <w:szCs w:val="24"/>
        </w:rPr>
        <w:t>4</w:t>
      </w:r>
      <w:r w:rsidR="000837FF">
        <w:rPr>
          <w:rFonts w:ascii="Arial" w:hAnsi="Arial" w:cs="Arial"/>
          <w:sz w:val="24"/>
          <w:szCs w:val="24"/>
        </w:rPr>
        <w:t>9</w:t>
      </w:r>
      <w:r w:rsidR="000A0D1A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da resolução</w:t>
      </w:r>
      <w:r w:rsidR="0070473E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00791C4B" w:rsidR="002D1B6C" w:rsidRDefault="00342BF9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</w:t>
      </w:r>
      <w:r w:rsidR="00AD4CD5">
        <w:rPr>
          <w:rFonts w:ascii="Arial" w:hAnsi="Arial" w:cs="Arial"/>
          <w:sz w:val="24"/>
          <w:szCs w:val="24"/>
        </w:rPr>
        <w:t>:</w:t>
      </w:r>
    </w:p>
    <w:p w14:paraId="3249482F" w14:textId="0E0848E3" w:rsidR="00313DF8" w:rsidRPr="00313DF8" w:rsidRDefault="00AD4CD5" w:rsidP="00313DF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6929A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29A1">
        <w:rPr>
          <w:rFonts w:ascii="Arial" w:hAnsi="Arial" w:cs="Arial"/>
          <w:sz w:val="20"/>
          <w:szCs w:val="20"/>
        </w:rPr>
        <w:t xml:space="preserve">  ) </w:t>
      </w:r>
      <w:r w:rsidR="00F53DD7">
        <w:rPr>
          <w:rFonts w:ascii="Arial" w:hAnsi="Arial" w:cs="Arial"/>
          <w:sz w:val="20"/>
          <w:szCs w:val="20"/>
        </w:rPr>
        <w:t xml:space="preserve">a) Discente </w:t>
      </w:r>
      <w:r w:rsidR="00313DF8" w:rsidRPr="00313DF8">
        <w:rPr>
          <w:rFonts w:ascii="Arial" w:hAnsi="Arial" w:cs="Arial"/>
          <w:sz w:val="20"/>
          <w:szCs w:val="20"/>
        </w:rPr>
        <w:t>gestante, por quatro meses a partir do oitavo mês de gestação ou a</w:t>
      </w:r>
      <w:r w:rsidR="00F53DD7">
        <w:rPr>
          <w:rFonts w:ascii="Arial" w:hAnsi="Arial" w:cs="Arial"/>
          <w:sz w:val="20"/>
          <w:szCs w:val="20"/>
        </w:rPr>
        <w:t xml:space="preserve"> </w:t>
      </w:r>
      <w:r w:rsidR="00313DF8" w:rsidRPr="00313DF8">
        <w:rPr>
          <w:rFonts w:ascii="Arial" w:hAnsi="Arial" w:cs="Arial"/>
          <w:sz w:val="20"/>
          <w:szCs w:val="20"/>
        </w:rPr>
        <w:t>critério médico;</w:t>
      </w:r>
    </w:p>
    <w:p w14:paraId="39EE018B" w14:textId="2537825F" w:rsidR="000440F1" w:rsidRDefault="00F53DD7" w:rsidP="00313DF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6929A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29A1">
        <w:rPr>
          <w:rFonts w:ascii="Arial" w:hAnsi="Arial" w:cs="Arial"/>
          <w:sz w:val="20"/>
          <w:szCs w:val="20"/>
        </w:rPr>
        <w:t xml:space="preserve">  )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Discente </w:t>
      </w:r>
      <w:r w:rsidR="00313DF8" w:rsidRPr="00313DF8">
        <w:rPr>
          <w:rFonts w:ascii="Arial" w:hAnsi="Arial" w:cs="Arial"/>
          <w:sz w:val="20"/>
          <w:szCs w:val="20"/>
        </w:rPr>
        <w:t>em condição física incompatível com a frequência às aulas e</w:t>
      </w:r>
      <w:r>
        <w:rPr>
          <w:rFonts w:ascii="Arial" w:hAnsi="Arial" w:cs="Arial"/>
          <w:sz w:val="20"/>
          <w:szCs w:val="20"/>
        </w:rPr>
        <w:t xml:space="preserve"> </w:t>
      </w:r>
      <w:r w:rsidR="00313DF8" w:rsidRPr="00313DF8">
        <w:rPr>
          <w:rFonts w:ascii="Arial" w:hAnsi="Arial" w:cs="Arial"/>
          <w:sz w:val="20"/>
          <w:szCs w:val="20"/>
        </w:rPr>
        <w:t>atividades programadas</w:t>
      </w:r>
      <w:r>
        <w:rPr>
          <w:rFonts w:ascii="Arial" w:hAnsi="Arial" w:cs="Arial"/>
          <w:sz w:val="20"/>
          <w:szCs w:val="20"/>
        </w:rPr>
        <w:t>.</w:t>
      </w:r>
    </w:p>
    <w:p w14:paraId="5D913DD8" w14:textId="77777777" w:rsidR="00F53DD7" w:rsidRDefault="00F53DD7" w:rsidP="0031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461BBA2" w14:textId="3467F9BD" w:rsidR="00242405" w:rsidRDefault="00242405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25415FFC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F138B9">
        <w:rPr>
          <w:rFonts w:ascii="Arial" w:hAnsi="Arial" w:cs="Arial"/>
          <w:color w:val="FF0000"/>
          <w:sz w:val="24"/>
          <w:szCs w:val="24"/>
        </w:rPr>
        <w:t>/a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F138B9" w:rsidRPr="00D215CA">
        <w:rPr>
          <w:rFonts w:ascii="Arial" w:hAnsi="Arial" w:cs="Arial"/>
          <w:sz w:val="24"/>
          <w:szCs w:val="24"/>
        </w:rPr>
        <w:t xml:space="preserve">, matrícula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8268D7">
        <w:rPr>
          <w:rFonts w:ascii="Arial" w:hAnsi="Arial" w:cs="Arial"/>
          <w:sz w:val="24"/>
          <w:szCs w:val="24"/>
        </w:rPr>
        <w:t>.</w:t>
      </w:r>
    </w:p>
    <w:p w14:paraId="5DF793C9" w14:textId="314C47EC" w:rsidR="00BE7AE0" w:rsidRDefault="00BE7AE0" w:rsidP="00784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FA5BD3">
        <w:rPr>
          <w:rFonts w:ascii="Arial" w:hAnsi="Arial" w:cs="Arial"/>
          <w:sz w:val="24"/>
          <w:szCs w:val="24"/>
        </w:rPr>
        <w:t>Regime acadêmico especial</w:t>
      </w:r>
      <w:r w:rsidR="00342BF9">
        <w:rPr>
          <w:rFonts w:ascii="Arial" w:hAnsi="Arial" w:cs="Arial"/>
          <w:sz w:val="24"/>
          <w:szCs w:val="24"/>
        </w:rPr>
        <w:t>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65905FCC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23CF1580" w:rsidR="001300D1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58EE9C90" w:rsidR="00082840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54F929E3" w14:textId="298BE4E6" w:rsidR="003F519D" w:rsidRPr="003F519D" w:rsidRDefault="003F519D" w:rsidP="003F51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3F519D" w:rsidRPr="003F519D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036C" w14:textId="77777777" w:rsidR="00A80D05" w:rsidRDefault="00A80D05" w:rsidP="000C3EB1">
      <w:pPr>
        <w:spacing w:after="0" w:line="240" w:lineRule="auto"/>
      </w:pPr>
      <w:r>
        <w:separator/>
      </w:r>
    </w:p>
  </w:endnote>
  <w:endnote w:type="continuationSeparator" w:id="0">
    <w:p w14:paraId="281672FB" w14:textId="77777777" w:rsidR="00A80D05" w:rsidRDefault="00A80D05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E771" w14:textId="77777777" w:rsidR="00A80D05" w:rsidRDefault="00A80D05" w:rsidP="000C3EB1">
      <w:pPr>
        <w:spacing w:after="0" w:line="240" w:lineRule="auto"/>
      </w:pPr>
      <w:r>
        <w:separator/>
      </w:r>
    </w:p>
  </w:footnote>
  <w:footnote w:type="continuationSeparator" w:id="0">
    <w:p w14:paraId="2BD1D3BD" w14:textId="77777777" w:rsidR="00A80D05" w:rsidRDefault="00A80D05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618ED185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0837F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Atestado médico</w:t>
          </w:r>
          <w:r w:rsidR="009E258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578EF66A" w14:textId="6D73DBEF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546D7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440F1"/>
    <w:rsid w:val="00065D13"/>
    <w:rsid w:val="00082840"/>
    <w:rsid w:val="000837FF"/>
    <w:rsid w:val="000877B0"/>
    <w:rsid w:val="00093DC5"/>
    <w:rsid w:val="000A0AD1"/>
    <w:rsid w:val="000A0D1A"/>
    <w:rsid w:val="000A1886"/>
    <w:rsid w:val="000B061B"/>
    <w:rsid w:val="000C3EB1"/>
    <w:rsid w:val="000F77EE"/>
    <w:rsid w:val="00105C3F"/>
    <w:rsid w:val="00110814"/>
    <w:rsid w:val="001300D1"/>
    <w:rsid w:val="00130F4B"/>
    <w:rsid w:val="00147C11"/>
    <w:rsid w:val="001929DC"/>
    <w:rsid w:val="00223A66"/>
    <w:rsid w:val="00242405"/>
    <w:rsid w:val="00263DDA"/>
    <w:rsid w:val="00285872"/>
    <w:rsid w:val="002951B4"/>
    <w:rsid w:val="002A520B"/>
    <w:rsid w:val="002C73A4"/>
    <w:rsid w:val="002D1B6C"/>
    <w:rsid w:val="002F6A10"/>
    <w:rsid w:val="002F7332"/>
    <w:rsid w:val="00313DF8"/>
    <w:rsid w:val="00315C77"/>
    <w:rsid w:val="00342BF9"/>
    <w:rsid w:val="003706B7"/>
    <w:rsid w:val="003B21DA"/>
    <w:rsid w:val="003B625A"/>
    <w:rsid w:val="003D0201"/>
    <w:rsid w:val="003F519D"/>
    <w:rsid w:val="004074F8"/>
    <w:rsid w:val="0041480E"/>
    <w:rsid w:val="004242EB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977B6"/>
    <w:rsid w:val="0067506A"/>
    <w:rsid w:val="0068361E"/>
    <w:rsid w:val="006929A1"/>
    <w:rsid w:val="006953EB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21272"/>
    <w:rsid w:val="00825E2B"/>
    <w:rsid w:val="008268D7"/>
    <w:rsid w:val="0083150C"/>
    <w:rsid w:val="00843106"/>
    <w:rsid w:val="00867759"/>
    <w:rsid w:val="00870EFA"/>
    <w:rsid w:val="00887096"/>
    <w:rsid w:val="00896269"/>
    <w:rsid w:val="00903B9F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9E258F"/>
    <w:rsid w:val="00A52B0A"/>
    <w:rsid w:val="00A80D05"/>
    <w:rsid w:val="00A849F1"/>
    <w:rsid w:val="00AD4246"/>
    <w:rsid w:val="00AD4CD5"/>
    <w:rsid w:val="00AE6969"/>
    <w:rsid w:val="00B13AEB"/>
    <w:rsid w:val="00B45B73"/>
    <w:rsid w:val="00B74486"/>
    <w:rsid w:val="00BA1D89"/>
    <w:rsid w:val="00BE7AE0"/>
    <w:rsid w:val="00C35D57"/>
    <w:rsid w:val="00C54671"/>
    <w:rsid w:val="00C734A0"/>
    <w:rsid w:val="00C85BFD"/>
    <w:rsid w:val="00CF18F5"/>
    <w:rsid w:val="00CF23AC"/>
    <w:rsid w:val="00D204A6"/>
    <w:rsid w:val="00D215CA"/>
    <w:rsid w:val="00D23DA3"/>
    <w:rsid w:val="00D74DF0"/>
    <w:rsid w:val="00D81AA6"/>
    <w:rsid w:val="00DB6F81"/>
    <w:rsid w:val="00DB7030"/>
    <w:rsid w:val="00DB7C57"/>
    <w:rsid w:val="00DF2671"/>
    <w:rsid w:val="00E031EF"/>
    <w:rsid w:val="00E128E9"/>
    <w:rsid w:val="00E25BD0"/>
    <w:rsid w:val="00E52934"/>
    <w:rsid w:val="00EA6EFE"/>
    <w:rsid w:val="00EF4F93"/>
    <w:rsid w:val="00EF61E0"/>
    <w:rsid w:val="00F0551E"/>
    <w:rsid w:val="00F138B9"/>
    <w:rsid w:val="00F43D13"/>
    <w:rsid w:val="00F53DD7"/>
    <w:rsid w:val="00FA5BD3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3</cp:revision>
  <cp:lastPrinted>2021-08-14T03:31:00Z</cp:lastPrinted>
  <dcterms:created xsi:type="dcterms:W3CDTF">2021-08-18T03:23:00Z</dcterms:created>
  <dcterms:modified xsi:type="dcterms:W3CDTF">2021-08-18T03:27:00Z</dcterms:modified>
</cp:coreProperties>
</file>