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7D28" w:rsidRDefault="00993972">
      <w:pPr>
        <w:keepNext/>
        <w:spacing w:line="240" w:lineRule="auto"/>
        <w:jc w:val="center"/>
        <w:rPr>
          <w:b/>
        </w:rPr>
      </w:pPr>
      <w:r>
        <w:rPr>
          <w:b/>
        </w:rPr>
        <w:t>FICHA DE INSCRIÇÃO DA CHAPA PARA ESCOLHA DO/A CHEFE E VICE-CHEFE DEPARTAMENTAL PARA O BIÊNIO 2022/2024</w:t>
      </w:r>
    </w:p>
    <w:p w:rsidR="00567D28" w:rsidRDefault="00567D28">
      <w:pPr>
        <w:keepNext/>
        <w:spacing w:line="240" w:lineRule="auto"/>
        <w:jc w:val="center"/>
        <w:rPr>
          <w:b/>
        </w:rPr>
      </w:pPr>
    </w:p>
    <w:tbl>
      <w:tblPr>
        <w:tblStyle w:val="a2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4950"/>
      </w:tblGrid>
      <w:tr w:rsidR="00567D28">
        <w:trPr>
          <w:trHeight w:val="420"/>
          <w:jc w:val="center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CANDIDATO(A) A FUNÇÃO DE CHEFE DO DEPARTAMENTO DE PROMOÇÃO DA SAÚDE DO CENTRO DE CIÊNCIAS MÉDICAS (DPS/CCM)</w:t>
            </w:r>
          </w:p>
        </w:tc>
      </w:tr>
      <w:tr w:rsidR="00567D28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 3x4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SIAPE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Regime de Trabalho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Lotação/Localização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Relação das Mídias Sociais (Email; WhatsApp, Instagram, Facebook, Telegram, etc)  criada serem usadas exclusivamente no no período eleitoral objeto deste Edital para fins de divulgação da candidatura pelo 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567D28" w:rsidRDefault="00567D28">
      <w:pPr>
        <w:keepNext/>
        <w:spacing w:line="240" w:lineRule="auto"/>
        <w:jc w:val="center"/>
        <w:rPr>
          <w:b/>
        </w:rPr>
      </w:pPr>
    </w:p>
    <w:p w:rsidR="00567D28" w:rsidRDefault="00567D28">
      <w:pPr>
        <w:keepNext/>
        <w:spacing w:line="240" w:lineRule="auto"/>
        <w:jc w:val="center"/>
        <w:rPr>
          <w:b/>
        </w:rPr>
      </w:pPr>
    </w:p>
    <w:tbl>
      <w:tblPr>
        <w:tblStyle w:val="a3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905"/>
      </w:tblGrid>
      <w:tr w:rsidR="00567D28">
        <w:trPr>
          <w:trHeight w:val="420"/>
          <w:jc w:val="center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CANDIDATO(A) A FUNÇÃO DE VICE-CHEFE DO DEPARTAMENTO DE PROMOÇÃO DA SAÚDE DO CENTRO DE CIÊNCIAS MÉDICAS (DPS/CCM)</w:t>
            </w:r>
          </w:p>
        </w:tc>
      </w:tr>
      <w:tr w:rsidR="00567D28">
        <w:trPr>
          <w:jc w:val="center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 3x4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do(a) Candidato(a)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SIAPE do(a) Candidato(a)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do(a) Candidato(a)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Regime de Trabalho do(a) Candidato(a)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Lotação/Localização do(a) Candidato(a)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67D28">
        <w:trPr>
          <w:jc w:val="center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Relação das Mídias Sociais (Email; WhatsApp, Instagram, Facebook, Telegram, etc)  criada serem usadas exclusivamente no no período eleitoral objeto deste Edital para fins de divulgação da candidatura pelo (a) Candid</w:t>
            </w:r>
            <w:r>
              <w:rPr>
                <w:sz w:val="18"/>
                <w:szCs w:val="18"/>
              </w:rPr>
              <w:t>ato(a)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567D2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567D28" w:rsidRDefault="00567D28">
      <w:pPr>
        <w:keepNext/>
        <w:spacing w:line="240" w:lineRule="auto"/>
        <w:jc w:val="right"/>
        <w:rPr>
          <w:sz w:val="18"/>
          <w:szCs w:val="18"/>
        </w:rPr>
      </w:pPr>
    </w:p>
    <w:p w:rsidR="00567D28" w:rsidRDefault="00993972">
      <w:pPr>
        <w:keepNext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João Pessoa, XX Fevereiro de 2022</w:t>
      </w:r>
    </w:p>
    <w:p w:rsidR="00567D28" w:rsidRDefault="00567D28">
      <w:pPr>
        <w:keepNext/>
        <w:spacing w:line="240" w:lineRule="auto"/>
        <w:jc w:val="right"/>
        <w:rPr>
          <w:sz w:val="18"/>
          <w:szCs w:val="18"/>
        </w:rPr>
      </w:pPr>
    </w:p>
    <w:tbl>
      <w:tblPr>
        <w:tblStyle w:val="a4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567D28">
        <w:trPr>
          <w:trHeight w:val="432"/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Nome/Assinatura do(a) Candidato(a) </w:t>
            </w:r>
          </w:p>
          <w:p w:rsidR="00567D28" w:rsidRDefault="0099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Chefe Departamental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D28" w:rsidRDefault="009939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Nome/Assinatura do(a) Candidato(a) </w:t>
            </w:r>
          </w:p>
          <w:p w:rsidR="00567D28" w:rsidRDefault="009939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Vice-Chefe Departamental</w:t>
            </w:r>
          </w:p>
        </w:tc>
      </w:tr>
    </w:tbl>
    <w:p w:rsidR="008F14D6" w:rsidRDefault="008F14D6" w:rsidP="008F14D6">
      <w:pPr>
        <w:keepNext/>
        <w:spacing w:line="240" w:lineRule="auto"/>
        <w:rPr>
          <w:b/>
          <w:sz w:val="18"/>
          <w:szCs w:val="18"/>
        </w:rPr>
      </w:pPr>
    </w:p>
    <w:p w:rsidR="008F14D6" w:rsidRPr="008F14D6" w:rsidRDefault="008F14D6" w:rsidP="008F14D6">
      <w:pPr>
        <w:rPr>
          <w:sz w:val="18"/>
          <w:szCs w:val="18"/>
        </w:rPr>
      </w:pPr>
    </w:p>
    <w:p w:rsidR="008F14D6" w:rsidRDefault="008F14D6" w:rsidP="008F14D6">
      <w:pPr>
        <w:rPr>
          <w:sz w:val="18"/>
          <w:szCs w:val="18"/>
        </w:rPr>
      </w:pPr>
    </w:p>
    <w:p w:rsidR="00567D28" w:rsidRDefault="008F14D6" w:rsidP="008F14D6">
      <w:pPr>
        <w:tabs>
          <w:tab w:val="left" w:pos="2070"/>
        </w:tabs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q8wiix33fe1" w:colFirst="0" w:colLast="0"/>
      <w:bookmarkStart w:id="1" w:name="_GoBack"/>
      <w:bookmarkEnd w:id="0"/>
      <w:bookmarkEnd w:id="1"/>
    </w:p>
    <w:sectPr w:rsidR="00567D28">
      <w:headerReference w:type="default" r:id="rId7"/>
      <w:footerReference w:type="default" r:id="rId8"/>
      <w:pgSz w:w="11906" w:h="16838"/>
      <w:pgMar w:top="1700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72" w:rsidRDefault="00993972">
      <w:pPr>
        <w:spacing w:line="240" w:lineRule="auto"/>
      </w:pPr>
      <w:r>
        <w:separator/>
      </w:r>
    </w:p>
  </w:endnote>
  <w:endnote w:type="continuationSeparator" w:id="0">
    <w:p w:rsidR="00993972" w:rsidRDefault="00993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28" w:rsidRDefault="00993972">
    <w:pPr>
      <w:jc w:val="right"/>
    </w:pPr>
    <w:r>
      <w:fldChar w:fldCharType="begin"/>
    </w:r>
    <w:r>
      <w:instrText>PAGE</w:instrText>
    </w:r>
    <w:r w:rsidR="00E26DCB">
      <w:fldChar w:fldCharType="separate"/>
    </w:r>
    <w:r w:rsidR="008F14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72" w:rsidRDefault="00993972">
      <w:pPr>
        <w:spacing w:line="240" w:lineRule="auto"/>
      </w:pPr>
      <w:r>
        <w:separator/>
      </w:r>
    </w:p>
  </w:footnote>
  <w:footnote w:type="continuationSeparator" w:id="0">
    <w:p w:rsidR="00993972" w:rsidRDefault="00993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28" w:rsidRDefault="00567D28"/>
  <w:tbl>
    <w:tblPr>
      <w:tblStyle w:val="a8"/>
      <w:tblW w:w="907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130"/>
      <w:gridCol w:w="4980"/>
      <w:gridCol w:w="1965"/>
    </w:tblGrid>
    <w:tr w:rsidR="00567D28">
      <w:tc>
        <w:tcPr>
          <w:tcW w:w="21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7D28" w:rsidRDefault="009939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9050" distB="19050" distL="19050" distR="19050" wp14:anchorId="2A8564FE" wp14:editId="5A8022D6">
                <wp:extent cx="1258254" cy="70585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254" cy="705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7D28" w:rsidRDefault="00993972">
          <w:pPr>
            <w:spacing w:line="240" w:lineRule="auto"/>
            <w:jc w:val="center"/>
          </w:pPr>
          <w:r>
            <w:t>SERVIÇO PÚBLICO FEDERAL</w:t>
          </w:r>
        </w:p>
        <w:p w:rsidR="00567D28" w:rsidRDefault="00993972">
          <w:pPr>
            <w:spacing w:line="240" w:lineRule="auto"/>
            <w:jc w:val="center"/>
          </w:pPr>
          <w:r>
            <w:t>UNIVERSIDADE FEDERAL DA PARAÍBA</w:t>
          </w:r>
        </w:p>
        <w:p w:rsidR="00567D28" w:rsidRDefault="00993972">
          <w:pPr>
            <w:spacing w:line="240" w:lineRule="auto"/>
            <w:jc w:val="center"/>
          </w:pPr>
          <w:r>
            <w:t>CENTRO DE CIÊNCIAS MÉDICAS</w:t>
          </w:r>
        </w:p>
        <w:p w:rsidR="00567D28" w:rsidRDefault="00993972">
          <w:pPr>
            <w:spacing w:line="240" w:lineRule="auto"/>
            <w:jc w:val="center"/>
          </w:pPr>
          <w:r>
            <w:t>DEPARTAMENTO DE PROMOÇÃO DA SAÚDE</w:t>
          </w:r>
        </w:p>
      </w:tc>
      <w:tc>
        <w:tcPr>
          <w:tcW w:w="19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67D28" w:rsidRDefault="009939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9050" distB="19050" distL="19050" distR="19050" wp14:anchorId="00C55F49" wp14:editId="2EE52A71">
                <wp:extent cx="853243" cy="696325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43" cy="696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67D28" w:rsidRDefault="00567D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E31"/>
    <w:multiLevelType w:val="multilevel"/>
    <w:tmpl w:val="619E62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28"/>
    <w:rsid w:val="00567D28"/>
    <w:rsid w:val="008F14D6"/>
    <w:rsid w:val="00993972"/>
    <w:rsid w:val="00E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BF1B"/>
  <w15:docId w15:val="{B946CEF1-0220-419E-BA55-E38E3A47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Nogueira</dc:creator>
  <cp:lastModifiedBy>David Nogueira</cp:lastModifiedBy>
  <cp:revision>3</cp:revision>
  <dcterms:created xsi:type="dcterms:W3CDTF">2022-02-03T16:41:00Z</dcterms:created>
  <dcterms:modified xsi:type="dcterms:W3CDTF">2022-02-03T16:43:00Z</dcterms:modified>
</cp:coreProperties>
</file>