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33C69" w14:textId="77777777" w:rsidR="00B2762C" w:rsidRDefault="009408E8">
      <w:pPr>
        <w:spacing w:after="242" w:line="259" w:lineRule="auto"/>
        <w:ind w:left="3807" w:right="0" w:firstLine="0"/>
        <w:jc w:val="left"/>
      </w:pPr>
      <w:r>
        <w:rPr>
          <w:noProof/>
        </w:rPr>
        <w:drawing>
          <wp:inline distT="0" distB="0" distL="0" distR="0" wp14:anchorId="3A6AEB7D" wp14:editId="32D8FEF7">
            <wp:extent cx="561975" cy="8001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183DB" w14:textId="77777777" w:rsidR="00B2762C" w:rsidRDefault="009408E8">
      <w:pPr>
        <w:spacing w:after="0" w:line="249" w:lineRule="auto"/>
        <w:ind w:left="1256" w:right="1251"/>
        <w:jc w:val="center"/>
      </w:pPr>
      <w:r>
        <w:rPr>
          <w:b/>
        </w:rPr>
        <w:t>UNIVERSIDADE FEDERAL DA PARAÍBA</w:t>
      </w:r>
    </w:p>
    <w:p w14:paraId="24AC17D7" w14:textId="77777777" w:rsidR="00B2762C" w:rsidRDefault="009408E8">
      <w:pPr>
        <w:spacing w:after="0" w:line="249" w:lineRule="auto"/>
        <w:ind w:left="1256" w:right="1250"/>
        <w:jc w:val="center"/>
      </w:pPr>
      <w:r>
        <w:rPr>
          <w:b/>
        </w:rPr>
        <w:t>CENTRO DE CIÊNCIAS APLICADAS E EDUCAÇÃO CAMPUS IV – LITORAL NORTE</w:t>
      </w:r>
    </w:p>
    <w:p w14:paraId="791B5E2E" w14:textId="77777777" w:rsidR="00B2762C" w:rsidRDefault="009408E8">
      <w:pPr>
        <w:spacing w:after="266" w:line="249" w:lineRule="auto"/>
        <w:ind w:left="1256" w:right="1190"/>
        <w:jc w:val="center"/>
      </w:pPr>
      <w:r>
        <w:rPr>
          <w:b/>
        </w:rPr>
        <w:t>PROGRAMA DE PÓS-GRADUAÇÃO EM ECOLOGIA E MONITORAMENTO AMBIENTAL</w:t>
      </w:r>
    </w:p>
    <w:p w14:paraId="29F90B11" w14:textId="77777777" w:rsidR="00B2762C" w:rsidRDefault="009408E8">
      <w:pPr>
        <w:spacing w:after="226" w:line="249" w:lineRule="auto"/>
        <w:ind w:left="1256" w:right="1251"/>
        <w:jc w:val="center"/>
      </w:pPr>
      <w:r>
        <w:rPr>
          <w:b/>
        </w:rPr>
        <w:t>RELATÓRIO FINAL DO ORIENTADOR</w:t>
      </w:r>
    </w:p>
    <w:p w14:paraId="096844D3" w14:textId="21C80C0E" w:rsidR="00B2762C" w:rsidRDefault="009408E8" w:rsidP="00821031">
      <w:pPr>
        <w:spacing w:after="8"/>
        <w:ind w:left="-5" w:right="0"/>
      </w:pPr>
      <w:r>
        <w:t xml:space="preserve">Eu, </w:t>
      </w:r>
      <w:r w:rsidR="00821031">
        <w:rPr>
          <w:b/>
        </w:rPr>
        <w:t>nome do orientador</w:t>
      </w:r>
      <w:r>
        <w:rPr>
          <w:b/>
        </w:rPr>
        <w:t>(a)</w:t>
      </w:r>
      <w:r>
        <w:t xml:space="preserve">, orientador do trabalho final de </w:t>
      </w:r>
      <w:r w:rsidR="00821031">
        <w:rPr>
          <w:b/>
        </w:rPr>
        <w:t>nome do aluno</w:t>
      </w:r>
      <w:r>
        <w:rPr>
          <w:b/>
        </w:rPr>
        <w:t>(a)</w:t>
      </w:r>
      <w:r>
        <w:t>, matrícula n</w:t>
      </w:r>
      <w:r>
        <w:rPr>
          <w:b/>
          <w:sz w:val="22"/>
          <w:vertAlign w:val="superscript"/>
        </w:rPr>
        <w:t>o</w:t>
      </w:r>
      <w:r w:rsidR="00821031">
        <w:rPr>
          <w:b/>
          <w:sz w:val="22"/>
          <w:vertAlign w:val="superscript"/>
        </w:rPr>
        <w:t xml:space="preserve"> </w:t>
      </w:r>
      <w:r w:rsidR="00821031">
        <w:rPr>
          <w:b/>
        </w:rPr>
        <w:t>XXXXXXX</w:t>
      </w:r>
      <w:r>
        <w:rPr>
          <w:b/>
          <w:sz w:val="22"/>
          <w:vertAlign w:val="superscript"/>
        </w:rPr>
        <w:t xml:space="preserve"> </w:t>
      </w:r>
      <w:r>
        <w:t>aluno do Programa de Pós-Graduação em Ecologia e Monitoramento Ambiental, área de concentração em Ecologia e Monitoramento Ambiental, linha de pesqu</w:t>
      </w:r>
      <w:r>
        <w:t>isa:</w:t>
      </w:r>
      <w:r w:rsidR="00821031">
        <w:t xml:space="preserve"> </w:t>
      </w:r>
      <w:r w:rsidR="00821031" w:rsidRPr="009408E8">
        <w:rPr>
          <w:color w:val="FF0000"/>
        </w:rPr>
        <w:t>XXXXXXXXXXXX</w:t>
      </w:r>
      <w:r>
        <w:t>. Após exame da vida acadêmica d</w:t>
      </w:r>
      <w:r w:rsidR="00821031">
        <w:t>o(a)</w:t>
      </w:r>
      <w:r>
        <w:t xml:space="preserve"> mencionad</w:t>
      </w:r>
      <w:r w:rsidR="00821031">
        <w:t>o(a)</w:t>
      </w:r>
      <w:r>
        <w:t xml:space="preserve"> alun</w:t>
      </w:r>
      <w:r w:rsidR="00821031">
        <w:t>o(a)</w:t>
      </w:r>
      <w:r>
        <w:t xml:space="preserve"> tenho a relatar: A integralização do Curso foi feita em </w:t>
      </w:r>
      <w:r w:rsidR="00821031">
        <w:t>XX</w:t>
      </w:r>
      <w:r>
        <w:rPr>
          <w:b/>
        </w:rPr>
        <w:t xml:space="preserve"> </w:t>
      </w:r>
      <w:r>
        <w:t>meses, portanto, no prazo est</w:t>
      </w:r>
      <w:r>
        <w:t>abelecido pela legislação vigente na UFPB. Quanto ao desempenho acadêmico, constata-se que o mestrando</w:t>
      </w:r>
      <w:r w:rsidR="00821031">
        <w:t>(a)</w:t>
      </w:r>
      <w:r>
        <w:t xml:space="preserve"> cursou </w:t>
      </w:r>
      <w:r w:rsidR="00821031">
        <w:t>XX</w:t>
      </w:r>
      <w:r>
        <w:t xml:space="preserve"> créditos da Estrutura Curricular a que está submetido e foi aprovado</w:t>
      </w:r>
      <w:r w:rsidR="00821031">
        <w:t>(a)</w:t>
      </w:r>
      <w:r>
        <w:t xml:space="preserve"> no exame de verificação da capacidade de leitura em inglês no período de </w:t>
      </w:r>
      <w:r w:rsidR="00821031">
        <w:t>0000/00</w:t>
      </w:r>
      <w:r>
        <w:t>. Na apresentação da dissertação intitulada “</w:t>
      </w:r>
      <w:r w:rsidR="00821031">
        <w:rPr>
          <w:b/>
        </w:rPr>
        <w:t>XXXXXXXXX</w:t>
      </w:r>
      <w:r>
        <w:t>”</w:t>
      </w:r>
      <w:r>
        <w:t xml:space="preserve">, realizada no dia </w:t>
      </w:r>
      <w:r w:rsidR="00821031">
        <w:rPr>
          <w:b/>
        </w:rPr>
        <w:t>XX</w:t>
      </w:r>
      <w:r>
        <w:rPr>
          <w:b/>
        </w:rPr>
        <w:t xml:space="preserve"> de </w:t>
      </w:r>
      <w:r w:rsidR="00821031">
        <w:rPr>
          <w:b/>
        </w:rPr>
        <w:t>mês</w:t>
      </w:r>
      <w:r>
        <w:rPr>
          <w:b/>
        </w:rPr>
        <w:t xml:space="preserve"> de 20</w:t>
      </w:r>
      <w:r w:rsidR="00821031">
        <w:rPr>
          <w:b/>
        </w:rPr>
        <w:t>XX</w:t>
      </w:r>
      <w:r>
        <w:t xml:space="preserve">, às </w:t>
      </w:r>
      <w:r w:rsidR="00821031">
        <w:rPr>
          <w:b/>
        </w:rPr>
        <w:t>X</w:t>
      </w:r>
      <w:r>
        <w:rPr>
          <w:b/>
        </w:rPr>
        <w:t>h</w:t>
      </w:r>
      <w:r>
        <w:rPr>
          <w:b/>
        </w:rPr>
        <w:t>, no Campus IV da</w:t>
      </w:r>
      <w:r w:rsidR="00821031">
        <w:t xml:space="preserve"> </w:t>
      </w:r>
      <w:r>
        <w:rPr>
          <w:b/>
        </w:rPr>
        <w:t>UFPB, Rio Tinto</w:t>
      </w:r>
      <w:r>
        <w:t>, o mestrando</w:t>
      </w:r>
      <w:r w:rsidR="00821031">
        <w:t>(a)</w:t>
      </w:r>
      <w:r>
        <w:t xml:space="preserve"> obteve conceito </w:t>
      </w:r>
      <w:r>
        <w:rPr>
          <w:b/>
        </w:rPr>
        <w:t>Aprovado</w:t>
      </w:r>
      <w:r>
        <w:t>, tendo a Banca Examinadora sido formada pelos seguintes professores:</w:t>
      </w:r>
    </w:p>
    <w:p w14:paraId="0024FC64" w14:textId="56E4237F" w:rsidR="00B2762C" w:rsidRDefault="009408E8">
      <w:pPr>
        <w:numPr>
          <w:ilvl w:val="0"/>
          <w:numId w:val="1"/>
        </w:numPr>
        <w:ind w:right="0" w:hanging="360"/>
      </w:pPr>
      <w:r>
        <w:t xml:space="preserve">Dr. </w:t>
      </w:r>
      <w:r w:rsidR="00821031">
        <w:rPr>
          <w:b/>
        </w:rPr>
        <w:t>Nome</w:t>
      </w:r>
      <w:r>
        <w:t xml:space="preserve"> (Orientador e Presidente da Banca)</w:t>
      </w:r>
    </w:p>
    <w:p w14:paraId="25F34279" w14:textId="2BA5F2A4" w:rsidR="00B2762C" w:rsidRPr="00821031" w:rsidRDefault="009408E8">
      <w:pPr>
        <w:numPr>
          <w:ilvl w:val="0"/>
          <w:numId w:val="1"/>
        </w:numPr>
        <w:ind w:right="0" w:hanging="360"/>
      </w:pPr>
      <w:r w:rsidRPr="00821031">
        <w:t xml:space="preserve">Dr. </w:t>
      </w:r>
      <w:r w:rsidR="00821031" w:rsidRPr="00821031">
        <w:rPr>
          <w:rFonts w:eastAsia="Calibri"/>
          <w:b/>
        </w:rPr>
        <w:t xml:space="preserve">Nome </w:t>
      </w:r>
      <w:r w:rsidR="00821031" w:rsidRPr="00821031">
        <w:rPr>
          <w:rFonts w:eastAsia="Calibri"/>
          <w:bCs/>
        </w:rPr>
        <w:t xml:space="preserve">UF? </w:t>
      </w:r>
      <w:r w:rsidRPr="00821031">
        <w:t>(Membr</w:t>
      </w:r>
      <w:r w:rsidRPr="00821031">
        <w:t>o Externo)</w:t>
      </w:r>
      <w:r w:rsidR="00821031" w:rsidRPr="00821031">
        <w:t xml:space="preserve"> ou </w:t>
      </w:r>
      <w:r w:rsidR="00821031" w:rsidRPr="00821031">
        <w:t>(Membro Interno)</w:t>
      </w:r>
    </w:p>
    <w:p w14:paraId="0049F401" w14:textId="0C0F0164" w:rsidR="00B2762C" w:rsidRDefault="009408E8">
      <w:pPr>
        <w:numPr>
          <w:ilvl w:val="0"/>
          <w:numId w:val="1"/>
        </w:numPr>
        <w:ind w:right="0" w:hanging="360"/>
      </w:pPr>
      <w:r>
        <w:t xml:space="preserve">Dr. </w:t>
      </w:r>
      <w:r w:rsidR="00821031">
        <w:rPr>
          <w:b/>
        </w:rPr>
        <w:t>Nome UF</w:t>
      </w:r>
      <w:r w:rsidR="00821031">
        <w:t>?</w:t>
      </w:r>
      <w:r>
        <w:t xml:space="preserve"> </w:t>
      </w:r>
      <w:r w:rsidR="00821031">
        <w:t>(Membro Externo) ou (Membro Interno)</w:t>
      </w:r>
    </w:p>
    <w:p w14:paraId="30227646" w14:textId="588DF4B9" w:rsidR="00B2762C" w:rsidRDefault="009408E8">
      <w:pPr>
        <w:spacing w:after="208"/>
        <w:ind w:left="-5" w:right="0"/>
      </w:pPr>
      <w:r>
        <w:t xml:space="preserve">Diante do exposto, considerando que </w:t>
      </w:r>
      <w:r w:rsidR="00821031">
        <w:rPr>
          <w:b/>
        </w:rPr>
        <w:t>nome do aluno</w:t>
      </w:r>
      <w:r>
        <w:rPr>
          <w:b/>
        </w:rPr>
        <w:t>(a)</w:t>
      </w:r>
      <w:r>
        <w:t xml:space="preserve">, dentro do prazo legal, satisfaz todas as exigências do Regimento Geral da UFPB, do Regimento Geral dos Cursos de Pós-Graduação </w:t>
      </w:r>
      <w:r>
        <w:rPr>
          <w:i/>
        </w:rPr>
        <w:t>stri</w:t>
      </w:r>
      <w:r>
        <w:rPr>
          <w:i/>
        </w:rPr>
        <w:t xml:space="preserve">cto sensu </w:t>
      </w:r>
      <w:r>
        <w:t>da UFPB e do Regimento do Programa de Pós</w:t>
      </w:r>
      <w:r w:rsidR="00821031">
        <w:t>-</w:t>
      </w:r>
      <w:r>
        <w:t>Graduação em Ecologia e Monitoramento Ambiental, está apt</w:t>
      </w:r>
      <w:r w:rsidR="00821031">
        <w:t>o(</w:t>
      </w:r>
      <w:r>
        <w:t>a</w:t>
      </w:r>
      <w:r w:rsidR="00821031">
        <w:t>)</w:t>
      </w:r>
      <w:r>
        <w:t xml:space="preserve"> a obter o grau de Mestre em Ecologia e Monitoramento Ambiental, a ser conferido pela Universidade Federal da Paraíba.</w:t>
      </w:r>
    </w:p>
    <w:p w14:paraId="35201FD7" w14:textId="786837DF" w:rsidR="00B2762C" w:rsidRDefault="009408E8">
      <w:pPr>
        <w:spacing w:after="528" w:line="259" w:lineRule="auto"/>
        <w:ind w:left="0" w:right="0" w:firstLine="0"/>
        <w:jc w:val="right"/>
      </w:pPr>
      <w:r>
        <w:t xml:space="preserve">Rio Tinto, </w:t>
      </w:r>
      <w:r w:rsidR="00821031">
        <w:t>XX</w:t>
      </w:r>
      <w:r>
        <w:t xml:space="preserve"> de </w:t>
      </w:r>
      <w:r w:rsidR="00821031">
        <w:t>mês</w:t>
      </w:r>
      <w:r>
        <w:t xml:space="preserve"> de 20</w:t>
      </w:r>
      <w:r>
        <w:t>21.</w:t>
      </w:r>
    </w:p>
    <w:p w14:paraId="190574B5" w14:textId="77777777" w:rsidR="00821031" w:rsidRDefault="00821031">
      <w:pPr>
        <w:spacing w:after="0" w:line="238" w:lineRule="auto"/>
        <w:ind w:left="1675" w:right="1675" w:firstLine="0"/>
        <w:jc w:val="center"/>
      </w:pPr>
    </w:p>
    <w:p w14:paraId="5EBF7D8B" w14:textId="77777777" w:rsidR="00821031" w:rsidRDefault="00821031">
      <w:pPr>
        <w:spacing w:after="0" w:line="238" w:lineRule="auto"/>
        <w:ind w:left="1675" w:right="1675" w:firstLine="0"/>
        <w:jc w:val="center"/>
      </w:pPr>
      <w:r>
        <w:t xml:space="preserve">                                                                                                        </w:t>
      </w:r>
    </w:p>
    <w:p w14:paraId="218C2C85" w14:textId="5606887D" w:rsidR="00821031" w:rsidRDefault="00821031" w:rsidP="00821031">
      <w:pPr>
        <w:spacing w:after="0" w:line="238" w:lineRule="auto"/>
        <w:ind w:left="1675" w:right="1675" w:firstLine="0"/>
      </w:pPr>
    </w:p>
    <w:p w14:paraId="4496534D" w14:textId="32B3DF2E" w:rsidR="00821031" w:rsidRDefault="00821031">
      <w:pPr>
        <w:spacing w:after="0" w:line="238" w:lineRule="auto"/>
        <w:ind w:left="1675" w:right="1675" w:firstLine="0"/>
        <w:jc w:val="center"/>
      </w:pPr>
      <w:r>
        <w:t>___________</w:t>
      </w:r>
      <w:r w:rsidR="009408E8">
        <w:t>__________</w:t>
      </w:r>
      <w:r w:rsidR="009408E8">
        <w:t>____</w:t>
      </w:r>
      <w:r w:rsidR="009408E8">
        <w:t>_</w:t>
      </w:r>
      <w:r w:rsidR="009408E8">
        <w:t xml:space="preserve">_____________ </w:t>
      </w:r>
    </w:p>
    <w:p w14:paraId="2C725D1D" w14:textId="51F0F62A" w:rsidR="00B2762C" w:rsidRDefault="009408E8">
      <w:pPr>
        <w:spacing w:after="0" w:line="238" w:lineRule="auto"/>
        <w:ind w:left="1675" w:right="1675" w:firstLine="0"/>
        <w:jc w:val="center"/>
      </w:pPr>
      <w:r>
        <w:t>Prof. Orientador(a)</w:t>
      </w:r>
      <w:r>
        <w:t xml:space="preserve"> do Trabalho Final</w:t>
      </w:r>
    </w:p>
    <w:sectPr w:rsidR="00B2762C">
      <w:pgSz w:w="11906" w:h="16838"/>
      <w:pgMar w:top="1416" w:right="1698" w:bottom="1440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81BEC"/>
    <w:multiLevelType w:val="hybridMultilevel"/>
    <w:tmpl w:val="E7D4587A"/>
    <w:lvl w:ilvl="0" w:tplc="9A90209A">
      <w:start w:val="1"/>
      <w:numFmt w:val="decimalZero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856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90E0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E08F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A2A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84C5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EC79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4EB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8C6E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2C"/>
    <w:rsid w:val="00821031"/>
    <w:rsid w:val="009408E8"/>
    <w:rsid w:val="00B2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C4B7"/>
  <w15:docId w15:val="{CE33FDEE-3992-439E-88B1-E160517A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6" w:line="267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antropologia</dc:creator>
  <cp:keywords/>
  <cp:lastModifiedBy>Alison</cp:lastModifiedBy>
  <cp:revision>2</cp:revision>
  <dcterms:created xsi:type="dcterms:W3CDTF">2021-03-10T14:05:00Z</dcterms:created>
  <dcterms:modified xsi:type="dcterms:W3CDTF">2021-03-10T14:05:00Z</dcterms:modified>
</cp:coreProperties>
</file>