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JUSTIFICATIVA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Justifico ao Colegiado deste Programa de Pós-Graduação a prorrogação do meu prazo de defesa/bolsa por conta do seguintes motivos: (</w:t>
      </w:r>
      <w:r w:rsidDel="00000000" w:rsidR="00000000" w:rsidRPr="00000000">
        <w:rPr>
          <w:i w:val="1"/>
          <w:rtl w:val="0"/>
        </w:rPr>
        <w:t xml:space="preserve">relatar motivos/situações que ensejam a troca de orientação)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discente)</w:t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