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</w:t>
      </w:r>
      <w:r>
        <w:rPr/>
        <w:drawing>
          <wp:inline distT="0" distB="0" distL="0" distR="0">
            <wp:extent cx="577215" cy="659765"/>
            <wp:effectExtent l="0" t="0" r="0" b="0"/>
            <wp:docPr id="1" name="Imagem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W w:w="89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71"/>
        <w:gridCol w:w="7207"/>
      </w:tblGrid>
      <w:tr>
        <w:trPr/>
        <w:tc>
          <w:tcPr>
            <w:tcW w:w="1771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7" w:type="dxa"/>
            <w:tcBorders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Universidade Federal da Paraíba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Centro de Ciências Humanas, Letras e Artes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b/>
                <w:color w:val="000000"/>
              </w:rPr>
              <w:t>Programa de Pós-g</w:t>
            </w:r>
            <w:bookmarkStart w:id="0" w:name="_GoBack"/>
            <w:bookmarkEnd w:id="0"/>
            <w:r>
              <w:rPr>
                <w:b/>
                <w:color w:val="000000"/>
              </w:rPr>
              <w:t>raduação em Neurociência Cognitiva e Comportamento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Campus I, Cidade Universitária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58051-900 João Pessoa, PB – BRASIL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mc:AlternateContent>
                <mc:Choice Requires="wps">
                  <w:drawing>
                    <wp:anchor behindDoc="0" distT="14605" distB="14605" distL="14605" distR="14605" simplePos="0" locked="0" layoutInCell="0" allowOverlap="1" relativeHeight="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36195</wp:posOffset>
                      </wp:positionV>
                      <wp:extent cx="4481195" cy="635"/>
                      <wp:effectExtent l="14605" t="14605" r="14605" b="14605"/>
                      <wp:wrapNone/>
                      <wp:docPr id="2" name="Lin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1280" cy="720"/>
                              </a:xfrm>
                              <a:prstGeom prst="line">
                                <a:avLst/>
                              </a:prstGeom>
                              <a:ln w="284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.2pt,2.85pt" to="356pt,2.85pt" ID="Line 2" stroked="t" o:allowincell="f" style="position:absolute">
                      <v:stroke color="black" weight="2844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jc w:val="center"/>
        <w:rPr/>
      </w:pPr>
      <w:r>
        <w:rPr/>
        <w:drawing>
          <wp:inline distT="0" distB="0" distL="0" distR="0">
            <wp:extent cx="1458595" cy="1057910"/>
            <wp:effectExtent l="0" t="0" r="0" b="0"/>
            <wp:docPr id="3" name="Imagem 1" descr="logo ppgnec modelo 1 com variações de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logo ppgnec modelo 1 com variações de cor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8278" t="52622" r="60599" b="29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REQUERIMENTO DE TRANCAMENTO DE DISCIPLINA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ab/>
        <w:t xml:space="preserve">Eu, </w:t>
      </w:r>
      <w:r>
        <w:rPr>
          <w:b/>
        </w:rPr>
        <w:t>XXXXXXXXXXXXXXX</w:t>
      </w:r>
      <w:r>
        <w:rPr/>
        <w:t xml:space="preserve">, aluno(a) regularmente matriculado(a) no curso de </w:t>
      </w:r>
      <w:r>
        <w:rPr>
          <w:b/>
        </w:rPr>
        <w:t>mestrado/doutorado</w:t>
      </w:r>
      <w:r>
        <w:rPr/>
        <w:t xml:space="preserve"> do Programa de Pós-graduação em Neurociência Cognitiva e Comportamento da Universidade Federal da Paraíba e inscrito(a) sob matrícula </w:t>
      </w:r>
      <w:r>
        <w:rPr>
          <w:b/>
        </w:rPr>
        <w:t>XXXXXXXXX</w:t>
      </w:r>
      <w:r>
        <w:rPr/>
        <w:t>, venho requerer o trancamento da(s) disciplina(s) abaixo, referente(s) ao semestre letivo 20XX.X</w:t>
      </w:r>
    </w:p>
    <w:p>
      <w:pPr>
        <w:pStyle w:val="Normal"/>
        <w:spacing w:lineRule="auto" w:line="360"/>
        <w:jc w:val="both"/>
        <w:rPr/>
      </w:pPr>
      <w:r>
        <w:rPr/>
      </w:r>
    </w:p>
    <w:tbl>
      <w:tblPr>
        <w:tblW w:w="906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 xml:space="preserve">Nesses termos, peço deferimento. </w:t>
        <w:tab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João Pessoa, XX de XXXXXX de 20XX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/>
        <w:t>Requerente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/>
        <w:t>Orientador(a)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_________________________________________________________________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/>
        <w:t>Professor(a) da disciplina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/>
        <w:t>Coordenador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tbl>
      <w:tblPr>
        <w:tblW w:w="906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*O documento deve ser enviado à coordenação do programa em formato pdf, copiando o(a) orientador(a). Arquivos enviados de outra maneira não serão recebidos pelo programa. 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*Requisitos para trancamento em uma ou mais disciplina: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Será permitido o trancamento de matrícula em uma ou mais disciplinas, desde que ainda não tenham sido realizadas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30%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(trinta por cento) das atividades previstas para a disciplina conforme cronograma entregue no início do período letivo pelo professor responsável pela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disciplina, salvo caso especial a critério do Colegiado do Programa;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-O pedido de trancamento de matrícula, em uma ou mais disciplinas, constará de um requerimento feito pelo aluno, com anuência de seu orientador, e dirigido ao Coordenador do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Programa.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b/>
                <w:bCs/>
                <w:i w:val="false"/>
                <w:color w:val="000000"/>
                <w:sz w:val="22"/>
                <w:szCs w:val="22"/>
              </w:rPr>
              <w:t>O deferimento do pedido compete ao Coordenador do Programa, ouvidos, previamente, o orientador do aluno e o professor da disciplina, respeitadas as disposições em vigor.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*É vedado o trancamento de matrícula na mesma disciplina mais de uma vez, salvo casos excepcionais, a critério do Colegiado do Programa.</w:t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1258" w:footer="0" w:bottom="1417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4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LibreOffice/7.3.5.2$Windows_X86_64 LibreOffice_project/184fe81b8c8c30d8b5082578aee2fed2ea847c01</Application>
  <AppVersion>15.0000</AppVersion>
  <Pages>3</Pages>
  <Words>253</Words>
  <Characters>1809</Characters>
  <CharactersWithSpaces>2161</CharactersWithSpaces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2020-01-28T14:33:00Z</dcterms:created>
  <dc:creator>user</dc:creator>
  <dc:description/>
  <dc:language>pt-BR</dc:language>
  <cp:lastModifiedBy/>
  <cp:lastPrinted>2018-12-18T17:38:00Z</cp:lastPrinted>
  <dcterms:modified xsi:type="dcterms:W3CDTF">2022-12-15T14:34:19Z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