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 IX TERMO DE COMPROMISSO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que eu, _______________________________________, CPF _____________________, aluno(a) devidamente matriculado(a) no Programa de Pós-Graduação em Engenharia Elétrica da Universidade Federal da Paraíba sob o número de matrícula _______________, em nível de _______________, tenho ciência das obrigações inerentes à qualidade de beneficiário(a) de bolsa, conforme a resolução Nº 01/2024, e nesse sentido COMPROMETO-ME a respeitar as seguintes cláusulas: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dedicação às atividades do Programa de Pós-Graduação em Engenharia Elétrica;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respeitar as normativas referentes a possuir ou não vínculo empregatício, de acordo com as condições em que me foi conferida a bolsa;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comprovar desempenho acadêmico satisfatório;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acumular a bolsa com outros tipos de bolsas ou auxílios nos termos desta normativa, exceto quando autorizado por normativa superior;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inobservância da normativa vigente, e/ou a prática de qualquer fraude pelo(a) beneficiário, implicará(ão) no cancelamento da bolsa, com a restituição integral e imediata dos recursos, conforme índices previstos em lei competente, acarretando, ainda, a impossibilidade de receber benefícios por parte da CAPES, pelo período de 5 (cinco) anos, contados do conhecimento do fato.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beneficiário(a):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397" w:footer="8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Caixa Postal 5088, Campus I - Cidade Universitária CEP: 58051-970, João Pessoa - PB, Brasil Fone: +55 83 3216-7857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193834</wp:posOffset>
          </wp:positionV>
          <wp:extent cx="620078" cy="730091"/>
          <wp:effectExtent b="0" l="0" r="0" t="0"/>
          <wp:wrapNone/>
          <wp:docPr id="200308248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078" cy="73009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8793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01"/>
      <w:gridCol w:w="6938"/>
      <w:gridCol w:w="954"/>
      <w:tblGridChange w:id="0">
        <w:tblGrid>
          <w:gridCol w:w="901"/>
          <w:gridCol w:w="6938"/>
          <w:gridCol w:w="95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FEDERAL DA PARAÍBA - UFPB</w:t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ENERGIAS ALTERNATIVAS E RENOVÁVEIS - CEAR</w:t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PROGRAMA DE PÓS-GRADUAÇÃO EM ENGENHARIA ELÉTRICA – PPGEE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68690" cy="720000"/>
                <wp:effectExtent b="0" l="0" r="0" t="0"/>
                <wp:docPr id="200308249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90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rsid w:val="007B6510"/>
    <w:pPr>
      <w:widowControl w:val="0"/>
      <w:suppressAutoHyphens w:val="1"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7B6510"/>
    <w:pPr>
      <w:suppressAutoHyphens w:val="1"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rsid w:val="007B6510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rsid w:val="007B6510"/>
    <w:pPr>
      <w:spacing w:after="120"/>
    </w:pPr>
  </w:style>
  <w:style w:type="paragraph" w:styleId="Subttulo">
    <w:name w:val="Subtitle"/>
    <w:basedOn w:val="Ttulo"/>
    <w:next w:val="Textbody"/>
    <w:rsid w:val="007B6510"/>
    <w:pPr>
      <w:jc w:val="center"/>
    </w:pPr>
    <w:rPr>
      <w:i w:val="1"/>
      <w:iCs w:val="1"/>
    </w:rPr>
  </w:style>
  <w:style w:type="paragraph" w:styleId="Lista">
    <w:name w:val="List"/>
    <w:basedOn w:val="Textbody"/>
    <w:rsid w:val="007B6510"/>
  </w:style>
  <w:style w:type="paragraph" w:styleId="Legenda1" w:customStyle="1">
    <w:name w:val="Legenda1"/>
    <w:basedOn w:val="Standard"/>
    <w:rsid w:val="007B6510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rsid w:val="007B6510"/>
    <w:pPr>
      <w:suppressLineNumbers w:val="1"/>
    </w:pPr>
  </w:style>
  <w:style w:type="paragraph" w:styleId="Cabealho1" w:customStyle="1">
    <w:name w:val="Cabeçalho1"/>
    <w:basedOn w:val="Standard"/>
    <w:rsid w:val="007B6510"/>
    <w:pPr>
      <w:suppressLineNumbers w:val="1"/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1" w:customStyle="1">
    <w:name w:val="Rodapé1"/>
    <w:basedOn w:val="Standard"/>
    <w:rsid w:val="007B6510"/>
    <w:pPr>
      <w:suppressLineNumbers w:val="1"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rsid w:val="007B6510"/>
  </w:style>
  <w:style w:type="character" w:styleId="CabealhoChar" w:customStyle="1">
    <w:name w:val="Cabeçalho Char"/>
    <w:basedOn w:val="Fontepargpadro"/>
    <w:rsid w:val="007B6510"/>
  </w:style>
  <w:style w:type="character" w:styleId="RodapChar" w:customStyle="1">
    <w:name w:val="Rodapé Char"/>
    <w:basedOn w:val="Fontepargpadro"/>
    <w:rsid w:val="007B6510"/>
  </w:style>
  <w:style w:type="character" w:styleId="TextodebaloChar" w:customStyle="1">
    <w:name w:val="Texto de balão Char"/>
    <w:basedOn w:val="Fontepargpadro"/>
    <w:rsid w:val="007B6510"/>
  </w:style>
  <w:style w:type="paragraph" w:styleId="Cabealho">
    <w:name w:val="head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rsid w:val="007B6510"/>
  </w:style>
  <w:style w:type="paragraph" w:styleId="Rodap">
    <w:name w:val="foot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rsid w:val="007B6510"/>
  </w:style>
  <w:style w:type="paragraph" w:styleId="Recuodecorpodetexto">
    <w:name w:val="Body Text Indent"/>
    <w:basedOn w:val="Normal"/>
    <w:link w:val="RecuodecorpodetextoChar"/>
    <w:rsid w:val="00E366B8"/>
    <w:pPr>
      <w:widowControl w:val="1"/>
      <w:suppressAutoHyphens w:val="0"/>
      <w:autoSpaceDN w:val="1"/>
      <w:spacing w:after="0" w:line="360" w:lineRule="atLeast"/>
      <w:jc w:val="both"/>
      <w:textAlignment w:val="auto"/>
    </w:pPr>
    <w:rPr>
      <w:rFonts w:ascii="Garamond" w:cs="Times New Roman" w:eastAsia="Times New Roman" w:hAnsi="Garamond"/>
      <w:kern w:val="0"/>
      <w:sz w:val="28"/>
      <w:szCs w:val="20"/>
      <w:lang w:val="en-US"/>
    </w:rPr>
  </w:style>
  <w:style w:type="character" w:styleId="RecuodecorpodetextoChar" w:customStyle="1">
    <w:name w:val="Recuo de corpo de texto Char"/>
    <w:basedOn w:val="Fontepargpadro"/>
    <w:link w:val="Recuodecorpodetexto"/>
    <w:rsid w:val="00E366B8"/>
    <w:rPr>
      <w:rFonts w:ascii="Garamond" w:cs="Times New Roman" w:eastAsia="Times New Roman" w:hAnsi="Garamond"/>
      <w:sz w:val="28"/>
      <w:lang w:val="en-US"/>
    </w:rPr>
  </w:style>
  <w:style w:type="table" w:styleId="Tabelacomgrade">
    <w:name w:val="Table Grid"/>
    <w:basedOn w:val="Tabelanormal"/>
    <w:uiPriority w:val="59"/>
    <w:rsid w:val="00B241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Q2eY65pfyhAqIh7DyhE6WReUzQ==">CgMxLjA4AHIhMVpQdm9QRng2VGM0T3FzdGdZRm9nRF9xb3RWekpSUWp4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2024-03-15T14:57:00Z</dcterms:created>
  <dc:creator>Cícero da Rocha Souto</dc:creator>
</cp:coreProperties>
</file>