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88" w:rsidRDefault="00232688">
      <w:pPr>
        <w:pStyle w:val="CorpoA"/>
      </w:pPr>
    </w:p>
    <w:tbl>
      <w:tblPr>
        <w:tblStyle w:val="TableNormal"/>
        <w:tblW w:w="1457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217"/>
        <w:gridCol w:w="12353"/>
      </w:tblGrid>
      <w:tr w:rsidR="00232688">
        <w:trPr>
          <w:trHeight w:val="1658"/>
        </w:trPr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688" w:rsidRDefault="00F70C5E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20725" cy="971146"/>
                  <wp:effectExtent l="0" t="0" r="0" b="0"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711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688" w:rsidRDefault="00F70C5E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UNIVERSIDADE FEDERAL DA PARAÍBA</w:t>
            </w:r>
          </w:p>
          <w:p w:rsidR="00232688" w:rsidRDefault="00F70C5E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s-ES_tradnl"/>
              </w:rPr>
              <w:t>CENTRO DE COMUNICA</w:t>
            </w:r>
            <w:r>
              <w:rPr>
                <w:rFonts w:ascii="Times New Roman" w:hAnsi="Times New Roman"/>
              </w:rPr>
              <w:t>ÇÃ</w:t>
            </w:r>
            <w:r>
              <w:rPr>
                <w:rFonts w:ascii="Times New Roman" w:hAnsi="Times New Roman"/>
                <w:lang w:val="pt-PT"/>
              </w:rPr>
              <w:t>O , TURISMO E ARTES</w:t>
            </w:r>
          </w:p>
          <w:p w:rsidR="00232688" w:rsidRDefault="00F70C5E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s-ES_tradnl"/>
              </w:rPr>
              <w:t>DEPARTAMENTO DE ARTES C</w:t>
            </w:r>
            <w:r>
              <w:rPr>
                <w:rFonts w:ascii="Times New Roman" w:hAnsi="Times New Roman"/>
              </w:rPr>
              <w:t>ÊNICAS</w:t>
            </w:r>
          </w:p>
          <w:p w:rsidR="00232688" w:rsidRDefault="00F70C5E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s-ES_tradnl"/>
              </w:rPr>
              <w:t>CURSO DE LICENCIATURA EM</w:t>
            </w:r>
            <w:r w:rsidR="00926303" w:rsidRPr="002C0706">
              <w:rPr>
                <w:rFonts w:ascii="Times New Roman" w:hAnsi="Times New Roman"/>
                <w:color w:val="000000" w:themeColor="text1"/>
              </w:rPr>
              <w:t>TEATRO</w:t>
            </w:r>
          </w:p>
          <w:p w:rsidR="00232688" w:rsidRPr="00926303" w:rsidRDefault="00F70C5E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lang w:val="en-US"/>
              </w:rPr>
              <w:t>EST</w:t>
            </w:r>
            <w:r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  <w:lang w:val="es-ES_tradnl"/>
              </w:rPr>
              <w:t xml:space="preserve">GIO SUPERVISIONADO </w:t>
            </w:r>
            <w:r w:rsidR="00926303" w:rsidRPr="00926303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</w:p>
        </w:tc>
      </w:tr>
    </w:tbl>
    <w:p w:rsidR="00232688" w:rsidRDefault="00232688">
      <w:pPr>
        <w:pStyle w:val="CorpoA"/>
        <w:widowControl w:val="0"/>
        <w:ind w:left="108" w:hanging="108"/>
      </w:pPr>
    </w:p>
    <w:tbl>
      <w:tblPr>
        <w:tblStyle w:val="TableNormal"/>
        <w:tblW w:w="145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3431"/>
        <w:gridCol w:w="3656"/>
        <w:gridCol w:w="4184"/>
        <w:gridCol w:w="3301"/>
      </w:tblGrid>
      <w:tr w:rsidR="00232688">
        <w:trPr>
          <w:trHeight w:val="796"/>
        </w:trPr>
        <w:tc>
          <w:tcPr>
            <w:tcW w:w="1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688" w:rsidRDefault="00F70C5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spacing w:before="100" w:after="100"/>
              <w:jc w:val="center"/>
            </w:pPr>
            <w:r>
              <w:rPr>
                <w:rFonts w:ascii="Times New Roman" w:hAnsi="Times New Roman"/>
                <w:b/>
                <w:bCs/>
                <w:lang w:val="pt-PT"/>
              </w:rPr>
              <w:t>PLANO DE AULA</w:t>
            </w:r>
          </w:p>
        </w:tc>
      </w:tr>
      <w:tr w:rsidR="00232688">
        <w:trPr>
          <w:trHeight w:val="678"/>
        </w:trPr>
        <w:tc>
          <w:tcPr>
            <w:tcW w:w="1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688" w:rsidRDefault="00F70C5E" w:rsidP="002C07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</w:pPr>
            <w:r>
              <w:rPr>
                <w:rFonts w:ascii="Times New Roman" w:hAnsi="Times New Roman"/>
                <w:lang w:val="pt-PT"/>
              </w:rPr>
              <w:t>PROFESSOR</w:t>
            </w:r>
            <w:r w:rsidRPr="002C0706">
              <w:rPr>
                <w:rFonts w:ascii="Times New Roman" w:hAnsi="Times New Roman"/>
              </w:rPr>
              <w:t xml:space="preserve">(A): 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688" w:rsidRDefault="00F70C5E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jc w:val="center"/>
            </w:pPr>
            <w:r>
              <w:rPr>
                <w:sz w:val="22"/>
                <w:szCs w:val="22"/>
              </w:rPr>
              <w:t>DATA:   /</w:t>
            </w:r>
            <w:r w:rsidR="002C0706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/201</w:t>
            </w:r>
          </w:p>
        </w:tc>
      </w:tr>
      <w:tr w:rsidR="00232688" w:rsidRPr="002C0706">
        <w:trPr>
          <w:trHeight w:val="678"/>
        </w:trPr>
        <w:tc>
          <w:tcPr>
            <w:tcW w:w="1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688" w:rsidRDefault="00F70C5E" w:rsidP="002C07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</w:pPr>
            <w:r w:rsidRPr="002C0706">
              <w:rPr>
                <w:rFonts w:ascii="Times New Roman" w:hAnsi="Times New Roman"/>
              </w:rPr>
              <w:t>ESCOLA</w:t>
            </w:r>
            <w:r>
              <w:rPr>
                <w:rFonts w:ascii="Times New Roman" w:hAnsi="Times New Roman"/>
                <w:lang w:val="pt-PT"/>
              </w:rPr>
              <w:t>:</w:t>
            </w:r>
            <w:r w:rsidR="006A6A02">
              <w:rPr>
                <w:rFonts w:ascii="Times New Roman" w:hAnsi="Times New Roman"/>
                <w:lang w:val="pt-PT"/>
              </w:rPr>
              <w:t xml:space="preserve"> </w:t>
            </w:r>
          </w:p>
        </w:tc>
      </w:tr>
      <w:tr w:rsidR="00232688">
        <w:trPr>
          <w:trHeight w:val="678"/>
        </w:trPr>
        <w:tc>
          <w:tcPr>
            <w:tcW w:w="1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688" w:rsidRDefault="00F70C5E" w:rsidP="002C0706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</w:pPr>
            <w:r>
              <w:rPr>
                <w:rFonts w:ascii="Times New Roman" w:hAnsi="Times New Roman"/>
                <w:lang w:val="en-US"/>
              </w:rPr>
              <w:t>NÍVEL (SÉRIE):</w:t>
            </w:r>
            <w:r w:rsidR="00065F91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232688" w:rsidRPr="002C0706">
        <w:trPr>
          <w:trHeight w:val="678"/>
        </w:trPr>
        <w:tc>
          <w:tcPr>
            <w:tcW w:w="14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2688" w:rsidRPr="002C0706" w:rsidRDefault="00F70C5E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072"/>
              </w:tabs>
              <w:rPr>
                <w:lang w:val="pt-BR"/>
              </w:rPr>
            </w:pPr>
            <w:r w:rsidRPr="002C0706">
              <w:rPr>
                <w:sz w:val="22"/>
                <w:szCs w:val="22"/>
                <w:lang w:val="pt-BR"/>
              </w:rPr>
              <w:t>UNIDADE DIDÁTICA (TEMA):</w:t>
            </w:r>
            <w:r w:rsidR="0066343D" w:rsidRPr="002C0706">
              <w:rPr>
                <w:sz w:val="22"/>
                <w:szCs w:val="22"/>
                <w:lang w:val="pt-BR"/>
              </w:rPr>
              <w:t>TEATRO DE LAMBE-LAMBE</w:t>
            </w:r>
          </w:p>
        </w:tc>
      </w:tr>
      <w:tr w:rsidR="00232688">
        <w:trPr>
          <w:trHeight w:val="1156"/>
        </w:trPr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688" w:rsidRDefault="00F70C5E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sz w:val="22"/>
                <w:szCs w:val="22"/>
              </w:rPr>
              <w:t>OBJETIVOS ESPECÍFICOS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688" w:rsidRDefault="00F70C5E">
            <w:pPr>
              <w:pStyle w:val="Padro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Calibri" w:eastAsia="Calibri" w:hAnsi="Calibri" w:cs="Calibri"/>
                <w:lang w:val="de-DE"/>
              </w:rPr>
              <w:t>CONTE</w:t>
            </w:r>
            <w:r>
              <w:rPr>
                <w:rFonts w:ascii="Calibri" w:eastAsia="Calibri" w:hAnsi="Calibri" w:cs="Calibri"/>
              </w:rPr>
              <w:t>Ú</w:t>
            </w:r>
            <w:r>
              <w:rPr>
                <w:rFonts w:ascii="Calibri" w:eastAsia="Calibri" w:hAnsi="Calibri" w:cs="Calibri"/>
                <w:lang w:val="es-ES_tradnl"/>
              </w:rPr>
              <w:t>DOS</w:t>
            </w: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688" w:rsidRDefault="00F70C5E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 xml:space="preserve">DESENVOLVIMENTO </w:t>
            </w:r>
          </w:p>
          <w:p w:rsidR="00232688" w:rsidRDefault="00F70C5E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ascii="Times New Roman" w:hAnsi="Times New Roman"/>
                <w:lang w:val="es-ES_tradnl"/>
              </w:rPr>
              <w:t>METODOL</w:t>
            </w:r>
            <w:r>
              <w:rPr>
                <w:rFonts w:ascii="Times New Roman" w:hAnsi="Times New Roman"/>
              </w:rPr>
              <w:t>ÓGICO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688" w:rsidRDefault="00F70C5E">
            <w:pPr>
              <w:pStyle w:val="Corpo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sz w:val="22"/>
                <w:szCs w:val="22"/>
              </w:rPr>
              <w:t>FORMAS DE AVALIAÇÃO</w:t>
            </w:r>
          </w:p>
        </w:tc>
      </w:tr>
      <w:tr w:rsidR="00232688" w:rsidRPr="002C0706">
        <w:trPr>
          <w:trHeight w:val="640"/>
        </w:trPr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688" w:rsidRDefault="00232688" w:rsidP="002A5698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color w:val="ED220B"/>
                <w:u w:color="ED220B"/>
                <w:lang w:val="en-US"/>
              </w:rPr>
            </w:pP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688" w:rsidRDefault="00232688" w:rsidP="00DA293F">
            <w:pPr>
              <w:pStyle w:val="Padro"/>
              <w:tabs>
                <w:tab w:val="left" w:pos="1440"/>
                <w:tab w:val="left" w:pos="2880"/>
              </w:tabs>
              <w:suppressAutoHyphens/>
              <w:ind w:left="396"/>
              <w:outlineLvl w:val="0"/>
              <w:rPr>
                <w:rFonts w:ascii="Calibri" w:eastAsia="Calibri" w:hAnsi="Calibri" w:cs="Calibri"/>
                <w:color w:val="ED220B"/>
                <w:u w:color="ED220B"/>
                <w:lang w:val="en-US"/>
              </w:rPr>
            </w:pPr>
          </w:p>
        </w:tc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4DDE" w:rsidRDefault="005A4DDE" w:rsidP="0022002D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imes New Roman" w:hAnsi="Times New Roman"/>
                <w:color w:val="ED220B"/>
                <w:u w:color="ED220B"/>
                <w:lang w:val="en-US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2688" w:rsidRPr="002C0706" w:rsidRDefault="00232688" w:rsidP="00C906CB">
            <w:pPr>
              <w:pStyle w:val="Padro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hAnsi="Times New Roman"/>
                <w:color w:val="ED220B"/>
                <w:u w:color="ED220B"/>
              </w:rPr>
            </w:pPr>
          </w:p>
        </w:tc>
      </w:tr>
    </w:tbl>
    <w:p w:rsidR="00232688" w:rsidRDefault="00232688">
      <w:pPr>
        <w:pStyle w:val="CorpoA"/>
        <w:widowControl w:val="0"/>
        <w:ind w:left="108" w:hanging="108"/>
      </w:pPr>
    </w:p>
    <w:p w:rsidR="00232688" w:rsidRDefault="00232688">
      <w:pPr>
        <w:pStyle w:val="CorpoA"/>
      </w:pPr>
    </w:p>
    <w:sectPr w:rsidR="00232688" w:rsidSect="00E03B01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D7E" w:rsidRDefault="00905D7E">
      <w:r>
        <w:separator/>
      </w:r>
    </w:p>
  </w:endnote>
  <w:endnote w:type="continuationSeparator" w:id="1">
    <w:p w:rsidR="00905D7E" w:rsidRDefault="0090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88" w:rsidRDefault="00232688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D7E" w:rsidRDefault="00905D7E">
      <w:r>
        <w:separator/>
      </w:r>
    </w:p>
  </w:footnote>
  <w:footnote w:type="continuationSeparator" w:id="1">
    <w:p w:rsidR="00905D7E" w:rsidRDefault="00905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688" w:rsidRDefault="00232688">
    <w:pPr>
      <w:pStyle w:val="CabealhoeRodap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363C"/>
    <w:multiLevelType w:val="hybridMultilevel"/>
    <w:tmpl w:val="FFFFFFFF"/>
    <w:lvl w:ilvl="0" w:tplc="A5C8763A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3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AE98E0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11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694FC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183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EE2330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255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FEDA80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327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9EA1C0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399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6E4C0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471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CD12A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543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C8341C">
      <w:start w:val="1"/>
      <w:numFmt w:val="bullet"/>
      <w:lvlText w:val="•"/>
      <w:lvlJc w:val="left"/>
      <w:pPr>
        <w:tabs>
          <w:tab w:val="left" w:pos="1440"/>
          <w:tab w:val="left" w:pos="2880"/>
        </w:tabs>
        <w:ind w:left="6156" w:hanging="39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EB63BD"/>
    <w:multiLevelType w:val="hybridMultilevel"/>
    <w:tmpl w:val="FFFFFFFF"/>
    <w:lvl w:ilvl="0" w:tplc="51AA39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5C1AE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024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3E25C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896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88FAC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E58F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1278C8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D8D48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1481908"/>
    <w:multiLevelType w:val="hybridMultilevel"/>
    <w:tmpl w:val="FFFFFFFF"/>
    <w:lvl w:ilvl="0" w:tplc="E842D33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4679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11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E4D1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83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495F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B6226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27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26C3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9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4E0E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71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E2AA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543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5EB73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61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CB34124"/>
    <w:multiLevelType w:val="hybridMultilevel"/>
    <w:tmpl w:val="FFFFFFFF"/>
    <w:lvl w:ilvl="0" w:tplc="6908DEF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6E3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11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7034D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183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2EC74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25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D6E44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27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EA50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39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EB70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71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6C41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543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633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61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688"/>
    <w:rsid w:val="0001680A"/>
    <w:rsid w:val="00036CAE"/>
    <w:rsid w:val="00065F91"/>
    <w:rsid w:val="000B10B5"/>
    <w:rsid w:val="001406D9"/>
    <w:rsid w:val="00196AD7"/>
    <w:rsid w:val="001B53BC"/>
    <w:rsid w:val="001E7F0D"/>
    <w:rsid w:val="0022002D"/>
    <w:rsid w:val="00232688"/>
    <w:rsid w:val="002A5698"/>
    <w:rsid w:val="002C0486"/>
    <w:rsid w:val="002C0706"/>
    <w:rsid w:val="002E7DFB"/>
    <w:rsid w:val="0058726A"/>
    <w:rsid w:val="005A4DDE"/>
    <w:rsid w:val="0066343D"/>
    <w:rsid w:val="006A6A02"/>
    <w:rsid w:val="00813BF9"/>
    <w:rsid w:val="008E0AFB"/>
    <w:rsid w:val="00905D7E"/>
    <w:rsid w:val="00926303"/>
    <w:rsid w:val="00A01A56"/>
    <w:rsid w:val="00AB77BD"/>
    <w:rsid w:val="00B548E6"/>
    <w:rsid w:val="00C67CF3"/>
    <w:rsid w:val="00C906CB"/>
    <w:rsid w:val="00DA293F"/>
    <w:rsid w:val="00E03B01"/>
    <w:rsid w:val="00EB272E"/>
    <w:rsid w:val="00F70C5E"/>
    <w:rsid w:val="00FA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B01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03B01"/>
    <w:rPr>
      <w:u w:val="single"/>
    </w:rPr>
  </w:style>
  <w:style w:type="table" w:customStyle="1" w:styleId="TableNormal">
    <w:name w:val="Table Normal"/>
    <w:rsid w:val="00E03B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E03B0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sid w:val="00E03B0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adro">
    <w:name w:val="Padrão"/>
    <w:rsid w:val="00E03B01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Corpo">
    <w:name w:val="Corpo"/>
    <w:rsid w:val="00E03B01"/>
    <w:rPr>
      <w:rFonts w:cs="Arial Unicode MS"/>
      <w:color w:val="000000"/>
      <w:sz w:val="24"/>
      <w:szCs w:val="24"/>
      <w:u w:color="00000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7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7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2</cp:revision>
  <dcterms:created xsi:type="dcterms:W3CDTF">2018-09-06T13:36:00Z</dcterms:created>
  <dcterms:modified xsi:type="dcterms:W3CDTF">2018-09-06T13:36:00Z</dcterms:modified>
</cp:coreProperties>
</file>