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A0" w:rsidRPr="008333A0" w:rsidRDefault="008333A0" w:rsidP="00833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3A0">
        <w:rPr>
          <w:rFonts w:ascii="Times New Roman" w:hAnsi="Times New Roman" w:cs="Times New Roman"/>
          <w:sz w:val="20"/>
          <w:szCs w:val="20"/>
        </w:rPr>
        <w:t>LISTA DOS CANDIDATOS APROVADOS NA PRIMEIRA ETAPA: AVALIAÇÃO CURRICULAR</w:t>
      </w:r>
    </w:p>
    <w:p w:rsidR="008333A0" w:rsidRPr="008333A0" w:rsidRDefault="008333A0" w:rsidP="00833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3A0">
        <w:rPr>
          <w:rFonts w:ascii="Times New Roman" w:hAnsi="Times New Roman" w:cs="Times New Roman"/>
          <w:sz w:val="20"/>
          <w:szCs w:val="20"/>
        </w:rPr>
        <w:t>DOUTORA</w:t>
      </w:r>
      <w:r w:rsidRPr="008333A0">
        <w:rPr>
          <w:rFonts w:ascii="Times New Roman" w:hAnsi="Times New Roman" w:cs="Times New Roman"/>
          <w:sz w:val="20"/>
          <w:szCs w:val="20"/>
        </w:rPr>
        <w:t>DO</w:t>
      </w:r>
    </w:p>
    <w:p w:rsidR="008333A0" w:rsidRPr="008333A0" w:rsidRDefault="008333A0" w:rsidP="00833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E82" w:rsidRPr="008333A0" w:rsidRDefault="00C37E82">
      <w:pPr>
        <w:rPr>
          <w:rFonts w:ascii="Times New Roman" w:hAnsi="Times New Roman" w:cs="Times New Roman"/>
          <w:b/>
          <w:sz w:val="20"/>
          <w:szCs w:val="20"/>
        </w:rPr>
      </w:pPr>
      <w:r w:rsidRPr="008333A0">
        <w:rPr>
          <w:rFonts w:ascii="Times New Roman" w:hAnsi="Times New Roman" w:cs="Times New Roman"/>
          <w:b/>
          <w:sz w:val="20"/>
          <w:szCs w:val="20"/>
        </w:rPr>
        <w:t>AMPLA CONCORRÊNCIA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bCs/>
                <w:sz w:val="20"/>
                <w:szCs w:val="20"/>
              </w:rPr>
              <w:t>Allan Batista Silva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Danilson</w:t>
            </w:r>
            <w:proofErr w:type="spellEnd"/>
            <w:r w:rsidRPr="008333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Ferreira da Cruz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866E90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Dyego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Anderson Alves de </w:t>
            </w:r>
            <w:r w:rsidR="00EA0024" w:rsidRPr="008333A0">
              <w:rPr>
                <w:rFonts w:ascii="Times New Roman" w:hAnsi="Times New Roman" w:cs="Times New Roman"/>
                <w:sz w:val="20"/>
                <w:szCs w:val="20"/>
              </w:rPr>
              <w:t>Farias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Gerlane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Cristine </w:t>
            </w: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Bertino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Veras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32246C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José Guedes da Silva</w:t>
            </w:r>
            <w:r w:rsidR="00EA0024"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Júnior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Josefa </w:t>
            </w: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Danielma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Lopes Ferreira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712D1A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Juliana </w:t>
            </w:r>
            <w:r w:rsidR="006A7F87"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Barbosa </w:t>
            </w:r>
            <w:r w:rsidR="00EA0024" w:rsidRPr="008333A0">
              <w:rPr>
                <w:rFonts w:ascii="Times New Roman" w:hAnsi="Times New Roman" w:cs="Times New Roman"/>
                <w:sz w:val="20"/>
                <w:szCs w:val="20"/>
              </w:rPr>
              <w:t>Medeiros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0A2C9E" w:rsidP="00ED77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Maizza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Micaeele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</w:rPr>
              <w:t xml:space="preserve"> Carlos </w:t>
            </w:r>
            <w:r w:rsidR="00EA0024" w:rsidRPr="008333A0">
              <w:rPr>
                <w:rFonts w:ascii="Times New Roman" w:hAnsi="Times New Roman" w:cs="Times New Roman"/>
                <w:sz w:val="20"/>
                <w:szCs w:val="20"/>
              </w:rPr>
              <w:t>Euclides Fernandes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Manuela Leitão de Vasconcelos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</w:rPr>
              <w:t>Maria do Livramento Silva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Nathiene</w:t>
            </w:r>
            <w:proofErr w:type="spellEnd"/>
            <w:r w:rsidRPr="008333A0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Patrícia Ferreira Amaral Rolim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Samuel Ribeiro de Abreu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Vanessa Florêncio Oliveira</w:t>
            </w:r>
          </w:p>
        </w:tc>
      </w:tr>
      <w:tr w:rsidR="00763780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33A0">
              <w:rPr>
                <w:rFonts w:ascii="Times New Roman" w:hAnsi="Times New Roman" w:cs="Times New Roman"/>
                <w:bCs/>
                <w:sz w:val="20"/>
                <w:szCs w:val="20"/>
              </w:rPr>
              <w:t>Wyara</w:t>
            </w:r>
            <w:proofErr w:type="spellEnd"/>
            <w:r w:rsidRPr="008333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Ferreira Melo</w:t>
            </w:r>
          </w:p>
        </w:tc>
      </w:tr>
      <w:tr w:rsidR="00EA0024" w:rsidRPr="008333A0" w:rsidTr="008333A0">
        <w:tc>
          <w:tcPr>
            <w:tcW w:w="8222" w:type="dxa"/>
          </w:tcPr>
          <w:p w:rsidR="00EA0024" w:rsidRPr="008333A0" w:rsidRDefault="00EA0024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A0">
              <w:rPr>
                <w:rFonts w:ascii="Times New Roman" w:hAnsi="Times New Roman" w:cs="Times New Roman"/>
                <w:bCs/>
                <w:sz w:val="20"/>
                <w:szCs w:val="20"/>
              </w:rPr>
              <w:t>Yuri Victor de Medeiros Martins</w:t>
            </w:r>
          </w:p>
        </w:tc>
      </w:tr>
    </w:tbl>
    <w:p w:rsidR="00C37E82" w:rsidRPr="008333A0" w:rsidRDefault="00C37E82">
      <w:pPr>
        <w:rPr>
          <w:rFonts w:ascii="Times New Roman" w:hAnsi="Times New Roman" w:cs="Times New Roman"/>
          <w:sz w:val="20"/>
          <w:szCs w:val="20"/>
        </w:rPr>
      </w:pPr>
    </w:p>
    <w:p w:rsidR="00C37E82" w:rsidRPr="008333A0" w:rsidRDefault="00C37E82">
      <w:pPr>
        <w:rPr>
          <w:rFonts w:ascii="Times New Roman" w:hAnsi="Times New Roman" w:cs="Times New Roman"/>
          <w:b/>
          <w:sz w:val="20"/>
          <w:szCs w:val="20"/>
        </w:rPr>
      </w:pPr>
      <w:r w:rsidRPr="008333A0">
        <w:rPr>
          <w:rFonts w:ascii="Times New Roman" w:hAnsi="Times New Roman" w:cs="Times New Roman"/>
          <w:b/>
          <w:sz w:val="20"/>
          <w:szCs w:val="20"/>
        </w:rPr>
        <w:t>AÇÕES AFIRMATIVAS</w:t>
      </w:r>
    </w:p>
    <w:p w:rsidR="00C37E82" w:rsidRPr="008333A0" w:rsidRDefault="00C37E82" w:rsidP="00C37E8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33A0">
        <w:rPr>
          <w:rFonts w:ascii="Times New Roman" w:hAnsi="Times New Roman" w:cs="Times New Roman"/>
          <w:sz w:val="20"/>
          <w:szCs w:val="20"/>
          <w:shd w:val="clear" w:color="auto" w:fill="FDFDFD"/>
        </w:rPr>
        <w:t>Geane</w:t>
      </w:r>
      <w:proofErr w:type="spellEnd"/>
      <w:r w:rsidRPr="008333A0">
        <w:rPr>
          <w:rFonts w:ascii="Times New Roman" w:hAnsi="Times New Roman" w:cs="Times New Roman"/>
          <w:sz w:val="20"/>
          <w:szCs w:val="20"/>
          <w:shd w:val="clear" w:color="auto" w:fill="FDFDFD"/>
        </w:rPr>
        <w:t> Silva</w:t>
      </w:r>
    </w:p>
    <w:p w:rsidR="00C37E82" w:rsidRPr="008333A0" w:rsidRDefault="00C37E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7E82" w:rsidRPr="00833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E2"/>
    <w:rsid w:val="00085702"/>
    <w:rsid w:val="000A2C9E"/>
    <w:rsid w:val="001F1662"/>
    <w:rsid w:val="002200CE"/>
    <w:rsid w:val="002B655A"/>
    <w:rsid w:val="002B769F"/>
    <w:rsid w:val="0032246C"/>
    <w:rsid w:val="00366D6A"/>
    <w:rsid w:val="00426811"/>
    <w:rsid w:val="00464CC7"/>
    <w:rsid w:val="004A48F3"/>
    <w:rsid w:val="005505F0"/>
    <w:rsid w:val="006A7F87"/>
    <w:rsid w:val="00712D1A"/>
    <w:rsid w:val="00763780"/>
    <w:rsid w:val="007F6896"/>
    <w:rsid w:val="00820870"/>
    <w:rsid w:val="008333A0"/>
    <w:rsid w:val="00866E90"/>
    <w:rsid w:val="008F6CE0"/>
    <w:rsid w:val="00AA65B1"/>
    <w:rsid w:val="00BF1770"/>
    <w:rsid w:val="00C37E82"/>
    <w:rsid w:val="00CF0B19"/>
    <w:rsid w:val="00DE2641"/>
    <w:rsid w:val="00E27A98"/>
    <w:rsid w:val="00EA0024"/>
    <w:rsid w:val="00ED6DE2"/>
    <w:rsid w:val="00FD286B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</dc:creator>
  <cp:lastModifiedBy>PPGMDS</cp:lastModifiedBy>
  <cp:revision>2</cp:revision>
  <dcterms:created xsi:type="dcterms:W3CDTF">2019-02-18T15:40:00Z</dcterms:created>
  <dcterms:modified xsi:type="dcterms:W3CDTF">2019-02-18T15:40:00Z</dcterms:modified>
</cp:coreProperties>
</file>