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45"/>
        <w:tblW w:w="9889" w:type="dxa"/>
        <w:tblLook w:val="04A0"/>
      </w:tblPr>
      <w:tblGrid>
        <w:gridCol w:w="1809"/>
        <w:gridCol w:w="6379"/>
        <w:gridCol w:w="1701"/>
      </w:tblGrid>
      <w:tr w:rsidR="00E03EE0" w:rsidRPr="006E121F">
        <w:trPr>
          <w:trHeight w:val="2130"/>
        </w:trPr>
        <w:tc>
          <w:tcPr>
            <w:tcW w:w="1809" w:type="dxa"/>
          </w:tcPr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</w:tc>
        <w:tc>
          <w:tcPr>
            <w:tcW w:w="6379" w:type="dxa"/>
          </w:tcPr>
          <w:p w:rsidR="00E03EE0" w:rsidRPr="006E121F" w:rsidRDefault="00E03EE0" w:rsidP="00F66607">
            <w:pPr>
              <w:jc w:val="center"/>
              <w:rPr>
                <w:sz w:val="16"/>
              </w:rPr>
            </w:pPr>
          </w:p>
          <w:p w:rsidR="00E03EE0" w:rsidRPr="006E121F" w:rsidRDefault="00E03EE0" w:rsidP="00F66607">
            <w:pPr>
              <w:jc w:val="center"/>
              <w:rPr>
                <w:sz w:val="16"/>
              </w:rPr>
            </w:pPr>
          </w:p>
          <w:p w:rsidR="00E03EE0" w:rsidRPr="006E121F" w:rsidRDefault="00E03EE0" w:rsidP="00F66607">
            <w:pPr>
              <w:jc w:val="center"/>
              <w:rPr>
                <w:sz w:val="16"/>
              </w:rPr>
            </w:pPr>
          </w:p>
          <w:p w:rsidR="00E03EE0" w:rsidRPr="006E121F" w:rsidRDefault="00E03EE0" w:rsidP="00F66607">
            <w:pPr>
              <w:jc w:val="center"/>
              <w:rPr>
                <w:sz w:val="16"/>
              </w:rPr>
            </w:pPr>
          </w:p>
          <w:p w:rsidR="00811058" w:rsidRPr="006E121F" w:rsidRDefault="00811058" w:rsidP="00811058">
            <w:pPr>
              <w:jc w:val="center"/>
              <w:rPr>
                <w:b/>
              </w:rPr>
            </w:pPr>
            <w:r w:rsidRPr="006E121F">
              <w:rPr>
                <w:b/>
              </w:rPr>
              <w:t>UNIVERSIDADE FEDERAL DA PARA</w:t>
            </w:r>
            <w:r>
              <w:rPr>
                <w:b/>
              </w:rPr>
              <w:t>Í</w:t>
            </w:r>
            <w:r w:rsidRPr="006E121F">
              <w:rPr>
                <w:b/>
              </w:rPr>
              <w:t>BA</w:t>
            </w:r>
          </w:p>
          <w:p w:rsidR="00811058" w:rsidRPr="006E121F" w:rsidRDefault="00811058" w:rsidP="00811058">
            <w:pPr>
              <w:jc w:val="center"/>
              <w:rPr>
                <w:b/>
              </w:rPr>
            </w:pPr>
            <w:r w:rsidRPr="006E121F">
              <w:rPr>
                <w:b/>
              </w:rPr>
              <w:t>CENTRO DE CIÊNCIAS AGRÁRIAS</w:t>
            </w:r>
          </w:p>
          <w:p w:rsidR="00811058" w:rsidRPr="006E121F" w:rsidRDefault="00811058" w:rsidP="00811058">
            <w:pPr>
              <w:jc w:val="center"/>
              <w:rPr>
                <w:b/>
              </w:rPr>
            </w:pPr>
            <w:r w:rsidRPr="006E121F">
              <w:rPr>
                <w:b/>
              </w:rPr>
              <w:t>PROGRAMA DE P</w:t>
            </w:r>
            <w:r>
              <w:rPr>
                <w:b/>
              </w:rPr>
              <w:t>Ó</w:t>
            </w:r>
            <w:r w:rsidRPr="006E121F">
              <w:rPr>
                <w:b/>
              </w:rPr>
              <w:t>S-GRADUAÇ</w:t>
            </w:r>
            <w:r>
              <w:rPr>
                <w:b/>
              </w:rPr>
              <w:t>Ã</w:t>
            </w:r>
            <w:r w:rsidRPr="006E121F">
              <w:rPr>
                <w:b/>
              </w:rPr>
              <w:t>O EM BIODIVERSIDADE</w:t>
            </w:r>
          </w:p>
          <w:p w:rsidR="00E03EE0" w:rsidRPr="006E121F" w:rsidRDefault="00811058" w:rsidP="00811058">
            <w:pPr>
              <w:jc w:val="center"/>
              <w:rPr>
                <w:b/>
              </w:rPr>
            </w:pPr>
            <w:r w:rsidRPr="006E121F">
              <w:rPr>
                <w:b/>
              </w:rPr>
              <w:t>CAMPUS II - AREIA - PARA</w:t>
            </w:r>
            <w:r>
              <w:rPr>
                <w:b/>
              </w:rPr>
              <w:t>Í</w:t>
            </w:r>
            <w:r w:rsidRPr="006E121F">
              <w:rPr>
                <w:b/>
              </w:rPr>
              <w:t>BA</w:t>
            </w:r>
          </w:p>
          <w:p w:rsidR="00E03EE0" w:rsidRPr="006E121F" w:rsidRDefault="00E03EE0" w:rsidP="00F66607">
            <w:pPr>
              <w:jc w:val="center"/>
              <w:rPr>
                <w:b/>
              </w:rPr>
            </w:pPr>
            <w:r w:rsidRPr="006E121F">
              <w:rPr>
                <w:b/>
              </w:rPr>
              <w:t>CEP: 58.397-000</w:t>
            </w:r>
          </w:p>
          <w:p w:rsidR="00E03EE0" w:rsidRPr="006E121F" w:rsidRDefault="00E03EE0" w:rsidP="00F66607">
            <w:pPr>
              <w:jc w:val="center"/>
              <w:rPr>
                <w:b/>
              </w:rPr>
            </w:pPr>
            <w:r w:rsidRPr="006E121F">
              <w:rPr>
                <w:b/>
              </w:rPr>
              <w:t>FONE: (83)3362-2300</w:t>
            </w:r>
          </w:p>
          <w:p w:rsidR="00E03EE0" w:rsidRPr="006E121F" w:rsidRDefault="00E03EE0" w:rsidP="00F66607">
            <w:pPr>
              <w:jc w:val="center"/>
              <w:rPr>
                <w:b/>
              </w:rPr>
            </w:pPr>
          </w:p>
          <w:p w:rsidR="00E03EE0" w:rsidRPr="006E121F" w:rsidRDefault="00E03EE0" w:rsidP="00F6660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E03EE0" w:rsidRPr="006E121F" w:rsidRDefault="00E03EE0" w:rsidP="00F66607">
            <w:pPr>
              <w:jc w:val="both"/>
              <w:rPr>
                <w:sz w:val="16"/>
              </w:rPr>
            </w:pPr>
          </w:p>
        </w:tc>
      </w:tr>
    </w:tbl>
    <w:p w:rsidR="00871869" w:rsidRPr="006E121F" w:rsidRDefault="00AA5133" w:rsidP="00F66607">
      <w:pPr>
        <w:jc w:val="both"/>
        <w:rPr>
          <w:sz w:val="16"/>
        </w:rPr>
      </w:pPr>
      <w:r w:rsidRPr="006E121F">
        <w:rPr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-2833</wp:posOffset>
            </wp:positionH>
            <wp:positionV relativeFrom="paragraph">
              <wp:posOffset>-342900</wp:posOffset>
            </wp:positionV>
            <wp:extent cx="1015609" cy="1019908"/>
            <wp:effectExtent l="25400" t="0" r="391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09" cy="10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21F">
        <w:rPr>
          <w:noProof/>
          <w:sz w:val="16"/>
        </w:rPr>
        <w:drawing>
          <wp:anchor distT="0" distB="0" distL="89535" distR="89535" simplePos="0" relativeHeight="251660288" behindDoc="0" locked="0" layoutInCell="0" allowOverlap="0">
            <wp:simplePos x="0" y="0"/>
            <wp:positionH relativeFrom="page">
              <wp:posOffset>6158914</wp:posOffset>
            </wp:positionH>
            <wp:positionV relativeFrom="page">
              <wp:posOffset>685800</wp:posOffset>
            </wp:positionV>
            <wp:extent cx="839763" cy="837028"/>
            <wp:effectExtent l="25400" t="0" r="0" b="0"/>
            <wp:wrapNone/>
            <wp:docPr id="2" name="Picture 2" descr="cca - ufpb reduz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- ufpb reduzi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63" cy="8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E0" w:rsidRPr="006E121F">
        <w:rPr>
          <w:sz w:val="16"/>
        </w:rPr>
        <w:t xml:space="preserve"> </w:t>
      </w:r>
    </w:p>
    <w:p w:rsidR="00871869" w:rsidRPr="006E121F" w:rsidRDefault="00871869" w:rsidP="00F66607">
      <w:pPr>
        <w:jc w:val="right"/>
        <w:rPr>
          <w:b/>
          <w:bCs/>
          <w:sz w:val="24"/>
          <w:szCs w:val="24"/>
        </w:rPr>
      </w:pPr>
    </w:p>
    <w:p w:rsidR="00871869" w:rsidRPr="006E121F" w:rsidRDefault="00871869" w:rsidP="00F66607">
      <w:pPr>
        <w:jc w:val="right"/>
        <w:rPr>
          <w:b/>
          <w:bCs/>
          <w:sz w:val="24"/>
          <w:szCs w:val="24"/>
        </w:rPr>
      </w:pPr>
    </w:p>
    <w:p w:rsidR="00E5207E" w:rsidRDefault="00214B52" w:rsidP="009C5E3F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Resultado </w:t>
      </w:r>
      <w:r w:rsidR="009C5E3F">
        <w:rPr>
          <w:rFonts w:eastAsiaTheme="minorHAnsi"/>
          <w:b/>
          <w:sz w:val="28"/>
          <w:szCs w:val="22"/>
          <w:lang w:eastAsia="en-US"/>
        </w:rPr>
        <w:t xml:space="preserve">definitivo </w:t>
      </w:r>
      <w:r>
        <w:rPr>
          <w:rFonts w:eastAsiaTheme="minorHAnsi"/>
          <w:b/>
          <w:sz w:val="28"/>
          <w:szCs w:val="22"/>
          <w:lang w:eastAsia="en-US"/>
        </w:rPr>
        <w:t>da</w:t>
      </w:r>
      <w:r w:rsidR="00184797">
        <w:rPr>
          <w:rFonts w:eastAsiaTheme="minorHAnsi"/>
          <w:b/>
          <w:sz w:val="28"/>
          <w:szCs w:val="22"/>
          <w:lang w:eastAsia="en-US"/>
        </w:rPr>
        <w:t xml:space="preserve"> primeira etapa da seleção</w:t>
      </w:r>
      <w:r w:rsidR="00AA5133" w:rsidRPr="006E121F">
        <w:rPr>
          <w:rFonts w:eastAsiaTheme="minorHAnsi"/>
          <w:b/>
          <w:sz w:val="28"/>
          <w:szCs w:val="22"/>
          <w:lang w:eastAsia="en-US"/>
        </w:rPr>
        <w:t xml:space="preserve"> ao </w:t>
      </w:r>
      <w:r w:rsidR="00237AC5">
        <w:rPr>
          <w:rFonts w:eastAsiaTheme="minorHAnsi"/>
          <w:b/>
          <w:sz w:val="28"/>
          <w:szCs w:val="22"/>
          <w:lang w:eastAsia="en-US"/>
        </w:rPr>
        <w:t xml:space="preserve">mestrado para </w:t>
      </w:r>
      <w:r w:rsidR="004943B3">
        <w:rPr>
          <w:rFonts w:eastAsiaTheme="minorHAnsi"/>
          <w:b/>
          <w:sz w:val="28"/>
          <w:szCs w:val="22"/>
          <w:lang w:eastAsia="en-US"/>
        </w:rPr>
        <w:t xml:space="preserve">ingresso em </w:t>
      </w:r>
      <w:r w:rsidR="00262501">
        <w:rPr>
          <w:rFonts w:eastAsiaTheme="minorHAnsi"/>
          <w:b/>
          <w:sz w:val="28"/>
          <w:szCs w:val="22"/>
          <w:lang w:eastAsia="en-US"/>
        </w:rPr>
        <w:t>2019.2</w:t>
      </w:r>
    </w:p>
    <w:p w:rsidR="007464EE" w:rsidRPr="007464EE" w:rsidRDefault="007464EE" w:rsidP="009C5E3F">
      <w:pPr>
        <w:spacing w:beforeLines="1" w:afterLines="1"/>
        <w:jc w:val="center"/>
        <w:rPr>
          <w:rFonts w:eastAsiaTheme="minorHAnsi"/>
          <w:b/>
          <w:sz w:val="24"/>
          <w:szCs w:val="24"/>
          <w:lang w:eastAsia="en-US"/>
        </w:rPr>
      </w:pPr>
      <w:r w:rsidRPr="007464EE">
        <w:rPr>
          <w:rFonts w:eastAsiaTheme="minorHAnsi"/>
          <w:b/>
          <w:sz w:val="24"/>
          <w:szCs w:val="24"/>
          <w:lang w:eastAsia="en-US"/>
        </w:rPr>
        <w:t xml:space="preserve">(Prova de </w:t>
      </w:r>
      <w:proofErr w:type="gramStart"/>
      <w:r w:rsidRPr="007464EE">
        <w:rPr>
          <w:rFonts w:eastAsiaTheme="minorHAnsi"/>
          <w:b/>
          <w:sz w:val="24"/>
          <w:szCs w:val="24"/>
          <w:lang w:eastAsia="en-US"/>
        </w:rPr>
        <w:t>conhecimentos – escrita</w:t>
      </w:r>
      <w:proofErr w:type="gramEnd"/>
      <w:r w:rsidRPr="007464EE">
        <w:rPr>
          <w:rFonts w:eastAsiaTheme="minorHAnsi"/>
          <w:b/>
          <w:sz w:val="24"/>
          <w:szCs w:val="24"/>
          <w:lang w:eastAsia="en-US"/>
        </w:rPr>
        <w:t>)</w:t>
      </w:r>
    </w:p>
    <w:p w:rsidR="00AA5133" w:rsidRPr="006E121F" w:rsidRDefault="00AA5133" w:rsidP="009C5E3F">
      <w:pPr>
        <w:spacing w:beforeLines="1" w:afterLines="1"/>
        <w:rPr>
          <w:rFonts w:eastAsiaTheme="minorHAnsi"/>
          <w:b/>
          <w:lang w:eastAsia="en-US"/>
        </w:rPr>
      </w:pPr>
    </w:p>
    <w:p w:rsidR="000D4F04" w:rsidRPr="00E605C4" w:rsidRDefault="000D4F04" w:rsidP="004E1160">
      <w:pPr>
        <w:jc w:val="both"/>
        <w:rPr>
          <w:sz w:val="24"/>
          <w:szCs w:val="24"/>
        </w:rPr>
      </w:pPr>
    </w:p>
    <w:tbl>
      <w:tblPr>
        <w:tblW w:w="8410" w:type="dxa"/>
        <w:tblInd w:w="962" w:type="dxa"/>
        <w:tblLook w:val="0000"/>
      </w:tblPr>
      <w:tblGrid>
        <w:gridCol w:w="2512"/>
        <w:gridCol w:w="2638"/>
        <w:gridCol w:w="3260"/>
      </w:tblGrid>
      <w:tr w:rsidR="006E7322" w:rsidRPr="00E605C4" w:rsidTr="00C03EEE">
        <w:trPr>
          <w:trHeight w:val="32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2" w:rsidRPr="00E605C4" w:rsidRDefault="006E7322" w:rsidP="00E605C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Nº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Doc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E605C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05C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do</w:t>
            </w:r>
            <w:proofErr w:type="gramEnd"/>
            <w:r w:rsidRPr="00E605C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candidato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2" w:rsidRPr="00E605C4" w:rsidRDefault="006E7322" w:rsidP="00E605C4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Código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22" w:rsidRPr="00E605C4" w:rsidRDefault="006E7322" w:rsidP="00E605C4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605C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Nota</w:t>
            </w:r>
          </w:p>
        </w:tc>
      </w:tr>
      <w:tr w:rsidR="00E62B69" w:rsidRPr="00E605C4" w:rsidTr="00C03EEE">
        <w:trPr>
          <w:trHeight w:val="32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69" w:rsidRPr="00E605C4" w:rsidRDefault="00E62B69" w:rsidP="00871CD3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***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786.86*-85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69" w:rsidRDefault="00E62B69" w:rsidP="00262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9" w:rsidRPr="00E605C4" w:rsidRDefault="00E62B69" w:rsidP="00871CD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7,5</w:t>
            </w:r>
          </w:p>
        </w:tc>
      </w:tr>
      <w:tr w:rsidR="00E62B69" w:rsidRPr="00E605C4" w:rsidTr="00C03EEE">
        <w:trPr>
          <w:trHeight w:val="32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69" w:rsidRPr="00E605C4" w:rsidRDefault="00E62B69" w:rsidP="007E4361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***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900.83*-58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69" w:rsidRDefault="00E62B69" w:rsidP="00262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9" w:rsidRPr="00E605C4" w:rsidRDefault="00E62B69" w:rsidP="007E4361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E62B69" w:rsidRPr="00E605C4" w:rsidTr="00C03EEE">
        <w:trPr>
          <w:trHeight w:val="32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69" w:rsidRPr="00E605C4" w:rsidRDefault="00E62B69" w:rsidP="00330567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***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717.74*-51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69" w:rsidRDefault="00E62B69" w:rsidP="00262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9" w:rsidRPr="00E62B69" w:rsidRDefault="00E62B69" w:rsidP="00330567">
            <w:pPr>
              <w:ind w:left="114" w:hanging="114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B69">
              <w:rPr>
                <w:rFonts w:eastAsiaTheme="minorHAnsi"/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E62B69" w:rsidRPr="00E605C4" w:rsidTr="00C03EEE">
        <w:trPr>
          <w:trHeight w:val="32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69" w:rsidRPr="00E605C4" w:rsidRDefault="00E62B69" w:rsidP="00330567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***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623.35*-06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69" w:rsidRDefault="00E62B69" w:rsidP="00262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9" w:rsidRPr="00E62B69" w:rsidRDefault="00E62B69" w:rsidP="00330567">
            <w:pPr>
              <w:ind w:left="114" w:hanging="114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B69">
              <w:rPr>
                <w:rFonts w:eastAsiaTheme="minorHAnsi"/>
                <w:bCs/>
                <w:sz w:val="24"/>
                <w:szCs w:val="24"/>
                <w:lang w:eastAsia="en-US"/>
              </w:rPr>
              <w:t>4,75</w:t>
            </w:r>
          </w:p>
        </w:tc>
      </w:tr>
      <w:tr w:rsidR="00E62B69" w:rsidRPr="00E605C4" w:rsidTr="00C03EEE">
        <w:trPr>
          <w:trHeight w:val="32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69" w:rsidRPr="00E605C4" w:rsidRDefault="00E62B69" w:rsidP="00330567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***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295.29*-00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69" w:rsidRDefault="00E62B69" w:rsidP="00262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9" w:rsidRPr="00E62B69" w:rsidRDefault="00E62B69" w:rsidP="00330567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B69">
              <w:rPr>
                <w:rFonts w:eastAsiaTheme="minorHAnsi"/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E62B69" w:rsidRPr="00E605C4" w:rsidTr="00C03EEE">
        <w:trPr>
          <w:trHeight w:val="32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69" w:rsidRPr="00E605C4" w:rsidRDefault="00E62B69" w:rsidP="00871CD3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***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483.70*-11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69" w:rsidRDefault="00E62B69" w:rsidP="00262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9" w:rsidRPr="00E62B69" w:rsidRDefault="00E62B69" w:rsidP="00871CD3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B69">
              <w:rPr>
                <w:rFonts w:eastAsiaTheme="minorHAnsi"/>
                <w:bCs/>
                <w:sz w:val="24"/>
                <w:szCs w:val="24"/>
                <w:lang w:eastAsia="en-US"/>
              </w:rPr>
              <w:t>3,5</w:t>
            </w:r>
          </w:p>
        </w:tc>
      </w:tr>
    </w:tbl>
    <w:p w:rsidR="007464EE" w:rsidRDefault="007464EE" w:rsidP="00214B52">
      <w:pPr>
        <w:jc w:val="right"/>
        <w:rPr>
          <w:sz w:val="24"/>
        </w:rPr>
      </w:pPr>
    </w:p>
    <w:p w:rsidR="00214B52" w:rsidRPr="00214B52" w:rsidRDefault="009C5E3F" w:rsidP="00214B52">
      <w:pPr>
        <w:jc w:val="right"/>
        <w:rPr>
          <w:sz w:val="24"/>
        </w:rPr>
      </w:pPr>
      <w:r>
        <w:rPr>
          <w:sz w:val="24"/>
        </w:rPr>
        <w:t>16</w:t>
      </w:r>
      <w:r w:rsidR="00262501">
        <w:rPr>
          <w:sz w:val="24"/>
        </w:rPr>
        <w:t xml:space="preserve"> de julho</w:t>
      </w:r>
      <w:r w:rsidR="00C24544">
        <w:rPr>
          <w:sz w:val="24"/>
        </w:rPr>
        <w:t xml:space="preserve"> de 2019</w:t>
      </w:r>
      <w:r w:rsidR="003F7C61">
        <w:rPr>
          <w:sz w:val="24"/>
        </w:rPr>
        <w:t>.</w:t>
      </w:r>
    </w:p>
    <w:p w:rsidR="00214B52" w:rsidRPr="00214B52" w:rsidRDefault="00214B52" w:rsidP="00214B52">
      <w:pPr>
        <w:jc w:val="center"/>
        <w:rPr>
          <w:sz w:val="24"/>
        </w:rPr>
      </w:pPr>
    </w:p>
    <w:p w:rsidR="00EF16E5" w:rsidRDefault="00214B52" w:rsidP="00FD7EB7">
      <w:pPr>
        <w:jc w:val="center"/>
        <w:rPr>
          <w:sz w:val="24"/>
        </w:rPr>
      </w:pPr>
      <w:r w:rsidRPr="00214B52">
        <w:rPr>
          <w:sz w:val="24"/>
        </w:rPr>
        <w:t>A comissão</w:t>
      </w:r>
      <w:r w:rsidR="00FD7EB7">
        <w:rPr>
          <w:sz w:val="24"/>
        </w:rPr>
        <w:t xml:space="preserve"> de Seleção do PPGBio</w:t>
      </w:r>
    </w:p>
    <w:p w:rsidR="00262501" w:rsidRDefault="00262501" w:rsidP="00FD7EB7">
      <w:pPr>
        <w:jc w:val="center"/>
        <w:rPr>
          <w:sz w:val="24"/>
        </w:rPr>
      </w:pPr>
      <w:r>
        <w:rPr>
          <w:sz w:val="24"/>
        </w:rPr>
        <w:t xml:space="preserve">Célia Cristina Clemente Machado </w:t>
      </w:r>
    </w:p>
    <w:p w:rsidR="00C24544" w:rsidRDefault="00262501" w:rsidP="00FD7EB7">
      <w:pPr>
        <w:jc w:val="center"/>
        <w:rPr>
          <w:sz w:val="24"/>
        </w:rPr>
      </w:pPr>
      <w:r>
        <w:rPr>
          <w:sz w:val="24"/>
        </w:rPr>
        <w:t>José Domingos Ribeiro Neto</w:t>
      </w:r>
    </w:p>
    <w:p w:rsidR="00FD7EB7" w:rsidRDefault="00262501" w:rsidP="00FD7EB7">
      <w:pPr>
        <w:jc w:val="center"/>
        <w:rPr>
          <w:sz w:val="24"/>
        </w:rPr>
      </w:pPr>
      <w:proofErr w:type="spellStart"/>
      <w:r>
        <w:rPr>
          <w:sz w:val="24"/>
        </w:rPr>
        <w:t>Naysa</w:t>
      </w:r>
      <w:proofErr w:type="spellEnd"/>
      <w:r>
        <w:rPr>
          <w:sz w:val="24"/>
        </w:rPr>
        <w:t xml:space="preserve"> F. F. Nascimento</w:t>
      </w:r>
    </w:p>
    <w:p w:rsidR="00214B52" w:rsidRDefault="00C24544" w:rsidP="00214B52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Washington</w:t>
      </w:r>
      <w:r w:rsidR="00262501">
        <w:rPr>
          <w:sz w:val="24"/>
        </w:rPr>
        <w:t xml:space="preserve"> L. S.</w:t>
      </w:r>
      <w:r>
        <w:rPr>
          <w:sz w:val="24"/>
        </w:rPr>
        <w:t xml:space="preserve"> Vieira</w:t>
      </w:r>
    </w:p>
    <w:sectPr w:rsidR="00214B52" w:rsidSect="003F5694">
      <w:pgSz w:w="11900" w:h="16840"/>
      <w:pgMar w:top="1440" w:right="70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81A0F"/>
    <w:multiLevelType w:val="hybridMultilevel"/>
    <w:tmpl w:val="0BDEAE6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8BC0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D7709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1D7A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FE84B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E140E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AF7C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190A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2544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D9E48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38F47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81C60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A849F73"/>
    <w:multiLevelType w:val="hybridMultilevel"/>
    <w:tmpl w:val="FC2A61A0"/>
    <w:lvl w:ilvl="0" w:tplc="D270A8BE">
      <w:start w:val="1"/>
      <w:numFmt w:val="decimal"/>
      <w:lvlText w:val="%1."/>
      <w:lvlJc w:val="left"/>
      <w:rPr>
        <w:rFonts w:ascii="Arial" w:eastAsia="Times New Roman" w:hAnsi="Arial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CB497F"/>
    <w:multiLevelType w:val="multilevel"/>
    <w:tmpl w:val="CCF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644BE"/>
    <w:multiLevelType w:val="singleLevel"/>
    <w:tmpl w:val="CFDE24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5">
    <w:nsid w:val="3F762757"/>
    <w:multiLevelType w:val="hybridMultilevel"/>
    <w:tmpl w:val="C07C6E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FB5A61"/>
    <w:multiLevelType w:val="hybridMultilevel"/>
    <w:tmpl w:val="197875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13B874"/>
    <w:multiLevelType w:val="hybridMultilevel"/>
    <w:tmpl w:val="8A6A7E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03EE0"/>
    <w:rsid w:val="00012888"/>
    <w:rsid w:val="0002510D"/>
    <w:rsid w:val="00027C93"/>
    <w:rsid w:val="0003785F"/>
    <w:rsid w:val="00037C8A"/>
    <w:rsid w:val="00062804"/>
    <w:rsid w:val="000636E6"/>
    <w:rsid w:val="00075523"/>
    <w:rsid w:val="00097370"/>
    <w:rsid w:val="000A18E3"/>
    <w:rsid w:val="000B328A"/>
    <w:rsid w:val="000C2760"/>
    <w:rsid w:val="000D3110"/>
    <w:rsid w:val="000D4F04"/>
    <w:rsid w:val="000D6429"/>
    <w:rsid w:val="00101FEA"/>
    <w:rsid w:val="00131DDC"/>
    <w:rsid w:val="0014437F"/>
    <w:rsid w:val="00157E90"/>
    <w:rsid w:val="00184797"/>
    <w:rsid w:val="001853CF"/>
    <w:rsid w:val="00193923"/>
    <w:rsid w:val="001B39D9"/>
    <w:rsid w:val="001B45BA"/>
    <w:rsid w:val="001C1B32"/>
    <w:rsid w:val="001D6A0A"/>
    <w:rsid w:val="001E495C"/>
    <w:rsid w:val="001F52CB"/>
    <w:rsid w:val="00203D88"/>
    <w:rsid w:val="00214B52"/>
    <w:rsid w:val="00236459"/>
    <w:rsid w:val="00237AC5"/>
    <w:rsid w:val="002533D7"/>
    <w:rsid w:val="00254CCE"/>
    <w:rsid w:val="00256F21"/>
    <w:rsid w:val="00262501"/>
    <w:rsid w:val="002847F2"/>
    <w:rsid w:val="002A490F"/>
    <w:rsid w:val="002A6142"/>
    <w:rsid w:val="002B6378"/>
    <w:rsid w:val="002B7AC2"/>
    <w:rsid w:val="002C0329"/>
    <w:rsid w:val="002C2062"/>
    <w:rsid w:val="002D01AC"/>
    <w:rsid w:val="002F4EB2"/>
    <w:rsid w:val="00311227"/>
    <w:rsid w:val="003430B8"/>
    <w:rsid w:val="00343884"/>
    <w:rsid w:val="00357D1B"/>
    <w:rsid w:val="003730C5"/>
    <w:rsid w:val="00375570"/>
    <w:rsid w:val="00387F8C"/>
    <w:rsid w:val="00395486"/>
    <w:rsid w:val="003B1CEE"/>
    <w:rsid w:val="003C2BD4"/>
    <w:rsid w:val="003F3D2F"/>
    <w:rsid w:val="003F5694"/>
    <w:rsid w:val="003F6352"/>
    <w:rsid w:val="003F7C61"/>
    <w:rsid w:val="00401AF6"/>
    <w:rsid w:val="00431711"/>
    <w:rsid w:val="004651A9"/>
    <w:rsid w:val="004721BB"/>
    <w:rsid w:val="00480974"/>
    <w:rsid w:val="004943B3"/>
    <w:rsid w:val="004951DA"/>
    <w:rsid w:val="004A04AC"/>
    <w:rsid w:val="004A413E"/>
    <w:rsid w:val="004A43CB"/>
    <w:rsid w:val="004B5411"/>
    <w:rsid w:val="004C2845"/>
    <w:rsid w:val="004C7BE3"/>
    <w:rsid w:val="004E1160"/>
    <w:rsid w:val="004F2500"/>
    <w:rsid w:val="004F3B08"/>
    <w:rsid w:val="0051132B"/>
    <w:rsid w:val="005164DE"/>
    <w:rsid w:val="00522465"/>
    <w:rsid w:val="00524DCC"/>
    <w:rsid w:val="00537923"/>
    <w:rsid w:val="005409EA"/>
    <w:rsid w:val="00567BCA"/>
    <w:rsid w:val="00582591"/>
    <w:rsid w:val="005930D8"/>
    <w:rsid w:val="005A3E1B"/>
    <w:rsid w:val="005B1D38"/>
    <w:rsid w:val="005C7158"/>
    <w:rsid w:val="005E5B64"/>
    <w:rsid w:val="005E68BD"/>
    <w:rsid w:val="005E6E1F"/>
    <w:rsid w:val="005F3325"/>
    <w:rsid w:val="006001A8"/>
    <w:rsid w:val="006041BB"/>
    <w:rsid w:val="00607979"/>
    <w:rsid w:val="00623746"/>
    <w:rsid w:val="00647109"/>
    <w:rsid w:val="006554B5"/>
    <w:rsid w:val="006565AB"/>
    <w:rsid w:val="00662E23"/>
    <w:rsid w:val="006705B3"/>
    <w:rsid w:val="0067124A"/>
    <w:rsid w:val="00671488"/>
    <w:rsid w:val="0067501A"/>
    <w:rsid w:val="00677E64"/>
    <w:rsid w:val="00680F60"/>
    <w:rsid w:val="00687441"/>
    <w:rsid w:val="006947C5"/>
    <w:rsid w:val="006B3B10"/>
    <w:rsid w:val="006D073C"/>
    <w:rsid w:val="006D4212"/>
    <w:rsid w:val="006D53ED"/>
    <w:rsid w:val="006E121F"/>
    <w:rsid w:val="006E567E"/>
    <w:rsid w:val="006E7322"/>
    <w:rsid w:val="006F0242"/>
    <w:rsid w:val="006F4270"/>
    <w:rsid w:val="00706C0F"/>
    <w:rsid w:val="00740CA9"/>
    <w:rsid w:val="007454E6"/>
    <w:rsid w:val="007464EE"/>
    <w:rsid w:val="007533EB"/>
    <w:rsid w:val="0076103D"/>
    <w:rsid w:val="007B6A79"/>
    <w:rsid w:val="007D38D8"/>
    <w:rsid w:val="007F7F34"/>
    <w:rsid w:val="00811058"/>
    <w:rsid w:val="00817FF1"/>
    <w:rsid w:val="00871869"/>
    <w:rsid w:val="008809BE"/>
    <w:rsid w:val="008827E7"/>
    <w:rsid w:val="00893836"/>
    <w:rsid w:val="008A2442"/>
    <w:rsid w:val="008A73A7"/>
    <w:rsid w:val="008A7DF3"/>
    <w:rsid w:val="008C4E38"/>
    <w:rsid w:val="008E33E3"/>
    <w:rsid w:val="008E5605"/>
    <w:rsid w:val="008F443B"/>
    <w:rsid w:val="008F4C6E"/>
    <w:rsid w:val="008F526B"/>
    <w:rsid w:val="008F677B"/>
    <w:rsid w:val="0090112A"/>
    <w:rsid w:val="0092243D"/>
    <w:rsid w:val="00936E1B"/>
    <w:rsid w:val="00950F22"/>
    <w:rsid w:val="00974CD7"/>
    <w:rsid w:val="009775E3"/>
    <w:rsid w:val="009912F7"/>
    <w:rsid w:val="00992F21"/>
    <w:rsid w:val="00997F78"/>
    <w:rsid w:val="009A16FC"/>
    <w:rsid w:val="009B1430"/>
    <w:rsid w:val="009C5E3F"/>
    <w:rsid w:val="009D0908"/>
    <w:rsid w:val="009D67AD"/>
    <w:rsid w:val="009F34E9"/>
    <w:rsid w:val="009F36E5"/>
    <w:rsid w:val="00A02F86"/>
    <w:rsid w:val="00A22513"/>
    <w:rsid w:val="00A34821"/>
    <w:rsid w:val="00A3679A"/>
    <w:rsid w:val="00A56964"/>
    <w:rsid w:val="00AA5133"/>
    <w:rsid w:val="00AB346A"/>
    <w:rsid w:val="00AC46BF"/>
    <w:rsid w:val="00AF1488"/>
    <w:rsid w:val="00AF7455"/>
    <w:rsid w:val="00B2421E"/>
    <w:rsid w:val="00B26ED8"/>
    <w:rsid w:val="00B33197"/>
    <w:rsid w:val="00B33481"/>
    <w:rsid w:val="00B6692A"/>
    <w:rsid w:val="00B7337B"/>
    <w:rsid w:val="00B77144"/>
    <w:rsid w:val="00B83D6B"/>
    <w:rsid w:val="00B84287"/>
    <w:rsid w:val="00B84D4A"/>
    <w:rsid w:val="00B918AF"/>
    <w:rsid w:val="00BC2225"/>
    <w:rsid w:val="00BC277A"/>
    <w:rsid w:val="00C01442"/>
    <w:rsid w:val="00C03EEE"/>
    <w:rsid w:val="00C224B7"/>
    <w:rsid w:val="00C24544"/>
    <w:rsid w:val="00C24A9C"/>
    <w:rsid w:val="00C37EFA"/>
    <w:rsid w:val="00C41DAA"/>
    <w:rsid w:val="00C43A79"/>
    <w:rsid w:val="00C54A57"/>
    <w:rsid w:val="00C56DED"/>
    <w:rsid w:val="00C57459"/>
    <w:rsid w:val="00C84A32"/>
    <w:rsid w:val="00C91033"/>
    <w:rsid w:val="00C92958"/>
    <w:rsid w:val="00CD0D82"/>
    <w:rsid w:val="00CE60D1"/>
    <w:rsid w:val="00CF6C43"/>
    <w:rsid w:val="00D0615B"/>
    <w:rsid w:val="00D36B86"/>
    <w:rsid w:val="00D41B02"/>
    <w:rsid w:val="00D50F57"/>
    <w:rsid w:val="00D52F98"/>
    <w:rsid w:val="00D71AD2"/>
    <w:rsid w:val="00D7477E"/>
    <w:rsid w:val="00D80B28"/>
    <w:rsid w:val="00D827F3"/>
    <w:rsid w:val="00D91AAD"/>
    <w:rsid w:val="00DA23DC"/>
    <w:rsid w:val="00DA46CB"/>
    <w:rsid w:val="00DA47FA"/>
    <w:rsid w:val="00DA60A1"/>
    <w:rsid w:val="00DC54CF"/>
    <w:rsid w:val="00DD2A7A"/>
    <w:rsid w:val="00DE0835"/>
    <w:rsid w:val="00DF0A9D"/>
    <w:rsid w:val="00E015F8"/>
    <w:rsid w:val="00E03EE0"/>
    <w:rsid w:val="00E351C6"/>
    <w:rsid w:val="00E37A1A"/>
    <w:rsid w:val="00E5207E"/>
    <w:rsid w:val="00E605C4"/>
    <w:rsid w:val="00E60A58"/>
    <w:rsid w:val="00E60CEF"/>
    <w:rsid w:val="00E62B69"/>
    <w:rsid w:val="00E75097"/>
    <w:rsid w:val="00E840F1"/>
    <w:rsid w:val="00E8510C"/>
    <w:rsid w:val="00EB4B8A"/>
    <w:rsid w:val="00EC2B00"/>
    <w:rsid w:val="00ED15B6"/>
    <w:rsid w:val="00ED181A"/>
    <w:rsid w:val="00ED4E69"/>
    <w:rsid w:val="00ED798F"/>
    <w:rsid w:val="00EE0B4F"/>
    <w:rsid w:val="00EE3E80"/>
    <w:rsid w:val="00EF16E5"/>
    <w:rsid w:val="00F23D7E"/>
    <w:rsid w:val="00F42DD0"/>
    <w:rsid w:val="00F45694"/>
    <w:rsid w:val="00F5125B"/>
    <w:rsid w:val="00F61D8A"/>
    <w:rsid w:val="00F64670"/>
    <w:rsid w:val="00F64F01"/>
    <w:rsid w:val="00F66607"/>
    <w:rsid w:val="00F71245"/>
    <w:rsid w:val="00F80A6D"/>
    <w:rsid w:val="00F91B1D"/>
    <w:rsid w:val="00F94ECE"/>
    <w:rsid w:val="00FB5D45"/>
    <w:rsid w:val="00FC18ED"/>
    <w:rsid w:val="00FD6D9A"/>
    <w:rsid w:val="00FD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rsid w:val="008F4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A5133"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AA5133"/>
    <w:pPr>
      <w:keepNext/>
      <w:spacing w:before="240" w:after="60" w:line="276" w:lineRule="auto"/>
      <w:outlineLvl w:val="2"/>
    </w:pPr>
    <w:rPr>
      <w:rFonts w:ascii="Calibri" w:hAnsi="Calibri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4A413E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A413E"/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iPriority w:val="99"/>
    <w:rsid w:val="00AA5133"/>
    <w:pPr>
      <w:spacing w:beforeLines="1" w:afterLines="1"/>
    </w:pPr>
    <w:rPr>
      <w:rFonts w:ascii="Times" w:eastAsiaTheme="minorHAnsi" w:hAnsi="Times"/>
      <w:lang w:eastAsia="en-US"/>
    </w:rPr>
  </w:style>
  <w:style w:type="character" w:customStyle="1" w:styleId="Ttulo2Char">
    <w:name w:val="Título 2 Char"/>
    <w:basedOn w:val="Fontepargpadro"/>
    <w:link w:val="Ttulo2"/>
    <w:rsid w:val="00AA5133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5133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Default">
    <w:name w:val="Default"/>
    <w:rsid w:val="00AA5133"/>
    <w:pPr>
      <w:widowControl w:val="0"/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lang w:eastAsia="pt-BR"/>
    </w:rPr>
  </w:style>
  <w:style w:type="paragraph" w:customStyle="1" w:styleId="CM29">
    <w:name w:val="CM29"/>
    <w:basedOn w:val="Default"/>
    <w:next w:val="Default"/>
    <w:uiPriority w:val="99"/>
    <w:rsid w:val="00AA513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A513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A5133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A5133"/>
    <w:pPr>
      <w:spacing w:line="27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A5133"/>
    <w:pPr>
      <w:spacing w:line="3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A5133"/>
    <w:rPr>
      <w:rFonts w:cs="Times New Roman"/>
      <w:color w:val="auto"/>
    </w:rPr>
  </w:style>
  <w:style w:type="character" w:styleId="Hyperlink">
    <w:name w:val="Hyperlink"/>
    <w:uiPriority w:val="99"/>
    <w:unhideWhenUsed/>
    <w:rsid w:val="00AA51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AA5133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A5133"/>
    <w:rPr>
      <w:rFonts w:ascii="Tahoma" w:eastAsia="Calibri" w:hAnsi="Tahoma" w:cs="Times New Roman"/>
      <w:sz w:val="16"/>
      <w:szCs w:val="16"/>
    </w:rPr>
  </w:style>
  <w:style w:type="table" w:styleId="Tabelacomgrade">
    <w:name w:val="Table Grid"/>
    <w:basedOn w:val="Tabelanormal"/>
    <w:rsid w:val="00AA513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A513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5133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A513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5133"/>
    <w:rPr>
      <w:rFonts w:ascii="Calibri" w:eastAsia="Calibri" w:hAnsi="Calibri" w:cs="Times New Roman"/>
      <w:sz w:val="22"/>
      <w:szCs w:val="22"/>
    </w:rPr>
  </w:style>
  <w:style w:type="character" w:styleId="Refdecomentrio">
    <w:name w:val="annotation reference"/>
    <w:rsid w:val="00AA5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13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AA513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A5133"/>
    <w:rPr>
      <w:rFonts w:ascii="Calibri" w:eastAsia="Calibri" w:hAnsi="Calibri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A5133"/>
    <w:pPr>
      <w:jc w:val="both"/>
    </w:pPr>
    <w:rPr>
      <w:rFonts w:ascii="Comic Sans MS" w:hAnsi="Comic Sans MS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A5133"/>
    <w:rPr>
      <w:rFonts w:ascii="Comic Sans MS" w:eastAsia="Times New Roman" w:hAnsi="Comic Sans MS" w:cs="Times New Roman"/>
      <w:szCs w:val="20"/>
      <w:lang w:eastAsia="pt-BR"/>
    </w:rPr>
  </w:style>
  <w:style w:type="character" w:styleId="Forte">
    <w:name w:val="Strong"/>
    <w:basedOn w:val="Fontepargpadro"/>
    <w:uiPriority w:val="22"/>
    <w:rsid w:val="00AA5133"/>
    <w:rPr>
      <w:b/>
    </w:rPr>
  </w:style>
  <w:style w:type="character" w:customStyle="1" w:styleId="Ttulo1Char">
    <w:name w:val="Título 1 Char"/>
    <w:basedOn w:val="Fontepargpadro"/>
    <w:link w:val="Ttulo1"/>
    <w:rsid w:val="008F4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Mariana - PPGBio</cp:lastModifiedBy>
  <cp:revision>6</cp:revision>
  <cp:lastPrinted>2019-07-11T14:24:00Z</cp:lastPrinted>
  <dcterms:created xsi:type="dcterms:W3CDTF">2019-07-11T13:56:00Z</dcterms:created>
  <dcterms:modified xsi:type="dcterms:W3CDTF">2019-07-16T14:30:00Z</dcterms:modified>
</cp:coreProperties>
</file>