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A1380" w14:textId="77777777" w:rsidR="00FB0358" w:rsidRDefault="00BA1D78">
      <w:pPr>
        <w:pStyle w:val="Corpodetexto"/>
        <w:ind w:right="-12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bidi="ar-SA"/>
        </w:rPr>
        <w:drawing>
          <wp:inline distT="0" distB="0" distL="0" distR="0" wp14:anchorId="57D9FF0F" wp14:editId="611AC25B">
            <wp:extent cx="472440" cy="67183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B0465" w14:textId="77777777" w:rsidR="00FB0358" w:rsidRDefault="00BA1D78">
      <w:pPr>
        <w:pStyle w:val="Ttulo11"/>
        <w:spacing w:before="11" w:line="259" w:lineRule="auto"/>
        <w:ind w:left="0" w:right="-1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UNIVERSIDADE FEDERAL DA PARAÍBA</w:t>
      </w:r>
    </w:p>
    <w:p w14:paraId="02E469F1" w14:textId="77777777" w:rsidR="00FB0358" w:rsidRDefault="00BA1D78">
      <w:pPr>
        <w:pStyle w:val="Ttulo11"/>
        <w:spacing w:before="11" w:line="259" w:lineRule="auto"/>
        <w:ind w:left="0" w:right="-1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CENTRO DE CIÊNCIAS HUMANAS, SOCIAIS E AGRÁRIAS</w:t>
      </w:r>
    </w:p>
    <w:p w14:paraId="0FC0EE76" w14:textId="77777777" w:rsidR="00FB0358" w:rsidRDefault="00BA1D78">
      <w:pPr>
        <w:spacing w:line="226" w:lineRule="exact"/>
        <w:ind w:right="-1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PÓS-GRADUAÇÃO EM TECNOLOGIA AGROALIMENTAR</w:t>
      </w:r>
    </w:p>
    <w:p w14:paraId="7788E947" w14:textId="77777777" w:rsidR="00FB0358" w:rsidRDefault="00FB0358">
      <w:pPr>
        <w:pStyle w:val="Corpodetexto"/>
        <w:spacing w:before="11"/>
        <w:ind w:right="-12"/>
        <w:jc w:val="center"/>
        <w:rPr>
          <w:rFonts w:ascii="Arial" w:hAnsi="Arial" w:cs="Arial"/>
          <w:b/>
          <w:sz w:val="22"/>
          <w:szCs w:val="22"/>
        </w:rPr>
      </w:pPr>
    </w:p>
    <w:p w14:paraId="5A6A336A" w14:textId="77777777" w:rsidR="00FB0358" w:rsidRDefault="00BA1D78">
      <w:pPr>
        <w:ind w:right="-1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CHAMADA 01/2019</w:t>
      </w:r>
    </w:p>
    <w:p w14:paraId="374355A1" w14:textId="77777777" w:rsidR="00FB0358" w:rsidRDefault="00FB0358">
      <w:pPr>
        <w:pStyle w:val="Corpodetexto"/>
        <w:spacing w:before="7"/>
        <w:ind w:right="-12"/>
        <w:jc w:val="center"/>
        <w:rPr>
          <w:rFonts w:ascii="Arial" w:hAnsi="Arial" w:cs="Arial"/>
          <w:b/>
          <w:sz w:val="22"/>
          <w:szCs w:val="22"/>
        </w:rPr>
      </w:pPr>
    </w:p>
    <w:p w14:paraId="2D38DF73" w14:textId="77777777" w:rsidR="00FB0358" w:rsidRDefault="00BA1D78">
      <w:pPr>
        <w:ind w:right="-1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Exame de Proficiência de Leitura em Língua Inglesa – 2019</w:t>
      </w:r>
    </w:p>
    <w:p w14:paraId="79E11012" w14:textId="77777777" w:rsidR="00FB0358" w:rsidRDefault="00FB0358">
      <w:pPr>
        <w:pStyle w:val="Corpodetexto"/>
        <w:spacing w:before="10"/>
        <w:rPr>
          <w:rFonts w:ascii="Arial" w:hAnsi="Arial" w:cs="Arial"/>
          <w:b/>
          <w:sz w:val="22"/>
          <w:szCs w:val="22"/>
        </w:rPr>
      </w:pPr>
    </w:p>
    <w:p w14:paraId="4A3285D0" w14:textId="77777777" w:rsidR="00FB0358" w:rsidRDefault="00BA1D78">
      <w:pPr>
        <w:pStyle w:val="Corpodetexto"/>
        <w:spacing w:before="1" w:line="242" w:lineRule="auto"/>
        <w:ind w:left="141" w:right="7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0523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Coordenação do</w:t>
      </w:r>
      <w:r w:rsidR="000523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 w:rsidR="000523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="000523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Pós-Graduação</w:t>
      </w:r>
      <w:r w:rsidR="000523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em</w:t>
      </w:r>
      <w:r w:rsidR="000523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Tecnologia</w:t>
      </w:r>
      <w:r w:rsidR="000523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Agroalimentar</w:t>
      </w:r>
      <w:r w:rsidR="000523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 w:rsidR="000523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Centro</w:t>
      </w:r>
      <w:r w:rsidR="000523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="000523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Ciências</w:t>
      </w:r>
      <w:r w:rsidR="000523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Humanas,</w:t>
      </w:r>
      <w:r w:rsidR="000523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Sociais e Agrárias da Universidade Federal da Paraíba, no uso de suas atribuições legais, torna pública a abertura de inscrições para o exame de proficiência em língua inglesa, de acordo com as normas desta chamada.</w:t>
      </w:r>
    </w:p>
    <w:p w14:paraId="0F445F65" w14:textId="77777777" w:rsidR="00FB0358" w:rsidRDefault="00FB0358">
      <w:pPr>
        <w:pStyle w:val="Corpodetexto"/>
        <w:spacing w:before="2"/>
        <w:rPr>
          <w:rFonts w:ascii="Arial" w:hAnsi="Arial" w:cs="Arial"/>
          <w:sz w:val="22"/>
          <w:szCs w:val="22"/>
        </w:rPr>
      </w:pPr>
    </w:p>
    <w:p w14:paraId="4D0C6F92" w14:textId="77777777" w:rsidR="00FB0358" w:rsidRDefault="00BA1D78">
      <w:pPr>
        <w:pStyle w:val="Ttulo11"/>
        <w:numPr>
          <w:ilvl w:val="0"/>
          <w:numId w:val="1"/>
        </w:numPr>
        <w:tabs>
          <w:tab w:val="left" w:pos="491"/>
        </w:tabs>
        <w:ind w:left="14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disposições</w:t>
      </w:r>
      <w:r w:rsidR="000523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preliminares</w:t>
      </w:r>
    </w:p>
    <w:p w14:paraId="7121119F" w14:textId="77777777" w:rsidR="00FB0358" w:rsidRDefault="00FB0358">
      <w:pPr>
        <w:pStyle w:val="Corpodetexto"/>
        <w:spacing w:before="11"/>
        <w:rPr>
          <w:rFonts w:ascii="Arial" w:hAnsi="Arial" w:cs="Arial"/>
          <w:b/>
          <w:sz w:val="22"/>
          <w:szCs w:val="22"/>
        </w:rPr>
      </w:pPr>
    </w:p>
    <w:p w14:paraId="1CADFBF2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spacing w:line="242" w:lineRule="auto"/>
        <w:ind w:right="753"/>
        <w:jc w:val="both"/>
        <w:rPr>
          <w:rFonts w:ascii="Arial" w:hAnsi="Arial" w:cs="Arial"/>
        </w:rPr>
      </w:pPr>
      <w:r>
        <w:rPr>
          <w:rFonts w:ascii="Arial" w:hAnsi="Arial" w:cs="Arial"/>
        </w:rPr>
        <w:t>O Exame de Proficiência em Língua Inglesa é parte obrigatória para os alunos do Programa de Pós-Graduação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Tecnologia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Agroalimentar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(PPGTA)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conforme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consta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Resolução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CONSEPE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28/2015 em seu artigo nº 35.</w:t>
      </w:r>
    </w:p>
    <w:p w14:paraId="59A73E11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spacing w:line="242" w:lineRule="auto"/>
        <w:ind w:right="758"/>
        <w:jc w:val="both"/>
        <w:rPr>
          <w:rFonts w:ascii="Arial" w:hAnsi="Arial" w:cs="Arial"/>
        </w:rPr>
      </w:pPr>
      <w:r>
        <w:rPr>
          <w:rFonts w:ascii="Arial" w:hAnsi="Arial" w:cs="Arial"/>
        </w:rPr>
        <w:t>Alunos de outros Programas de Pós-Graduação (</w:t>
      </w:r>
      <w:proofErr w:type="spellStart"/>
      <w:r>
        <w:rPr>
          <w:rFonts w:ascii="Arial" w:hAnsi="Arial" w:cs="Arial"/>
        </w:rPr>
        <w:t>PPGs</w:t>
      </w:r>
      <w:proofErr w:type="spellEnd"/>
      <w:r>
        <w:rPr>
          <w:rFonts w:ascii="Arial" w:hAnsi="Arial" w:cs="Arial"/>
        </w:rPr>
        <w:t>) poderão realizar o exame desde que comprovem, através da declaração emitida pela secretaria do programa de origem, que são alunos regulares. Porém, não é de responsabilidade do PPGTA a aceitação do Exame de proficiência em outros</w:t>
      </w:r>
      <w:r w:rsidR="0005233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PPGs</w:t>
      </w:r>
      <w:proofErr w:type="spellEnd"/>
      <w:r>
        <w:rPr>
          <w:rFonts w:ascii="Arial" w:hAnsi="Arial" w:cs="Arial"/>
        </w:rPr>
        <w:t>.</w:t>
      </w:r>
    </w:p>
    <w:p w14:paraId="0004F323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ind w:right="755"/>
        <w:jc w:val="both"/>
        <w:rPr>
          <w:rFonts w:ascii="Arial" w:hAnsi="Arial" w:cs="Arial"/>
        </w:rPr>
      </w:pPr>
      <w:r>
        <w:rPr>
          <w:rFonts w:ascii="Arial" w:hAnsi="Arial" w:cs="Arial"/>
        </w:rPr>
        <w:t>O Exame de Proficiência de Leitura em Língua Inglesa do PPGTA será realizado pela Comissão designada pelo Colegiado do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Programa.</w:t>
      </w:r>
    </w:p>
    <w:p w14:paraId="58F03AD6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rPr>
          <w:rFonts w:ascii="Arial" w:hAnsi="Arial" w:cs="Arial"/>
        </w:rPr>
      </w:pPr>
      <w:r>
        <w:rPr>
          <w:rFonts w:ascii="Arial" w:hAnsi="Arial" w:cs="Arial"/>
        </w:rPr>
        <w:t>A inscrição do Candidato implicará na aceitação dos critérios estabelecidos por esta chamada.</w:t>
      </w:r>
    </w:p>
    <w:p w14:paraId="130E1BA2" w14:textId="77777777" w:rsidR="00FB0358" w:rsidRDefault="00FB0358">
      <w:pPr>
        <w:pStyle w:val="Corpodetexto"/>
        <w:spacing w:before="4"/>
        <w:rPr>
          <w:rFonts w:ascii="Arial" w:hAnsi="Arial" w:cs="Arial"/>
          <w:sz w:val="22"/>
          <w:szCs w:val="22"/>
        </w:rPr>
      </w:pPr>
    </w:p>
    <w:p w14:paraId="1F46C8CE" w14:textId="77777777" w:rsidR="00FB0358" w:rsidRDefault="00BA1D78">
      <w:pPr>
        <w:pStyle w:val="Ttulo11"/>
        <w:numPr>
          <w:ilvl w:val="0"/>
          <w:numId w:val="1"/>
        </w:numPr>
        <w:tabs>
          <w:tab w:val="left" w:pos="567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 requisitos para</w:t>
      </w:r>
      <w:r w:rsidR="000523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inscrição</w:t>
      </w:r>
    </w:p>
    <w:p w14:paraId="79924E17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ind w:right="755"/>
        <w:jc w:val="both"/>
        <w:rPr>
          <w:rFonts w:ascii="Arial" w:hAnsi="Arial" w:cs="Arial"/>
        </w:rPr>
      </w:pPr>
      <w:r>
        <w:rPr>
          <w:rFonts w:ascii="Arial" w:hAnsi="Arial" w:cs="Arial"/>
        </w:rPr>
        <w:t>O exame estará aberto para todos os alunos do PPGTA e de outros cursos de pós-graduação desde que sejam alunos regularmente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matriculados e/ou servidores da Universidade Federal da Paraíba.</w:t>
      </w:r>
    </w:p>
    <w:p w14:paraId="7CCABE97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ind w:right="755"/>
        <w:jc w:val="both"/>
        <w:rPr>
          <w:rFonts w:ascii="Arial" w:hAnsi="Arial" w:cs="Arial"/>
        </w:rPr>
      </w:pPr>
      <w:r w:rsidRPr="006F453C">
        <w:rPr>
          <w:rFonts w:ascii="Arial" w:hAnsi="Arial" w:cs="Arial"/>
        </w:rPr>
        <w:t>Alunos graduados da UFPB que</w:t>
      </w:r>
      <w:r>
        <w:rPr>
          <w:rFonts w:ascii="Arial" w:hAnsi="Arial" w:cs="Arial"/>
        </w:rPr>
        <w:t xml:space="preserve"> não estejam matriculados em </w:t>
      </w:r>
      <w:proofErr w:type="spellStart"/>
      <w:r>
        <w:rPr>
          <w:rFonts w:ascii="Arial" w:hAnsi="Arial" w:cs="Arial"/>
        </w:rPr>
        <w:t>PPGs</w:t>
      </w:r>
      <w:proofErr w:type="spellEnd"/>
      <w:r>
        <w:rPr>
          <w:rFonts w:ascii="Arial" w:hAnsi="Arial" w:cs="Arial"/>
        </w:rPr>
        <w:t xml:space="preserve"> também poderão realizar o exame dentro das vagas destinada a esta categoria. </w:t>
      </w:r>
    </w:p>
    <w:p w14:paraId="08FE98FA" w14:textId="77777777" w:rsidR="00FB0358" w:rsidRDefault="00FB0358">
      <w:pPr>
        <w:pStyle w:val="Corpodetexto"/>
        <w:spacing w:before="6"/>
        <w:rPr>
          <w:rFonts w:ascii="Arial" w:hAnsi="Arial" w:cs="Arial"/>
          <w:sz w:val="22"/>
          <w:szCs w:val="22"/>
        </w:rPr>
      </w:pPr>
    </w:p>
    <w:p w14:paraId="2A3F5483" w14:textId="560F634E" w:rsidR="00FB0358" w:rsidRDefault="00BA1D78">
      <w:pPr>
        <w:pStyle w:val="Ttulo11"/>
        <w:numPr>
          <w:ilvl w:val="0"/>
          <w:numId w:val="1"/>
        </w:numPr>
        <w:tabs>
          <w:tab w:val="left" w:pos="842"/>
          <w:tab w:val="left" w:pos="843"/>
        </w:tabs>
        <w:spacing w:befor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</w:t>
      </w:r>
      <w:r w:rsidR="006F45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Inscrições:</w:t>
      </w:r>
    </w:p>
    <w:p w14:paraId="5A99E713" w14:textId="77777777" w:rsidR="00FB0358" w:rsidRDefault="00FB0358">
      <w:pPr>
        <w:pStyle w:val="Corpodetexto"/>
        <w:spacing w:before="8"/>
        <w:rPr>
          <w:rFonts w:ascii="Arial" w:hAnsi="Arial" w:cs="Arial"/>
          <w:b/>
          <w:sz w:val="22"/>
          <w:szCs w:val="22"/>
        </w:rPr>
      </w:pPr>
    </w:p>
    <w:p w14:paraId="5D42BAAA" w14:textId="64DF6603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spacing w:line="247" w:lineRule="auto"/>
        <w:ind w:right="757"/>
        <w:jc w:val="both"/>
      </w:pPr>
      <w:r>
        <w:rPr>
          <w:rFonts w:ascii="Arial" w:hAnsi="Arial" w:cs="Arial"/>
        </w:rPr>
        <w:t>O Candidato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deverá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inscrever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exame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0"/>
        </w:rPr>
        <w:t xml:space="preserve"> P</w:t>
      </w:r>
      <w:r>
        <w:rPr>
          <w:rFonts w:ascii="Arial" w:hAnsi="Arial" w:cs="Arial"/>
        </w:rPr>
        <w:t>roficiência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Língua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Inglesa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6"/>
        </w:rPr>
        <w:t>PPGTA,</w:t>
      </w:r>
      <w:r w:rsidR="00052335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 xml:space="preserve">durante o período de 14 a 18 de outubro de 2019 no horário de </w:t>
      </w:r>
      <w:r w:rsidRPr="00EC1BBB">
        <w:rPr>
          <w:rFonts w:ascii="Arial" w:hAnsi="Arial" w:cs="Arial"/>
        </w:rPr>
        <w:t>8</w:t>
      </w:r>
      <w:r w:rsidR="006F453C" w:rsidRPr="00EC1BBB">
        <w:rPr>
          <w:rFonts w:ascii="Arial" w:hAnsi="Arial" w:cs="Arial"/>
        </w:rPr>
        <w:t>h00 às 16</w:t>
      </w:r>
      <w:r w:rsidRPr="00EC1BBB">
        <w:rPr>
          <w:rFonts w:ascii="Arial" w:hAnsi="Arial" w:cs="Arial"/>
        </w:rPr>
        <w:t>h00.</w:t>
      </w:r>
    </w:p>
    <w:p w14:paraId="63FFE1C6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ind w:right="758"/>
        <w:jc w:val="both"/>
      </w:pPr>
      <w:r>
        <w:rPr>
          <w:rFonts w:ascii="Arial" w:hAnsi="Arial" w:cs="Arial"/>
        </w:rPr>
        <w:t>O Candidato deverá preencher e entregar a ficha de inscrição (Anexo II), com cópia da identidade, CPF, comprovante de matrícula no referido programa de</w:t>
      </w:r>
      <w:r w:rsidR="00052335">
        <w:rPr>
          <w:rFonts w:ascii="Arial" w:hAnsi="Arial" w:cs="Arial"/>
        </w:rPr>
        <w:t xml:space="preserve"> </w:t>
      </w:r>
      <w:r w:rsidRPr="006F453C">
        <w:rPr>
          <w:rFonts w:ascii="Arial" w:hAnsi="Arial" w:cs="Arial"/>
        </w:rPr>
        <w:t>origem,</w:t>
      </w:r>
      <w:r w:rsidR="00052335" w:rsidRPr="006F453C">
        <w:rPr>
          <w:rFonts w:ascii="Arial" w:hAnsi="Arial" w:cs="Arial"/>
        </w:rPr>
        <w:t xml:space="preserve"> </w:t>
      </w:r>
      <w:r w:rsidRPr="006F453C">
        <w:rPr>
          <w:rFonts w:ascii="Arial" w:hAnsi="Arial" w:cs="Arial"/>
        </w:rPr>
        <w:t>quando houver,</w:t>
      </w:r>
      <w:r w:rsidRPr="006F453C">
        <w:rPr>
          <w:rFonts w:ascii="Arial" w:hAnsi="Arial" w:cs="Arial"/>
          <w:color w:val="CE181E"/>
        </w:rPr>
        <w:t xml:space="preserve"> </w:t>
      </w:r>
      <w:r w:rsidRPr="006F453C">
        <w:rPr>
          <w:rFonts w:ascii="Arial" w:hAnsi="Arial" w:cs="Arial"/>
        </w:rPr>
        <w:t>certificação de conclusão da graduação e cópia do histórico escolar com CRA (Coeficiente de Rendimento Acadêmico).</w:t>
      </w:r>
    </w:p>
    <w:p w14:paraId="6A8556D9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ind w:right="758"/>
        <w:jc w:val="both"/>
        <w:rPr>
          <w:rFonts w:ascii="Arial" w:hAnsi="Arial" w:cs="Arial"/>
        </w:rPr>
      </w:pPr>
      <w:r>
        <w:rPr>
          <w:rFonts w:ascii="Arial" w:hAnsi="Arial" w:cs="Arial"/>
        </w:rPr>
        <w:t>Os candidatos servidores da UFPB deverão anexar cópia de comprovante de vínculo empregatício.</w:t>
      </w:r>
    </w:p>
    <w:p w14:paraId="1861AE95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spacing w:before="4" w:line="241" w:lineRule="exact"/>
        <w:rPr>
          <w:rFonts w:ascii="Arial" w:hAnsi="Arial" w:cs="Arial"/>
        </w:rPr>
      </w:pPr>
      <w:r>
        <w:rPr>
          <w:rFonts w:ascii="Arial" w:hAnsi="Arial" w:cs="Arial"/>
        </w:rPr>
        <w:t>Não serão aceitas inscrições por meio postal ou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eletrônico.</w:t>
      </w:r>
    </w:p>
    <w:p w14:paraId="7673453F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spacing w:line="242" w:lineRule="auto"/>
        <w:ind w:right="762"/>
        <w:jc w:val="both"/>
      </w:pPr>
      <w:r>
        <w:rPr>
          <w:rFonts w:ascii="Arial" w:hAnsi="Arial" w:cs="Arial"/>
        </w:rPr>
        <w:t>As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inscrições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homologadas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serão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publicadas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5"/>
        </w:rPr>
        <w:t>PPGTA</w:t>
      </w:r>
      <w:r w:rsidR="00052335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endereço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eletrônico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0523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 (</w:t>
      </w:r>
      <w:hyperlink r:id="rId8">
        <w:r>
          <w:rPr>
            <w:rStyle w:val="LinkdaInternet"/>
            <w:rFonts w:ascii="Arial" w:hAnsi="Arial" w:cs="Arial"/>
            <w:color w:val="0000FF"/>
            <w:u w:color="0000FF"/>
          </w:rPr>
          <w:t>www.ufpb.br/pos/ppgta</w:t>
        </w:r>
        <w:r>
          <w:rPr>
            <w:rStyle w:val="LinkdaInternet"/>
            <w:rFonts w:ascii="Arial" w:hAnsi="Arial" w:cs="Arial"/>
          </w:rPr>
          <w:t xml:space="preserve">) </w:t>
        </w:r>
      </w:hyperlink>
      <w:r>
        <w:rPr>
          <w:rFonts w:ascii="Arial" w:hAnsi="Arial" w:cs="Arial"/>
        </w:rPr>
        <w:t>de acordo com o cronograma de execução, Anexo I, desta chamada.</w:t>
      </w:r>
    </w:p>
    <w:p w14:paraId="3F3467CA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ind w:right="756"/>
        <w:jc w:val="both"/>
      </w:pPr>
      <w:r>
        <w:rPr>
          <w:rFonts w:ascii="Arial" w:hAnsi="Arial" w:cs="Arial"/>
        </w:rPr>
        <w:t xml:space="preserve">O número total de vagas será de 25 (vinte e cinco), sendo 15 (quinze) prioritariamente destinadas aos alunos do </w:t>
      </w:r>
      <w:r>
        <w:rPr>
          <w:rFonts w:ascii="Arial" w:hAnsi="Arial" w:cs="Arial"/>
          <w:spacing w:val="-4"/>
        </w:rPr>
        <w:t xml:space="preserve">PPGTA </w:t>
      </w:r>
      <w:r>
        <w:rPr>
          <w:rFonts w:ascii="Arial" w:hAnsi="Arial" w:cs="Arial"/>
        </w:rPr>
        <w:t xml:space="preserve">e 10 (dez) </w:t>
      </w:r>
      <w:r w:rsidRPr="006F453C">
        <w:rPr>
          <w:rFonts w:ascii="Arial" w:hAnsi="Arial" w:cs="Arial"/>
        </w:rPr>
        <w:t xml:space="preserve">destinados aos alunos de outros </w:t>
      </w:r>
      <w:proofErr w:type="spellStart"/>
      <w:r w:rsidRPr="006F453C">
        <w:rPr>
          <w:rFonts w:ascii="Arial" w:hAnsi="Arial" w:cs="Arial"/>
        </w:rPr>
        <w:t>PPGs</w:t>
      </w:r>
      <w:proofErr w:type="spellEnd"/>
      <w:r w:rsidRPr="006F453C">
        <w:rPr>
          <w:rFonts w:ascii="Arial" w:hAnsi="Arial" w:cs="Arial"/>
        </w:rPr>
        <w:t xml:space="preserve">, servidores e alunos graduados da UFPB não matriculados em </w:t>
      </w:r>
      <w:proofErr w:type="spellStart"/>
      <w:r w:rsidRPr="006F453C">
        <w:rPr>
          <w:rFonts w:ascii="Arial" w:hAnsi="Arial" w:cs="Arial"/>
        </w:rPr>
        <w:t>PPGs</w:t>
      </w:r>
      <w:proofErr w:type="spellEnd"/>
      <w:r w:rsidRPr="006F453C">
        <w:rPr>
          <w:rFonts w:ascii="Arial" w:hAnsi="Arial" w:cs="Arial"/>
        </w:rPr>
        <w:t>.</w:t>
      </w:r>
    </w:p>
    <w:p w14:paraId="587E8B6B" w14:textId="0193F7A8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ind w:right="756"/>
        <w:jc w:val="both"/>
        <w:rPr>
          <w:rFonts w:ascii="Arial" w:hAnsi="Arial" w:cs="Arial"/>
        </w:rPr>
      </w:pPr>
      <w:r w:rsidRPr="00EC1BBB">
        <w:rPr>
          <w:rFonts w:ascii="Arial" w:hAnsi="Arial" w:cs="Arial"/>
        </w:rPr>
        <w:lastRenderedPageBreak/>
        <w:t>No caso do número de inscritos ultrapassar a quantidade de vagas disponíveis</w:t>
      </w:r>
      <w:r w:rsidR="00EC1BBB" w:rsidRPr="00EC1BBB">
        <w:rPr>
          <w:rFonts w:ascii="Arial" w:hAnsi="Arial" w:cs="Arial"/>
        </w:rPr>
        <w:t xml:space="preserve"> ou</w:t>
      </w:r>
      <w:r w:rsidR="00EC1BBB">
        <w:rPr>
          <w:rFonts w:ascii="Arial" w:hAnsi="Arial" w:cs="Arial"/>
        </w:rPr>
        <w:t xml:space="preserve"> de indeferimento de inscrições</w:t>
      </w:r>
      <w:r>
        <w:rPr>
          <w:rFonts w:ascii="Arial" w:hAnsi="Arial" w:cs="Arial"/>
        </w:rPr>
        <w:t>, o critério de seleção para o preenchimento das vagas será o CRA do candidato.</w:t>
      </w:r>
    </w:p>
    <w:p w14:paraId="09B77C50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ind w:right="7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cada candidato será permitida a submissão de inscrição a apenas uma das categorias oferecidas (alunos do PPGTA; alunos de outros programas; servidores e </w:t>
      </w:r>
      <w:r w:rsidRPr="006F453C">
        <w:rPr>
          <w:rFonts w:ascii="Arial" w:hAnsi="Arial" w:cs="Arial"/>
        </w:rPr>
        <w:t>graduados da UFPB).</w:t>
      </w:r>
    </w:p>
    <w:p w14:paraId="5F28C6E0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ind w:right="756"/>
        <w:jc w:val="both"/>
        <w:rPr>
          <w:rFonts w:ascii="Arial" w:hAnsi="Arial" w:cs="Arial"/>
        </w:rPr>
      </w:pPr>
      <w:r>
        <w:rPr>
          <w:rFonts w:ascii="Arial" w:hAnsi="Arial" w:cs="Arial"/>
        </w:rPr>
        <w:t>As vagas remanescentes poderão ou não serem redistribuídas conforme entendimento da Comissão de Elaboração do Exame.</w:t>
      </w:r>
    </w:p>
    <w:p w14:paraId="3A6279F5" w14:textId="77777777" w:rsidR="00FB0358" w:rsidRDefault="00FB0358">
      <w:pPr>
        <w:pStyle w:val="Corpodetexto"/>
        <w:spacing w:before="4"/>
        <w:rPr>
          <w:rFonts w:ascii="Arial" w:hAnsi="Arial" w:cs="Arial"/>
          <w:sz w:val="22"/>
          <w:szCs w:val="22"/>
        </w:rPr>
      </w:pPr>
    </w:p>
    <w:p w14:paraId="6EED8C22" w14:textId="77777777" w:rsidR="00FB0358" w:rsidRDefault="00BA1D78">
      <w:pPr>
        <w:pStyle w:val="Ttulo11"/>
        <w:numPr>
          <w:ilvl w:val="0"/>
          <w:numId w:val="1"/>
        </w:numPr>
        <w:tabs>
          <w:tab w:val="left" w:pos="842"/>
          <w:tab w:val="left" w:pos="8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 candidatos portadores de necessidades</w:t>
      </w:r>
      <w:r w:rsidR="00AE58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especiais</w:t>
      </w:r>
    </w:p>
    <w:p w14:paraId="2A25F647" w14:textId="77777777" w:rsidR="00FB0358" w:rsidRDefault="00FB0358">
      <w:pPr>
        <w:pStyle w:val="Ttulo11"/>
        <w:tabs>
          <w:tab w:val="left" w:pos="842"/>
          <w:tab w:val="left" w:pos="843"/>
        </w:tabs>
        <w:ind w:left="490"/>
        <w:rPr>
          <w:rFonts w:ascii="Arial" w:hAnsi="Arial" w:cs="Arial"/>
          <w:sz w:val="22"/>
          <w:szCs w:val="22"/>
        </w:rPr>
      </w:pPr>
    </w:p>
    <w:p w14:paraId="0D65DA70" w14:textId="77777777" w:rsidR="00FB0358" w:rsidRDefault="00BA1D78">
      <w:pPr>
        <w:pStyle w:val="Ttulo11"/>
        <w:numPr>
          <w:ilvl w:val="1"/>
          <w:numId w:val="2"/>
        </w:numPr>
        <w:tabs>
          <w:tab w:val="left" w:pos="842"/>
          <w:tab w:val="left" w:pos="843"/>
        </w:tabs>
        <w:spacing w:before="67"/>
        <w:ind w:left="851" w:right="697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O candidato que desejar atendimento especial no dia de realização da prova deverá indicar se é</w:t>
      </w:r>
      <w:r w:rsidR="00AE5857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portador de necessidade especial no formulário de requerimento de inscrição (Anexo II).</w:t>
      </w:r>
    </w:p>
    <w:p w14:paraId="1779A998" w14:textId="77777777" w:rsidR="00FB0358" w:rsidRDefault="00BA1D78">
      <w:pPr>
        <w:pStyle w:val="PargrafodaLista"/>
        <w:numPr>
          <w:ilvl w:val="1"/>
          <w:numId w:val="2"/>
        </w:numPr>
        <w:tabs>
          <w:tab w:val="left" w:pos="805"/>
        </w:tabs>
        <w:spacing w:before="4" w:line="242" w:lineRule="auto"/>
        <w:ind w:left="851" w:right="69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E5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atendimento</w:t>
      </w:r>
      <w:r w:rsidR="00AE5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às</w:t>
      </w:r>
      <w:r w:rsidR="00AE5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condições</w:t>
      </w:r>
      <w:r w:rsidR="00AE5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solicitadas</w:t>
      </w:r>
      <w:r w:rsidR="00AE5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ficará</w:t>
      </w:r>
      <w:r w:rsidR="00AE5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sujeito</w:t>
      </w:r>
      <w:r w:rsidR="00AE5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="00AE5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análise</w:t>
      </w:r>
      <w:r w:rsidR="00AE5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AE5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viabilidade</w:t>
      </w:r>
      <w:r w:rsidR="00AE5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AE5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razoabilidade</w:t>
      </w:r>
      <w:r w:rsidR="00AE5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AE5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pedido,</w:t>
      </w:r>
      <w:r w:rsidR="00AE5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bem como às possibilidades de atendimento compatível, dentro das condições do</w:t>
      </w:r>
      <w:r w:rsidR="00AE5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PPGTA/CCHSA/UFPB.</w:t>
      </w:r>
    </w:p>
    <w:p w14:paraId="316BFAD2" w14:textId="77777777" w:rsidR="00FB0358" w:rsidRDefault="00BA1D78">
      <w:pPr>
        <w:pStyle w:val="PargrafodaLista"/>
        <w:numPr>
          <w:ilvl w:val="1"/>
          <w:numId w:val="2"/>
        </w:numPr>
        <w:tabs>
          <w:tab w:val="left" w:pos="817"/>
        </w:tabs>
        <w:ind w:left="851" w:right="767"/>
        <w:jc w:val="both"/>
        <w:rPr>
          <w:rFonts w:ascii="Arial" w:hAnsi="Arial" w:cs="Arial"/>
        </w:rPr>
      </w:pPr>
      <w:r>
        <w:rPr>
          <w:rFonts w:ascii="Arial" w:hAnsi="Arial" w:cs="Arial"/>
        </w:rPr>
        <w:t>As solicitações de que trata o item 4.1 desta Chamada, formuladas após o período de inscrições, serão indeferidas.</w:t>
      </w:r>
    </w:p>
    <w:p w14:paraId="16821286" w14:textId="77777777" w:rsidR="00FB0358" w:rsidRDefault="00FB0358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170D560E" w14:textId="77777777" w:rsidR="00FB0358" w:rsidRDefault="00BA1D78">
      <w:pPr>
        <w:pStyle w:val="Ttulo11"/>
        <w:numPr>
          <w:ilvl w:val="0"/>
          <w:numId w:val="1"/>
        </w:numPr>
        <w:tabs>
          <w:tab w:val="left" w:pos="843"/>
        </w:tabs>
        <w:spacing w:line="238" w:lineRule="exact"/>
        <w:ind w:right="69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</w:t>
      </w:r>
      <w:r w:rsidR="00AE58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provas</w:t>
      </w:r>
    </w:p>
    <w:p w14:paraId="75AB137A" w14:textId="77777777" w:rsidR="00FB0358" w:rsidRDefault="00FB0358">
      <w:pPr>
        <w:pStyle w:val="Ttulo11"/>
        <w:tabs>
          <w:tab w:val="left" w:pos="843"/>
        </w:tabs>
        <w:spacing w:line="238" w:lineRule="exact"/>
        <w:ind w:left="490" w:right="697"/>
        <w:rPr>
          <w:rFonts w:ascii="Arial" w:hAnsi="Arial" w:cs="Arial"/>
          <w:sz w:val="22"/>
          <w:szCs w:val="22"/>
        </w:rPr>
      </w:pPr>
    </w:p>
    <w:p w14:paraId="3F171898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spacing w:line="238" w:lineRule="exact"/>
        <w:ind w:right="697"/>
        <w:jc w:val="both"/>
        <w:rPr>
          <w:rFonts w:ascii="Arial" w:hAnsi="Arial" w:cs="Arial"/>
        </w:rPr>
      </w:pPr>
      <w:r>
        <w:rPr>
          <w:rFonts w:ascii="Arial" w:hAnsi="Arial" w:cs="Arial"/>
        </w:rPr>
        <w:t>O Exame de Língua Inglesa terá formato de prova dissertativa, constando de um ou mais texto técnico-científicos em língua inglesa, seguidos de 5 (cinco) questões abertas em língua inglesa cujas respostas deverão ser redigidas em língua portuguesa.</w:t>
      </w:r>
    </w:p>
    <w:p w14:paraId="741760FF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spacing w:line="238" w:lineRule="exact"/>
        <w:ind w:right="697"/>
        <w:jc w:val="both"/>
        <w:rPr>
          <w:rFonts w:ascii="Arial" w:hAnsi="Arial" w:cs="Arial"/>
        </w:rPr>
      </w:pPr>
      <w:r>
        <w:rPr>
          <w:rFonts w:ascii="Arial" w:hAnsi="Arial" w:cs="Arial"/>
        </w:rPr>
        <w:t>Cada questão da prova de que trata o subitem 5.1 desta chamada valerá 2 (dois) pontos, sendo esta pontuação referente ao somatório de 5 (cinco) critérios avaliativos, cada qual equivalendo a 0,4 (quatro décimos), conforme Anexo III.</w:t>
      </w:r>
    </w:p>
    <w:p w14:paraId="3FF1186A" w14:textId="72862432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spacing w:line="238" w:lineRule="exact"/>
        <w:ind w:right="6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textos apresentados podem ser artigos científicos, notícias ou textos livres na </w:t>
      </w:r>
      <w:r w:rsidR="006F453C">
        <w:rPr>
          <w:rFonts w:ascii="Arial" w:hAnsi="Arial" w:cs="Arial"/>
        </w:rPr>
        <w:t>grande área de Ciências Agrárias.</w:t>
      </w:r>
    </w:p>
    <w:p w14:paraId="1F426510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ind w:right="697"/>
        <w:jc w:val="both"/>
        <w:rPr>
          <w:rFonts w:ascii="Arial" w:hAnsi="Arial" w:cs="Arial"/>
        </w:rPr>
      </w:pPr>
      <w:r>
        <w:rPr>
          <w:rFonts w:ascii="Arial" w:hAnsi="Arial" w:cs="Arial"/>
        </w:rPr>
        <w:t>As perguntas serão todas relativas aos textos apresentados e têm como objetivo avaliar habilidades de compreensão e interpretação de textos em Língua Inglesa por parte do</w:t>
      </w:r>
      <w:r w:rsidR="00AE5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candidato.</w:t>
      </w:r>
    </w:p>
    <w:p w14:paraId="512BE663" w14:textId="7B0CE1C8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spacing w:before="1"/>
        <w:ind w:right="69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nota </w:t>
      </w:r>
      <w:r>
        <w:rPr>
          <w:rFonts w:ascii="Arial" w:hAnsi="Arial" w:cs="Arial"/>
          <w:spacing w:val="-2"/>
        </w:rPr>
        <w:t xml:space="preserve">mínima </w:t>
      </w:r>
      <w:r>
        <w:rPr>
          <w:rFonts w:ascii="Arial" w:hAnsi="Arial" w:cs="Arial"/>
        </w:rPr>
        <w:t>para aprovação no Exame de Proficiência é de 7,0 (sete)</w:t>
      </w:r>
      <w:r w:rsidR="008613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pontos.</w:t>
      </w:r>
    </w:p>
    <w:p w14:paraId="1C323A0F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spacing w:before="4" w:line="242" w:lineRule="auto"/>
        <w:ind w:right="697"/>
        <w:jc w:val="both"/>
        <w:rPr>
          <w:rFonts w:ascii="Arial" w:hAnsi="Arial" w:cs="Arial"/>
        </w:rPr>
      </w:pPr>
      <w:r>
        <w:rPr>
          <w:rFonts w:ascii="Arial" w:hAnsi="Arial" w:cs="Arial"/>
        </w:rPr>
        <w:t>Será permitido o uso de dicionário bilíngue impresso, do tipo inglês/português e/ou português/inglês, não sendo admitido o uso de dicionários eletrônicos nem dicionários de termos técnicos, sejam estes eletrônicos ou impressos.</w:t>
      </w:r>
    </w:p>
    <w:p w14:paraId="4DEA1FF9" w14:textId="77777777" w:rsidR="00FB0358" w:rsidRDefault="00FB0358">
      <w:pPr>
        <w:pStyle w:val="Corpodetexto"/>
        <w:spacing w:before="1"/>
        <w:rPr>
          <w:rFonts w:ascii="Arial" w:hAnsi="Arial" w:cs="Arial"/>
          <w:sz w:val="22"/>
          <w:szCs w:val="22"/>
        </w:rPr>
      </w:pPr>
    </w:p>
    <w:p w14:paraId="29D97B16" w14:textId="516EBA3E" w:rsidR="00FB0358" w:rsidRDefault="00BA1D78">
      <w:pPr>
        <w:pStyle w:val="Ttulo11"/>
        <w:numPr>
          <w:ilvl w:val="0"/>
          <w:numId w:val="1"/>
        </w:numPr>
        <w:tabs>
          <w:tab w:val="left" w:pos="843"/>
        </w:tabs>
        <w:spacing w:befor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realização das</w:t>
      </w:r>
      <w:r w:rsidR="007407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provas</w:t>
      </w:r>
    </w:p>
    <w:p w14:paraId="1753B67D" w14:textId="77777777" w:rsidR="00FB0358" w:rsidRDefault="00FB0358">
      <w:pPr>
        <w:pStyle w:val="Corpodetexto"/>
        <w:spacing w:before="8"/>
        <w:rPr>
          <w:rFonts w:ascii="Arial" w:hAnsi="Arial" w:cs="Arial"/>
          <w:b/>
          <w:sz w:val="22"/>
          <w:szCs w:val="22"/>
        </w:rPr>
      </w:pPr>
    </w:p>
    <w:p w14:paraId="018C956F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spacing w:line="242" w:lineRule="auto"/>
        <w:ind w:right="7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provas serão aplicadas no Bloco de Aulas do PPGTA, no Campus III da UFPB, localizado na cidade de Bananeiras, PB, na Sede </w:t>
      </w:r>
      <w:r>
        <w:rPr>
          <w:rFonts w:ascii="Arial" w:hAnsi="Arial" w:cs="Arial"/>
          <w:spacing w:val="-5"/>
        </w:rPr>
        <w:t xml:space="preserve">do </w:t>
      </w:r>
      <w:r>
        <w:rPr>
          <w:rFonts w:ascii="Arial" w:hAnsi="Arial" w:cs="Arial"/>
        </w:rPr>
        <w:t>PPGTA.</w:t>
      </w:r>
    </w:p>
    <w:p w14:paraId="4B145CC5" w14:textId="195CE8A8" w:rsidR="001028D3" w:rsidRDefault="00BA1D78" w:rsidP="001028D3">
      <w:pPr>
        <w:pStyle w:val="PargrafodaLista"/>
        <w:numPr>
          <w:ilvl w:val="1"/>
          <w:numId w:val="1"/>
        </w:numPr>
        <w:tabs>
          <w:tab w:val="left" w:pos="947"/>
        </w:tabs>
        <w:spacing w:line="242" w:lineRule="auto"/>
        <w:ind w:right="751"/>
        <w:jc w:val="both"/>
      </w:pPr>
      <w:r>
        <w:rPr>
          <w:rFonts w:ascii="Arial" w:hAnsi="Arial" w:cs="Arial"/>
        </w:rPr>
        <w:t>O</w:t>
      </w:r>
      <w:r w:rsidR="00102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candidato</w:t>
      </w:r>
      <w:r w:rsidR="00102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deverá</w:t>
      </w:r>
      <w:r w:rsidR="00102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comparecer</w:t>
      </w:r>
      <w:r w:rsidR="00102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ao</w:t>
      </w:r>
      <w:r w:rsidR="00102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local</w:t>
      </w:r>
      <w:r w:rsidR="00102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determinado</w:t>
      </w:r>
      <w:r w:rsidR="00102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</w:t>
      </w:r>
      <w:r w:rsidR="00102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102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realização</w:t>
      </w:r>
      <w:r w:rsidR="00102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102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prova</w:t>
      </w:r>
      <w:r w:rsidR="00102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</w:t>
      </w:r>
      <w:r w:rsidR="00102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antecedência</w:t>
      </w:r>
      <w:r w:rsidR="001028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mínima de uma hora do horário fixado para o seu início, munido de: a) caneta esferográfica (tinta preta ou </w:t>
      </w:r>
      <w:r w:rsidRPr="00740761">
        <w:rPr>
          <w:rFonts w:ascii="Arial" w:hAnsi="Arial" w:cs="Arial"/>
        </w:rPr>
        <w:t>azul escura);</w:t>
      </w:r>
      <w:r>
        <w:rPr>
          <w:rFonts w:ascii="Arial" w:hAnsi="Arial" w:cs="Arial"/>
        </w:rPr>
        <w:t xml:space="preserve"> b) comprovante de inscrição; c) documento original de</w:t>
      </w:r>
      <w:r w:rsidR="00AE5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identificação com foto.</w:t>
      </w:r>
    </w:p>
    <w:p w14:paraId="78EAE9A3" w14:textId="64E1A8A1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spacing w:line="242" w:lineRule="auto"/>
        <w:ind w:right="754"/>
        <w:jc w:val="both"/>
        <w:rPr>
          <w:rFonts w:ascii="Arial" w:hAnsi="Arial" w:cs="Arial"/>
        </w:rPr>
      </w:pPr>
      <w:r>
        <w:rPr>
          <w:rFonts w:ascii="Arial" w:hAnsi="Arial" w:cs="Arial"/>
        </w:rPr>
        <w:t>Serão considerados documentos de identificação aqueles que permitem a comparação da impressão digital e forem expedidos pelas Secretarias de Segurança Pública, Diretoria Geral da Polícia Civil, Forças Armadas e Polícia Militar, e ainda, Passaporte, Carteira de Trabalho e Previdência Social (CTPS), Carteira Nacional de Habilitação (CNH), contendo foto e observada a data de validade, e carteiras expedidas por</w:t>
      </w:r>
      <w:r w:rsidR="00055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Ordens</w:t>
      </w:r>
      <w:r w:rsidR="00055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</w:t>
      </w:r>
      <w:r w:rsidR="00055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Conselhos</w:t>
      </w:r>
      <w:r w:rsidR="00055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Profissionais</w:t>
      </w:r>
      <w:r w:rsidR="00055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que,</w:t>
      </w:r>
      <w:r w:rsidR="00055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</w:t>
      </w:r>
      <w:r w:rsidR="00055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</w:t>
      </w:r>
      <w:r w:rsidR="00055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federal,</w:t>
      </w:r>
      <w:r w:rsidR="00055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são</w:t>
      </w:r>
      <w:r w:rsidR="00055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válidas</w:t>
      </w:r>
      <w:r w:rsidR="00055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como</w:t>
      </w:r>
      <w:r w:rsidR="00055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documentos</w:t>
      </w:r>
      <w:r w:rsidR="00055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055C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identidade.</w:t>
      </w:r>
    </w:p>
    <w:p w14:paraId="671216A6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spacing w:line="242" w:lineRule="auto"/>
        <w:ind w:right="75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Não serão aceitos como documentos de identidade: certidão de nascimento, CPF, título eleitoral, carteira de estudante, carteiras funcionais sem valor de identidade, nem documentos ilegíveis, não identificáveis e/ou danificados.</w:t>
      </w:r>
    </w:p>
    <w:p w14:paraId="3BFBCD46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spacing w:line="239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 o documento original de identificação, o candidato não fará</w:t>
      </w:r>
      <w:r w:rsidR="00AE585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prova.</w:t>
      </w:r>
    </w:p>
    <w:p w14:paraId="45FED0A5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Após ser identificado, nenhum candidato poderá retirar-se da sala de aplicação da prova sem autorização e/ou sem acompanhamento da</w:t>
      </w:r>
      <w:r w:rsidR="00AE5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fiscalização.</w:t>
      </w:r>
    </w:p>
    <w:p w14:paraId="5B971817" w14:textId="55798E9D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ind w:right="760"/>
        <w:jc w:val="both"/>
        <w:rPr>
          <w:rFonts w:ascii="Arial" w:hAnsi="Arial" w:cs="Arial"/>
        </w:rPr>
      </w:pPr>
      <w:r>
        <w:rPr>
          <w:rFonts w:ascii="Arial" w:hAnsi="Arial" w:cs="Arial"/>
        </w:rPr>
        <w:t>Será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automaticamente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eliminado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Exame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Proficiência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candidato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que,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durante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realização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="006B7D5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prova: a) for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surpreendido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dando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e/ou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recebendo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auxílio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execução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prova;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b)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utilizar-se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qualquer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fonte de consulta impressa ou eletrônica; c) fazer uso de qualquer tipo de equipamentos eletrônicos; d) se comunicar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outro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candidato;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e)faltar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devido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respeito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qualquer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membro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equipe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6B7D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aplicação da prova, às autoridades presentes, aos fiscais e/ou aos candidatos; f) recusar-se a entregar o Caderno de Prova e a Folha de Respostas ao término do tempo estabelecido; g) afastar-se da sala, a qualquer tempo, sem o acompanhamento de fiscal; h) perturbar, de qualquer modo, a ordem dos trabalhos, incorrendo em comportamento indevido; i) ausentar-se da sala portando o Caderno de Prova e/ou Folha de</w:t>
      </w:r>
      <w:r w:rsidR="0082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Respostas.</w:t>
      </w:r>
    </w:p>
    <w:p w14:paraId="4E841581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spacing w:line="237" w:lineRule="exact"/>
        <w:ind w:right="697"/>
        <w:jc w:val="both"/>
        <w:rPr>
          <w:rFonts w:ascii="Arial" w:hAnsi="Arial" w:cs="Arial"/>
        </w:rPr>
      </w:pPr>
      <w:r>
        <w:rPr>
          <w:rFonts w:ascii="Arial" w:hAnsi="Arial" w:cs="Arial"/>
        </w:rPr>
        <w:t>As provas terão duração de 03 (três)horas e avaliará (ver Anexo III):</w:t>
      </w:r>
    </w:p>
    <w:p w14:paraId="3C39C5F6" w14:textId="77777777" w:rsidR="00FB0358" w:rsidRDefault="00BA1D78">
      <w:pPr>
        <w:pStyle w:val="PargrafodaLista"/>
        <w:numPr>
          <w:ilvl w:val="2"/>
          <w:numId w:val="1"/>
        </w:numPr>
        <w:tabs>
          <w:tab w:val="left" w:pos="1276"/>
        </w:tabs>
        <w:spacing w:line="237" w:lineRule="exact"/>
        <w:ind w:left="851" w:right="69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Capacidade de o(a) candidato(a) ler e interpretar não apenas o(s) texto(s) motivador(es) sugerido(s), mas, igualmente, sua habilidade em redigir as respostas de forma expositiva e argumentativa de modo claro, coeso e coerente, evitando as rasuras que impossibilitam o(a) avaliador(a) de compreender o conteúdo do texto.</w:t>
      </w:r>
    </w:p>
    <w:p w14:paraId="0F6C4EE1" w14:textId="77777777" w:rsidR="00FB0358" w:rsidRDefault="00BA1D78">
      <w:pPr>
        <w:pStyle w:val="PargrafodaLista"/>
        <w:numPr>
          <w:ilvl w:val="2"/>
          <w:numId w:val="1"/>
        </w:numPr>
        <w:tabs>
          <w:tab w:val="left" w:pos="1276"/>
        </w:tabs>
        <w:spacing w:line="237" w:lineRule="exact"/>
        <w:ind w:left="851" w:right="69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Competência que o(a) candidato(a) tem em focalizar na situação escolhida, evitando divagações que possam configurar uma fuga ao tema abordado.</w:t>
      </w:r>
    </w:p>
    <w:p w14:paraId="491ABF6A" w14:textId="77777777" w:rsidR="00FB0358" w:rsidRDefault="00BA1D78">
      <w:pPr>
        <w:pStyle w:val="PargrafodaLista"/>
        <w:numPr>
          <w:ilvl w:val="2"/>
          <w:numId w:val="1"/>
        </w:numPr>
        <w:tabs>
          <w:tab w:val="left" w:pos="1276"/>
        </w:tabs>
        <w:spacing w:line="237" w:lineRule="exact"/>
        <w:ind w:left="851" w:right="697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Qualidade da escrita nas respostas que seguem critérios que abrangem quatro aspectos: estruturação e </w:t>
      </w:r>
      <w:proofErr w:type="spellStart"/>
      <w:r>
        <w:rPr>
          <w:rFonts w:ascii="Arial" w:hAnsi="Arial" w:cs="Arial"/>
        </w:rPr>
        <w:t>argumentatividade</w:t>
      </w:r>
      <w:proofErr w:type="spellEnd"/>
      <w:r>
        <w:rPr>
          <w:rFonts w:ascii="Arial" w:hAnsi="Arial" w:cs="Arial"/>
        </w:rPr>
        <w:t>, coesão e coerência, progressão-normatividade-</w:t>
      </w:r>
      <w:proofErr w:type="spellStart"/>
      <w:r>
        <w:rPr>
          <w:rFonts w:ascii="Arial" w:hAnsi="Arial" w:cs="Arial"/>
        </w:rPr>
        <w:t>situacionalidade</w:t>
      </w:r>
      <w:proofErr w:type="spellEnd"/>
      <w:r>
        <w:rPr>
          <w:rFonts w:ascii="Arial" w:hAnsi="Arial" w:cs="Arial"/>
        </w:rPr>
        <w:t xml:space="preserve"> e adequação gramatical.</w:t>
      </w:r>
    </w:p>
    <w:p w14:paraId="222E2FC2" w14:textId="2A334139" w:rsidR="00BA1D78" w:rsidRDefault="00BA1D78" w:rsidP="00BA1D78">
      <w:pPr>
        <w:pStyle w:val="PargrafodaLista"/>
        <w:numPr>
          <w:ilvl w:val="1"/>
          <w:numId w:val="1"/>
        </w:numPr>
        <w:tabs>
          <w:tab w:val="left" w:pos="947"/>
        </w:tabs>
        <w:ind w:right="7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Ao encerrar a prova, o candidato entregará, obrigatoriamente, ao fiscal da sala, o Caderno de Prova, a Folha de Respostas e o as folhas de Rascunho, devidamente assinados no espaço reservado para esse</w:t>
      </w:r>
      <w:r w:rsidR="008613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fim.</w:t>
      </w:r>
    </w:p>
    <w:p w14:paraId="60EAEEAE" w14:textId="7DC1F8BF" w:rsidR="00FB0358" w:rsidRPr="00BF7F08" w:rsidRDefault="00BA1D78" w:rsidP="00BA1D78">
      <w:pPr>
        <w:pStyle w:val="PargrafodaLista"/>
        <w:numPr>
          <w:ilvl w:val="1"/>
          <w:numId w:val="1"/>
        </w:numPr>
        <w:tabs>
          <w:tab w:val="left" w:pos="947"/>
        </w:tabs>
        <w:ind w:right="760"/>
        <w:jc w:val="both"/>
        <w:rPr>
          <w:rFonts w:ascii="Arial" w:hAnsi="Arial" w:cs="Arial"/>
          <w:color w:val="000000" w:themeColor="text1"/>
        </w:rPr>
      </w:pPr>
      <w:r w:rsidRPr="00BF7F08">
        <w:rPr>
          <w:rFonts w:ascii="Arial" w:hAnsi="Arial" w:cs="Arial"/>
          <w:color w:val="000000" w:themeColor="text1"/>
        </w:rPr>
        <w:t>As folhas de rascunho serão descartadas</w:t>
      </w:r>
      <w:r w:rsidR="0082532E" w:rsidRPr="00BF7F08">
        <w:rPr>
          <w:rFonts w:ascii="Arial" w:hAnsi="Arial" w:cs="Arial"/>
          <w:color w:val="000000" w:themeColor="text1"/>
        </w:rPr>
        <w:t xml:space="preserve"> dentro do local de prova</w:t>
      </w:r>
      <w:r w:rsidRPr="00BF7F08">
        <w:rPr>
          <w:rFonts w:ascii="Arial" w:hAnsi="Arial" w:cs="Arial"/>
          <w:color w:val="000000" w:themeColor="text1"/>
        </w:rPr>
        <w:t>, na presença do(a) candidato(a), assim que este as devolver ao fiscal do Exame, uma vez que, em hipótese alguma, o rascunho das respostas poderá ser avaliado durante a correção;</w:t>
      </w:r>
    </w:p>
    <w:p w14:paraId="2FD374CF" w14:textId="4D5644D9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ind w:right="697"/>
        <w:jc w:val="both"/>
        <w:rPr>
          <w:rFonts w:ascii="Arial" w:hAnsi="Arial" w:cs="Arial"/>
        </w:rPr>
      </w:pPr>
      <w:r>
        <w:rPr>
          <w:rFonts w:ascii="Arial" w:hAnsi="Arial" w:cs="Arial"/>
        </w:rPr>
        <w:t>O não comparecimento ao local, horário e data determinados para realização da prova implicará na eliminação automática do</w:t>
      </w:r>
      <w:r w:rsidR="0082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candidato.</w:t>
      </w:r>
    </w:p>
    <w:p w14:paraId="5E34FCBE" w14:textId="77777777" w:rsidR="00FB0358" w:rsidRDefault="00FB0358">
      <w:pPr>
        <w:pStyle w:val="Corpodetexto"/>
        <w:spacing w:before="6"/>
        <w:rPr>
          <w:rFonts w:ascii="Arial" w:hAnsi="Arial" w:cs="Arial"/>
          <w:sz w:val="22"/>
          <w:szCs w:val="22"/>
        </w:rPr>
      </w:pPr>
    </w:p>
    <w:p w14:paraId="31D0F32B" w14:textId="77777777" w:rsidR="00FB0358" w:rsidRDefault="00BA1D78">
      <w:pPr>
        <w:pStyle w:val="Ttulo11"/>
        <w:numPr>
          <w:ilvl w:val="0"/>
          <w:numId w:val="1"/>
        </w:numPr>
        <w:tabs>
          <w:tab w:val="left" w:pos="843"/>
        </w:tabs>
        <w:ind w:right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correção das provas</w:t>
      </w:r>
    </w:p>
    <w:p w14:paraId="380D92E9" w14:textId="77777777" w:rsidR="00FB0358" w:rsidRDefault="00FB0358">
      <w:pPr>
        <w:pStyle w:val="Ttulo11"/>
        <w:tabs>
          <w:tab w:val="left" w:pos="843"/>
        </w:tabs>
        <w:ind w:left="360" w:right="697"/>
        <w:jc w:val="both"/>
        <w:rPr>
          <w:rFonts w:ascii="Arial" w:hAnsi="Arial" w:cs="Arial"/>
          <w:sz w:val="22"/>
          <w:szCs w:val="22"/>
        </w:rPr>
      </w:pPr>
    </w:p>
    <w:p w14:paraId="7BC9C9C2" w14:textId="588F65E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spacing w:line="242" w:lineRule="auto"/>
        <w:ind w:right="697"/>
        <w:jc w:val="both"/>
      </w:pPr>
      <w:r>
        <w:rPr>
          <w:rFonts w:ascii="Arial" w:hAnsi="Arial" w:cs="Arial"/>
        </w:rPr>
        <w:t>Será atribuída pontuação zero à questão em que o candidato se enquadrar em qualquer um dos seguintes casos: a) deixar a questão em branco; b) escrever a resposta de forma ilegível; c) responder a questão fora do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espaço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gráfico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reservado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tal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finalidade;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d)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escrever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resposta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lápis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grafite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utilizar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qualquer outro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material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não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seja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caneta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esferográfica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4"/>
        </w:rPr>
        <w:t>com</w:t>
      </w:r>
      <w:r w:rsidR="00884507"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5"/>
        </w:rPr>
        <w:t>tinta</w:t>
      </w:r>
      <w:r w:rsidR="00884507"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preta ou</w:t>
      </w:r>
      <w:r w:rsidR="00884507">
        <w:rPr>
          <w:rFonts w:ascii="Arial" w:hAnsi="Arial" w:cs="Arial"/>
        </w:rPr>
        <w:t xml:space="preserve"> </w:t>
      </w:r>
      <w:r w:rsidRPr="002A7496">
        <w:rPr>
          <w:rFonts w:ascii="Arial" w:hAnsi="Arial" w:cs="Arial"/>
        </w:rPr>
        <w:t>azul escura</w:t>
      </w:r>
      <w:r>
        <w:rPr>
          <w:rFonts w:ascii="Arial" w:hAnsi="Arial" w:cs="Arial"/>
        </w:rPr>
        <w:t>;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e)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apresentar</w:t>
      </w:r>
      <w:r w:rsidR="008845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rasura que impossibilite a leitura e compreensão pelo avaliador; f) responder às questões em língua diferente da portuguesa.</w:t>
      </w:r>
    </w:p>
    <w:p w14:paraId="074E24DF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spacing w:line="242" w:lineRule="auto"/>
        <w:ind w:right="697"/>
        <w:jc w:val="both"/>
        <w:rPr>
          <w:rFonts w:ascii="Arial" w:hAnsi="Arial" w:cs="Arial"/>
        </w:rPr>
      </w:pPr>
      <w:r>
        <w:rPr>
          <w:rFonts w:ascii="Arial" w:hAnsi="Arial" w:cs="Arial"/>
        </w:rPr>
        <w:t>A correção das provas levará em consideração os critérios de avaliação constantes do Anexo III desta Chamada.</w:t>
      </w:r>
    </w:p>
    <w:p w14:paraId="5BE92932" w14:textId="77777777" w:rsidR="00FB0358" w:rsidRDefault="00FB0358">
      <w:pPr>
        <w:pStyle w:val="Corpodetexto"/>
        <w:spacing w:before="9"/>
        <w:rPr>
          <w:rFonts w:ascii="Arial" w:hAnsi="Arial" w:cs="Arial"/>
          <w:sz w:val="22"/>
          <w:szCs w:val="22"/>
        </w:rPr>
      </w:pPr>
    </w:p>
    <w:p w14:paraId="1ADE471F" w14:textId="1DECD845" w:rsidR="00FB0358" w:rsidRDefault="00BA1D78">
      <w:pPr>
        <w:pStyle w:val="Ttulo11"/>
        <w:numPr>
          <w:ilvl w:val="0"/>
          <w:numId w:val="1"/>
        </w:numPr>
        <w:tabs>
          <w:tab w:val="left" w:pos="843"/>
        </w:tabs>
        <w:spacing w:before="1" w:line="240" w:lineRule="exact"/>
        <w:ind w:right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divulgação dos</w:t>
      </w:r>
      <w:r w:rsidR="002A749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resultados</w:t>
      </w:r>
    </w:p>
    <w:p w14:paraId="5C5B2F93" w14:textId="77777777" w:rsidR="00FB0358" w:rsidRDefault="00FB0358">
      <w:pPr>
        <w:pStyle w:val="Ttulo11"/>
        <w:tabs>
          <w:tab w:val="left" w:pos="843"/>
        </w:tabs>
        <w:spacing w:before="1" w:line="240" w:lineRule="exact"/>
        <w:ind w:left="360" w:right="697"/>
        <w:jc w:val="both"/>
        <w:rPr>
          <w:rFonts w:ascii="Arial" w:hAnsi="Arial" w:cs="Arial"/>
          <w:sz w:val="22"/>
          <w:szCs w:val="22"/>
        </w:rPr>
      </w:pPr>
    </w:p>
    <w:p w14:paraId="313D06E6" w14:textId="135AE3D3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ind w:right="697"/>
        <w:jc w:val="both"/>
      </w:pPr>
      <w:r>
        <w:rPr>
          <w:rFonts w:ascii="Arial" w:hAnsi="Arial" w:cs="Arial"/>
        </w:rPr>
        <w:t>O</w:t>
      </w:r>
      <w:r w:rsidR="00D66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resultado</w:t>
      </w:r>
      <w:r w:rsidR="00D66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preliminar</w:t>
      </w:r>
      <w:r w:rsidR="00D66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será</w:t>
      </w:r>
      <w:r w:rsidR="00D66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publicado</w:t>
      </w:r>
      <w:r w:rsidR="00D66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D66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Secretaria</w:t>
      </w:r>
      <w:r w:rsidR="00D66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D668F1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5"/>
        </w:rPr>
        <w:t>PPGTA na data prevista no Cronograma de Execução (Anexo I), desta Chamada</w:t>
      </w:r>
      <w:r w:rsidR="00D668F1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</w:t>
      </w:r>
      <w:r w:rsidR="00D66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  <w:r w:rsidR="00D66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endereço</w:t>
      </w:r>
      <w:r w:rsidR="00D66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eletrônico</w:t>
      </w:r>
      <w:r w:rsidR="00D66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D668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programa (</w:t>
      </w:r>
      <w:hyperlink r:id="rId9">
        <w:r>
          <w:rPr>
            <w:rStyle w:val="LinkdaInternet"/>
            <w:rFonts w:ascii="Arial" w:hAnsi="Arial" w:cs="Arial"/>
            <w:color w:val="0000FF"/>
            <w:u w:color="0000FF"/>
          </w:rPr>
          <w:t>www.ufpb.br/pos/ppgta</w:t>
        </w:r>
        <w:r>
          <w:rPr>
            <w:rStyle w:val="LinkdaInternet"/>
            <w:rFonts w:ascii="Arial" w:hAnsi="Arial" w:cs="Arial"/>
          </w:rPr>
          <w:t xml:space="preserve">) </w:t>
        </w:r>
      </w:hyperlink>
      <w:r>
        <w:rPr>
          <w:rFonts w:ascii="Arial" w:hAnsi="Arial" w:cs="Arial"/>
        </w:rPr>
        <w:t>na data prevista no Cronograma de Execução, ANEXO I, desta Chamada.</w:t>
      </w:r>
    </w:p>
    <w:p w14:paraId="0D3E7FFF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spacing w:line="242" w:lineRule="auto"/>
        <w:ind w:right="697"/>
        <w:jc w:val="both"/>
        <w:rPr>
          <w:rFonts w:ascii="Arial" w:hAnsi="Arial" w:cs="Arial"/>
        </w:rPr>
      </w:pPr>
      <w:r>
        <w:rPr>
          <w:rFonts w:ascii="Arial" w:hAnsi="Arial" w:cs="Arial"/>
        </w:rPr>
        <w:t>O resultado definitivo, pós-recursos, será publicado na Secretaria do PPGTA/UFPB na data prevista no Cronograma de Execução, ANEXO I, desta Chamada.</w:t>
      </w:r>
    </w:p>
    <w:p w14:paraId="31C11654" w14:textId="6AD1CFFF" w:rsidR="00FB0358" w:rsidRDefault="00FB0358">
      <w:pPr>
        <w:pStyle w:val="Corpodetexto"/>
        <w:spacing w:before="1"/>
        <w:ind w:right="697"/>
        <w:jc w:val="both"/>
        <w:rPr>
          <w:rFonts w:ascii="Arial" w:hAnsi="Arial" w:cs="Arial"/>
          <w:sz w:val="22"/>
          <w:szCs w:val="22"/>
        </w:rPr>
      </w:pPr>
    </w:p>
    <w:p w14:paraId="5782734C" w14:textId="469A656C" w:rsidR="00FB0358" w:rsidRDefault="00BA1D78">
      <w:pPr>
        <w:pStyle w:val="Ttulo11"/>
        <w:numPr>
          <w:ilvl w:val="0"/>
          <w:numId w:val="1"/>
        </w:numPr>
        <w:tabs>
          <w:tab w:val="left" w:pos="843"/>
        </w:tabs>
        <w:ind w:right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Dos</w:t>
      </w:r>
      <w:r w:rsidR="00D668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recursos</w:t>
      </w:r>
    </w:p>
    <w:p w14:paraId="428E2232" w14:textId="77777777" w:rsidR="00FB0358" w:rsidRDefault="00FB0358">
      <w:pPr>
        <w:pStyle w:val="Corpodetexto"/>
        <w:ind w:right="697"/>
        <w:jc w:val="both"/>
        <w:rPr>
          <w:rFonts w:ascii="Arial" w:hAnsi="Arial" w:cs="Arial"/>
          <w:b/>
          <w:sz w:val="22"/>
          <w:szCs w:val="22"/>
        </w:rPr>
      </w:pPr>
    </w:p>
    <w:p w14:paraId="61C2AE1B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ind w:right="697"/>
        <w:jc w:val="both"/>
        <w:rPr>
          <w:rFonts w:ascii="Arial" w:hAnsi="Arial" w:cs="Arial"/>
        </w:rPr>
      </w:pPr>
      <w:r>
        <w:rPr>
          <w:rFonts w:ascii="Arial" w:hAnsi="Arial" w:cs="Arial"/>
        </w:rPr>
        <w:t>Caberá recurso contra o resultado da homologação das inscrições (Anexo IV).</w:t>
      </w:r>
    </w:p>
    <w:p w14:paraId="049E28C4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ind w:right="697"/>
        <w:jc w:val="both"/>
        <w:rPr>
          <w:rFonts w:ascii="Arial" w:hAnsi="Arial" w:cs="Arial"/>
        </w:rPr>
      </w:pPr>
      <w:r>
        <w:rPr>
          <w:rFonts w:ascii="Arial" w:hAnsi="Arial" w:cs="Arial"/>
        </w:rPr>
        <w:t>Caberá recurso contra a correção da prova, após a divulgação do resultado, conforme requerimento específico (Anexo V).</w:t>
      </w:r>
    </w:p>
    <w:p w14:paraId="428E8A58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ind w:right="697"/>
        <w:jc w:val="both"/>
        <w:rPr>
          <w:rFonts w:ascii="Arial" w:hAnsi="Arial" w:cs="Arial"/>
        </w:rPr>
      </w:pPr>
      <w:r>
        <w:rPr>
          <w:rFonts w:ascii="Arial" w:hAnsi="Arial" w:cs="Arial"/>
        </w:rPr>
        <w:t>Será admitido um único recurso para cada candidato, podendo abranger apenas uma ou mais de uma questão.</w:t>
      </w:r>
    </w:p>
    <w:p w14:paraId="715E3313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spacing w:before="5"/>
        <w:ind w:right="754"/>
        <w:jc w:val="both"/>
      </w:pPr>
      <w:r>
        <w:rPr>
          <w:rFonts w:ascii="Arial" w:hAnsi="Arial" w:cs="Arial"/>
        </w:rPr>
        <w:t xml:space="preserve">Os recursos somente serão admitidos se devidamente fundamentados, interpostos nos prazos </w:t>
      </w:r>
      <w:r w:rsidRPr="007B470B">
        <w:rPr>
          <w:rFonts w:ascii="Arial" w:hAnsi="Arial" w:cs="Arial"/>
        </w:rPr>
        <w:t xml:space="preserve">determinados </w:t>
      </w:r>
      <w:r>
        <w:rPr>
          <w:rFonts w:ascii="Arial" w:hAnsi="Arial" w:cs="Arial"/>
        </w:rPr>
        <w:t xml:space="preserve">no Cronograma de Execução do Exame de Proficiência, ANEXO I, desta Chamada e </w:t>
      </w:r>
      <w:r>
        <w:rPr>
          <w:rFonts w:ascii="Arial" w:hAnsi="Arial" w:cs="Arial"/>
          <w:b/>
        </w:rPr>
        <w:t xml:space="preserve">exclusivamente </w:t>
      </w:r>
      <w:r>
        <w:rPr>
          <w:rFonts w:ascii="Arial" w:hAnsi="Arial" w:cs="Arial"/>
        </w:rPr>
        <w:t>protocolados na Secretaria do PPGTA/CCHSA/UFPB.</w:t>
      </w:r>
    </w:p>
    <w:p w14:paraId="45DA4954" w14:textId="7D4DAD36" w:rsidR="00FB0358" w:rsidRPr="000E1DBD" w:rsidRDefault="00BA1D78">
      <w:pPr>
        <w:pStyle w:val="PargrafodaLista"/>
        <w:numPr>
          <w:ilvl w:val="1"/>
          <w:numId w:val="1"/>
        </w:numPr>
        <w:tabs>
          <w:tab w:val="left" w:pos="947"/>
        </w:tabs>
        <w:spacing w:before="5" w:line="242" w:lineRule="auto"/>
        <w:ind w:right="752"/>
        <w:jc w:val="both"/>
        <w:rPr>
          <w:rFonts w:ascii="Arial" w:hAnsi="Arial" w:cs="Arial"/>
          <w:color w:val="000000" w:themeColor="text1"/>
        </w:rPr>
      </w:pPr>
      <w:r w:rsidRPr="000E1DBD">
        <w:rPr>
          <w:rFonts w:ascii="Arial" w:hAnsi="Arial" w:cs="Arial"/>
          <w:color w:val="000000" w:themeColor="text1"/>
        </w:rPr>
        <w:t>Os recursos serão analisados pela Comissão do Exame de Proficiência em Língua Inglesa do PPGTA, que decidirão sobre o acolhimento dos recursos, constituindo-se em última e única instância. A decisão final da Comissão será soberana e definitiva, não cabendo, portanto, recurso administrativo contra o resultado da</w:t>
      </w:r>
      <w:r w:rsidR="007B470B" w:rsidRPr="000E1DBD">
        <w:rPr>
          <w:rFonts w:ascii="Arial" w:hAnsi="Arial" w:cs="Arial"/>
          <w:color w:val="000000" w:themeColor="text1"/>
        </w:rPr>
        <w:t xml:space="preserve"> </w:t>
      </w:r>
      <w:r w:rsidRPr="000E1DBD">
        <w:rPr>
          <w:rFonts w:ascii="Arial" w:hAnsi="Arial" w:cs="Arial"/>
          <w:color w:val="000000" w:themeColor="text1"/>
        </w:rPr>
        <w:t>decisão.</w:t>
      </w:r>
    </w:p>
    <w:p w14:paraId="623BE4DE" w14:textId="27EC84C0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ind w:right="766"/>
        <w:jc w:val="both"/>
        <w:rPr>
          <w:rFonts w:ascii="Arial" w:hAnsi="Arial" w:cs="Arial"/>
        </w:rPr>
      </w:pPr>
      <w:r>
        <w:rPr>
          <w:rFonts w:ascii="Arial" w:hAnsi="Arial" w:cs="Arial"/>
        </w:rPr>
        <w:t>A nota do Exame de Proficiência de Leitura em Língua Estrangeira, por ocasião da revisão solicitada, poderá ser mantida, aumentada ou</w:t>
      </w:r>
      <w:r w:rsidR="007B4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diminuída.</w:t>
      </w:r>
    </w:p>
    <w:p w14:paraId="2EC8122F" w14:textId="5EE98984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spacing w:line="242" w:lineRule="auto"/>
        <w:ind w:right="767"/>
        <w:jc w:val="both"/>
        <w:rPr>
          <w:rFonts w:ascii="Arial" w:hAnsi="Arial" w:cs="Arial"/>
        </w:rPr>
      </w:pPr>
      <w:r>
        <w:rPr>
          <w:rFonts w:ascii="Arial" w:hAnsi="Arial" w:cs="Arial"/>
        </w:rPr>
        <w:t>O resultado dos recursos ficará disponível para consulta individual na Secretaria do PPGTA/CCHSA/UFPB apenas para consulta do</w:t>
      </w:r>
      <w:r w:rsidR="007B4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impetrante.</w:t>
      </w:r>
    </w:p>
    <w:p w14:paraId="4C6E6060" w14:textId="77777777" w:rsidR="00FB0358" w:rsidRDefault="00FB0358">
      <w:pPr>
        <w:tabs>
          <w:tab w:val="left" w:pos="947"/>
        </w:tabs>
        <w:spacing w:line="242" w:lineRule="auto"/>
        <w:ind w:left="360" w:right="767"/>
        <w:jc w:val="both"/>
        <w:rPr>
          <w:rFonts w:ascii="Arial" w:hAnsi="Arial" w:cs="Arial"/>
        </w:rPr>
      </w:pPr>
    </w:p>
    <w:p w14:paraId="417431C5" w14:textId="326A549F" w:rsidR="00FB0358" w:rsidRDefault="00BA1D78">
      <w:pPr>
        <w:pStyle w:val="PargrafodaLista"/>
        <w:numPr>
          <w:ilvl w:val="0"/>
          <w:numId w:val="1"/>
        </w:numPr>
        <w:tabs>
          <w:tab w:val="left" w:pos="947"/>
        </w:tabs>
        <w:spacing w:line="242" w:lineRule="auto"/>
        <w:ind w:right="7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Das disposições</w:t>
      </w:r>
      <w:r w:rsidR="007B470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finais</w:t>
      </w:r>
    </w:p>
    <w:p w14:paraId="21A625D0" w14:textId="77777777" w:rsidR="00FB0358" w:rsidRDefault="00FB0358">
      <w:pPr>
        <w:pStyle w:val="PargrafodaLista"/>
        <w:tabs>
          <w:tab w:val="left" w:pos="947"/>
        </w:tabs>
        <w:spacing w:line="242" w:lineRule="auto"/>
        <w:ind w:left="426" w:right="767" w:firstLine="0"/>
        <w:jc w:val="both"/>
        <w:rPr>
          <w:rFonts w:ascii="Arial" w:hAnsi="Arial" w:cs="Arial"/>
          <w:b/>
          <w:bCs/>
        </w:rPr>
      </w:pPr>
    </w:p>
    <w:p w14:paraId="7E056ED5" w14:textId="77777777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spacing w:line="242" w:lineRule="auto"/>
        <w:ind w:right="7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candidatos participantes do Exame terão direito à </w:t>
      </w:r>
      <w:r>
        <w:rPr>
          <w:rFonts w:ascii="Arial" w:hAnsi="Arial" w:cs="Arial"/>
          <w:b/>
        </w:rPr>
        <w:t>declaração de Proficiência de Leitura em Língua Estrangeira (Inglês)</w:t>
      </w:r>
      <w:r>
        <w:rPr>
          <w:rFonts w:ascii="Arial" w:hAnsi="Arial" w:cs="Arial"/>
        </w:rPr>
        <w:t>, no qual constará a nota obtida.</w:t>
      </w:r>
    </w:p>
    <w:p w14:paraId="3179CC27" w14:textId="7E1E4E7C" w:rsidR="00FB0358" w:rsidRDefault="00BA1D78">
      <w:pPr>
        <w:pStyle w:val="PargrafodaLista"/>
        <w:numPr>
          <w:ilvl w:val="1"/>
          <w:numId w:val="1"/>
        </w:numPr>
        <w:tabs>
          <w:tab w:val="left" w:pos="947"/>
        </w:tabs>
        <w:ind w:right="765"/>
        <w:jc w:val="both"/>
        <w:rPr>
          <w:rFonts w:ascii="Arial" w:hAnsi="Arial" w:cs="Arial"/>
        </w:rPr>
      </w:pPr>
      <w:r>
        <w:rPr>
          <w:rFonts w:ascii="Arial" w:hAnsi="Arial" w:cs="Arial"/>
        </w:rPr>
        <w:t>Os casos omissos e as situações não previstas serão analisados pela Comissão de proficiência em Língua Inglesa do</w:t>
      </w:r>
      <w:r w:rsidR="001962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PPGTA/CCHSA/UFPB.</w:t>
      </w:r>
    </w:p>
    <w:p w14:paraId="2899C7DD" w14:textId="77777777" w:rsidR="00FB0358" w:rsidRDefault="00FB0358">
      <w:pPr>
        <w:pStyle w:val="Corpodetexto"/>
        <w:spacing w:before="1"/>
        <w:ind w:right="697"/>
        <w:jc w:val="center"/>
        <w:rPr>
          <w:rFonts w:ascii="Arial" w:hAnsi="Arial" w:cs="Arial"/>
          <w:sz w:val="22"/>
          <w:szCs w:val="22"/>
        </w:rPr>
      </w:pPr>
    </w:p>
    <w:p w14:paraId="2E953F01" w14:textId="77777777" w:rsidR="00FB0358" w:rsidRDefault="00FB0358">
      <w:pPr>
        <w:pStyle w:val="Corpodetexto"/>
        <w:spacing w:before="1"/>
        <w:ind w:right="697"/>
        <w:jc w:val="right"/>
        <w:rPr>
          <w:rFonts w:ascii="Arial" w:hAnsi="Arial" w:cs="Arial"/>
          <w:sz w:val="22"/>
          <w:szCs w:val="22"/>
        </w:rPr>
      </w:pPr>
    </w:p>
    <w:p w14:paraId="2E9EDB69" w14:textId="77777777" w:rsidR="00FB0358" w:rsidRDefault="00FB0358">
      <w:pPr>
        <w:pStyle w:val="Corpodetexto"/>
        <w:spacing w:before="1"/>
        <w:ind w:right="697"/>
        <w:jc w:val="right"/>
        <w:rPr>
          <w:rFonts w:ascii="Arial" w:hAnsi="Arial" w:cs="Arial"/>
          <w:sz w:val="22"/>
          <w:szCs w:val="22"/>
        </w:rPr>
      </w:pPr>
    </w:p>
    <w:p w14:paraId="1F542104" w14:textId="77777777" w:rsidR="00FB0358" w:rsidRDefault="00FB0358">
      <w:pPr>
        <w:pStyle w:val="Corpodetexto"/>
        <w:spacing w:before="1"/>
        <w:ind w:right="697"/>
        <w:jc w:val="right"/>
        <w:rPr>
          <w:rFonts w:ascii="Arial" w:hAnsi="Arial" w:cs="Arial"/>
          <w:sz w:val="22"/>
          <w:szCs w:val="22"/>
        </w:rPr>
      </w:pPr>
    </w:p>
    <w:p w14:paraId="79835012" w14:textId="6EEE61AB" w:rsidR="00FB0358" w:rsidRDefault="00BA1D78">
      <w:pPr>
        <w:pStyle w:val="Corpodetexto"/>
        <w:spacing w:before="1"/>
        <w:ind w:right="69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Bananeiras</w:t>
      </w:r>
      <w:r w:rsidRPr="000E1DBD">
        <w:rPr>
          <w:rFonts w:ascii="Arial" w:hAnsi="Arial" w:cs="Arial"/>
          <w:sz w:val="22"/>
          <w:szCs w:val="22"/>
        </w:rPr>
        <w:t xml:space="preserve">, </w:t>
      </w:r>
      <w:r w:rsidR="000E1DBD" w:rsidRPr="000E1DBD">
        <w:rPr>
          <w:rFonts w:ascii="Arial" w:hAnsi="Arial" w:cs="Arial"/>
          <w:sz w:val="22"/>
          <w:szCs w:val="22"/>
        </w:rPr>
        <w:t>30</w:t>
      </w:r>
      <w:r w:rsidRPr="000E1DBD">
        <w:rPr>
          <w:rFonts w:ascii="Arial" w:hAnsi="Arial" w:cs="Arial"/>
          <w:sz w:val="22"/>
          <w:szCs w:val="22"/>
        </w:rPr>
        <w:t xml:space="preserve"> de setembro de</w:t>
      </w:r>
      <w:r>
        <w:rPr>
          <w:rFonts w:ascii="Arial" w:hAnsi="Arial" w:cs="Arial"/>
          <w:sz w:val="22"/>
          <w:szCs w:val="22"/>
        </w:rPr>
        <w:t xml:space="preserve"> 2019.</w:t>
      </w:r>
    </w:p>
    <w:p w14:paraId="3DA3B687" w14:textId="77777777" w:rsidR="00FB0358" w:rsidRDefault="00FB0358">
      <w:pPr>
        <w:pStyle w:val="Corpodetexto"/>
        <w:spacing w:before="1"/>
        <w:ind w:right="697"/>
        <w:jc w:val="center"/>
        <w:rPr>
          <w:rFonts w:ascii="Arial" w:hAnsi="Arial" w:cs="Arial"/>
          <w:sz w:val="22"/>
          <w:szCs w:val="22"/>
        </w:rPr>
      </w:pPr>
    </w:p>
    <w:p w14:paraId="4C9E39C6" w14:textId="77777777" w:rsidR="00FB0358" w:rsidRDefault="00FB0358">
      <w:pPr>
        <w:pStyle w:val="Corpodetexto"/>
        <w:spacing w:before="1"/>
        <w:ind w:right="697"/>
        <w:jc w:val="center"/>
        <w:rPr>
          <w:rFonts w:ascii="Arial" w:hAnsi="Arial" w:cs="Arial"/>
          <w:sz w:val="22"/>
          <w:szCs w:val="22"/>
        </w:rPr>
      </w:pPr>
    </w:p>
    <w:p w14:paraId="6D1B4DDF" w14:textId="77777777" w:rsidR="00FB0358" w:rsidRDefault="00FB0358">
      <w:pPr>
        <w:pStyle w:val="Corpodetexto"/>
        <w:spacing w:before="1"/>
        <w:ind w:right="697"/>
        <w:jc w:val="center"/>
        <w:rPr>
          <w:rFonts w:ascii="Arial" w:hAnsi="Arial" w:cs="Arial"/>
          <w:sz w:val="22"/>
          <w:szCs w:val="22"/>
        </w:rPr>
      </w:pPr>
    </w:p>
    <w:p w14:paraId="4B876843" w14:textId="77777777" w:rsidR="00FB0358" w:rsidRDefault="00FB0358">
      <w:pPr>
        <w:pStyle w:val="Corpodetexto"/>
        <w:spacing w:before="1"/>
        <w:ind w:right="697"/>
        <w:jc w:val="center"/>
        <w:rPr>
          <w:rFonts w:ascii="Arial" w:hAnsi="Arial" w:cs="Arial"/>
          <w:sz w:val="22"/>
          <w:szCs w:val="22"/>
        </w:rPr>
      </w:pPr>
    </w:p>
    <w:p w14:paraId="24B79CBF" w14:textId="77777777" w:rsidR="00FB0358" w:rsidRDefault="00FB0358">
      <w:pPr>
        <w:pStyle w:val="Corpodetexto"/>
        <w:spacing w:before="1"/>
        <w:ind w:right="697"/>
        <w:jc w:val="center"/>
        <w:rPr>
          <w:rFonts w:ascii="Arial" w:hAnsi="Arial" w:cs="Arial"/>
          <w:sz w:val="22"/>
          <w:szCs w:val="22"/>
        </w:rPr>
      </w:pPr>
    </w:p>
    <w:p w14:paraId="33050D06" w14:textId="77777777" w:rsidR="00FB0358" w:rsidRDefault="00FB0358">
      <w:pPr>
        <w:pStyle w:val="Corpodetexto"/>
        <w:spacing w:before="1"/>
        <w:ind w:right="697"/>
        <w:jc w:val="center"/>
        <w:rPr>
          <w:rFonts w:ascii="Arial" w:hAnsi="Arial" w:cs="Arial"/>
          <w:sz w:val="22"/>
          <w:szCs w:val="22"/>
        </w:rPr>
      </w:pPr>
    </w:p>
    <w:p w14:paraId="63D17D83" w14:textId="77777777" w:rsidR="00FB0358" w:rsidRDefault="00FB0358">
      <w:pPr>
        <w:pStyle w:val="Corpodetexto"/>
        <w:spacing w:before="1"/>
        <w:ind w:right="697"/>
        <w:jc w:val="center"/>
        <w:rPr>
          <w:rFonts w:ascii="Arial" w:hAnsi="Arial" w:cs="Arial"/>
          <w:sz w:val="22"/>
          <w:szCs w:val="22"/>
        </w:rPr>
      </w:pPr>
    </w:p>
    <w:p w14:paraId="76C8FEBA" w14:textId="77777777" w:rsidR="00FB0358" w:rsidRDefault="00BA1D78">
      <w:pPr>
        <w:pStyle w:val="Corpodetexto"/>
        <w:spacing w:before="1"/>
        <w:ind w:right="69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Comissão de Elaboração do Exame de Proficiência em Língua Inglesa</w:t>
      </w:r>
    </w:p>
    <w:p w14:paraId="17E1143E" w14:textId="77777777" w:rsidR="00FB0358" w:rsidRDefault="00BA1D78">
      <w:pPr>
        <w:pStyle w:val="Corpodetexto"/>
        <w:spacing w:before="1"/>
        <w:ind w:right="69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Nº 05/2019/PPGTA/CCHSA/UFPB)</w:t>
      </w:r>
    </w:p>
    <w:p w14:paraId="30D24CF1" w14:textId="77777777" w:rsidR="00FB0358" w:rsidRDefault="00FB0358">
      <w:pPr>
        <w:pStyle w:val="Corpodetexto"/>
        <w:ind w:right="697"/>
        <w:rPr>
          <w:rFonts w:ascii="Arial" w:hAnsi="Arial" w:cs="Arial"/>
          <w:sz w:val="22"/>
          <w:szCs w:val="22"/>
        </w:rPr>
      </w:pPr>
    </w:p>
    <w:p w14:paraId="0EDE78CB" w14:textId="77777777" w:rsidR="00FB0358" w:rsidRDefault="00FB0358">
      <w:pPr>
        <w:pStyle w:val="Corpodetexto"/>
        <w:ind w:right="697"/>
        <w:rPr>
          <w:rFonts w:ascii="Arial" w:hAnsi="Arial" w:cs="Arial"/>
          <w:sz w:val="22"/>
          <w:szCs w:val="22"/>
        </w:rPr>
      </w:pPr>
    </w:p>
    <w:p w14:paraId="07CCC2EA" w14:textId="77777777" w:rsidR="00FB0358" w:rsidRDefault="00FB0358">
      <w:pPr>
        <w:pStyle w:val="Corpodetexto"/>
        <w:ind w:right="697"/>
        <w:rPr>
          <w:rFonts w:ascii="Arial" w:hAnsi="Arial" w:cs="Arial"/>
          <w:sz w:val="22"/>
          <w:szCs w:val="22"/>
        </w:rPr>
      </w:pPr>
    </w:p>
    <w:p w14:paraId="555E4334" w14:textId="77777777" w:rsidR="00FB0358" w:rsidRDefault="00FB0358">
      <w:pPr>
        <w:pStyle w:val="Corpodetexto"/>
        <w:ind w:right="697"/>
        <w:rPr>
          <w:rFonts w:ascii="Arial" w:hAnsi="Arial" w:cs="Arial"/>
          <w:sz w:val="22"/>
          <w:szCs w:val="22"/>
        </w:rPr>
      </w:pPr>
    </w:p>
    <w:p w14:paraId="1C450493" w14:textId="77777777" w:rsidR="00FB0358" w:rsidRDefault="00FB0358">
      <w:pPr>
        <w:pStyle w:val="Corpodetexto"/>
        <w:ind w:right="697"/>
        <w:rPr>
          <w:rFonts w:ascii="Arial" w:hAnsi="Arial" w:cs="Arial"/>
          <w:sz w:val="22"/>
          <w:szCs w:val="22"/>
        </w:rPr>
      </w:pPr>
    </w:p>
    <w:p w14:paraId="1ECD3759" w14:textId="77777777" w:rsidR="00FB0358" w:rsidRDefault="00FB0358">
      <w:pPr>
        <w:pStyle w:val="Corpodetexto"/>
        <w:ind w:right="697"/>
        <w:rPr>
          <w:rFonts w:ascii="Arial" w:hAnsi="Arial" w:cs="Arial"/>
          <w:sz w:val="22"/>
          <w:szCs w:val="22"/>
        </w:rPr>
      </w:pPr>
    </w:p>
    <w:p w14:paraId="41D110CC" w14:textId="77777777" w:rsidR="00FB0358" w:rsidRDefault="00BA1D78">
      <w:pPr>
        <w:pStyle w:val="Corpodetexto"/>
        <w:ind w:right="69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Profa. Solange de Sousa</w:t>
      </w:r>
    </w:p>
    <w:p w14:paraId="0C7E362F" w14:textId="77777777" w:rsidR="00FB0358" w:rsidRDefault="00BA1D78">
      <w:pPr>
        <w:pStyle w:val="Corpodetexto"/>
        <w:ind w:right="69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Coordenadora do PPGTA</w:t>
      </w:r>
    </w:p>
    <w:p w14:paraId="60F154E8" w14:textId="77777777" w:rsidR="00FB0358" w:rsidRDefault="00FB0358">
      <w:pPr>
        <w:pStyle w:val="Corpodetexto"/>
        <w:ind w:right="697"/>
        <w:rPr>
          <w:rFonts w:ascii="Arial" w:hAnsi="Arial" w:cs="Arial"/>
          <w:sz w:val="22"/>
          <w:szCs w:val="22"/>
        </w:rPr>
      </w:pPr>
    </w:p>
    <w:p w14:paraId="25532C16" w14:textId="77777777" w:rsidR="00FB0358" w:rsidRDefault="00FB0358">
      <w:pPr>
        <w:pStyle w:val="Corpodetexto"/>
        <w:ind w:right="697"/>
        <w:rPr>
          <w:rFonts w:ascii="Arial" w:hAnsi="Arial" w:cs="Arial"/>
          <w:sz w:val="22"/>
          <w:szCs w:val="22"/>
        </w:rPr>
      </w:pPr>
    </w:p>
    <w:p w14:paraId="02CF1FBD" w14:textId="77777777" w:rsidR="00FB0358" w:rsidRDefault="00FB0358">
      <w:pPr>
        <w:pStyle w:val="Corpodetexto"/>
        <w:ind w:right="697"/>
        <w:rPr>
          <w:rFonts w:ascii="Arial" w:hAnsi="Arial" w:cs="Arial"/>
          <w:sz w:val="22"/>
          <w:szCs w:val="22"/>
        </w:rPr>
      </w:pPr>
    </w:p>
    <w:p w14:paraId="5F013DAC" w14:textId="77777777" w:rsidR="00FB0358" w:rsidRDefault="00FB0358">
      <w:pPr>
        <w:pStyle w:val="Corpodetexto"/>
        <w:ind w:right="697"/>
        <w:rPr>
          <w:rFonts w:ascii="Arial" w:hAnsi="Arial" w:cs="Arial"/>
          <w:sz w:val="22"/>
          <w:szCs w:val="22"/>
        </w:rPr>
      </w:pPr>
    </w:p>
    <w:p w14:paraId="4DA7C92D" w14:textId="77777777" w:rsidR="00FB0358" w:rsidRDefault="00FB0358">
      <w:pPr>
        <w:pStyle w:val="Corpodetexto"/>
        <w:ind w:right="697"/>
        <w:rPr>
          <w:rFonts w:ascii="Arial" w:hAnsi="Arial" w:cs="Arial"/>
          <w:sz w:val="22"/>
          <w:szCs w:val="22"/>
        </w:rPr>
      </w:pPr>
    </w:p>
    <w:p w14:paraId="38DD9E16" w14:textId="77777777" w:rsidR="00FB0358" w:rsidRDefault="00FB0358">
      <w:pPr>
        <w:pStyle w:val="Corpodetexto"/>
        <w:ind w:right="697"/>
        <w:rPr>
          <w:rFonts w:ascii="Arial" w:hAnsi="Arial" w:cs="Arial"/>
          <w:sz w:val="22"/>
          <w:szCs w:val="22"/>
        </w:rPr>
      </w:pPr>
    </w:p>
    <w:p w14:paraId="29068A8F" w14:textId="77777777" w:rsidR="00FB0358" w:rsidRDefault="00FB0358">
      <w:pPr>
        <w:pStyle w:val="Corpodetexto"/>
        <w:ind w:right="697"/>
        <w:rPr>
          <w:rFonts w:ascii="Arial" w:hAnsi="Arial" w:cs="Arial"/>
          <w:sz w:val="22"/>
          <w:szCs w:val="22"/>
        </w:rPr>
      </w:pPr>
    </w:p>
    <w:p w14:paraId="4815E530" w14:textId="77777777" w:rsidR="00FB0358" w:rsidRDefault="00BA1D78">
      <w:pPr>
        <w:pStyle w:val="Corpodetexto"/>
        <w:ind w:right="697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bidi="ar-SA"/>
        </w:rPr>
        <w:lastRenderedPageBreak/>
        <w:drawing>
          <wp:inline distT="0" distB="0" distL="0" distR="0" wp14:anchorId="5A9F0A14" wp14:editId="2252861F">
            <wp:extent cx="472440" cy="671830"/>
            <wp:effectExtent l="0" t="0" r="0" b="0"/>
            <wp:docPr id="2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62AD2" w14:textId="77777777" w:rsidR="00FB0358" w:rsidRDefault="00BA1D78">
      <w:pPr>
        <w:pStyle w:val="Ttulo11"/>
        <w:spacing w:before="11" w:line="259" w:lineRule="auto"/>
        <w:ind w:left="0" w:right="69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UNIVERSIDADE FEDERAL DA PARAÍBA</w:t>
      </w:r>
    </w:p>
    <w:p w14:paraId="06A57F9A" w14:textId="77777777" w:rsidR="00FB0358" w:rsidRDefault="00BA1D78">
      <w:pPr>
        <w:pStyle w:val="Ttulo11"/>
        <w:spacing w:before="11" w:line="259" w:lineRule="auto"/>
        <w:ind w:left="0" w:right="69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CENTRO DE CIÊNCIAS HUMANAS, SOCIAIS E AGRÁRIAS</w:t>
      </w:r>
    </w:p>
    <w:p w14:paraId="161CEB19" w14:textId="77777777" w:rsidR="00FB0358" w:rsidRDefault="00BA1D78">
      <w:pPr>
        <w:pStyle w:val="Ttulo11"/>
        <w:spacing w:before="11" w:line="259" w:lineRule="auto"/>
        <w:ind w:left="0" w:right="697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 DE PÓS-GRADUAÇÃO EM TECNOLOGIA AGROALIMENTAR</w:t>
      </w:r>
    </w:p>
    <w:p w14:paraId="6E73E1BD" w14:textId="77777777" w:rsidR="00FB0358" w:rsidRDefault="00FB0358">
      <w:pPr>
        <w:ind w:right="697"/>
        <w:jc w:val="center"/>
        <w:rPr>
          <w:rFonts w:ascii="Arial" w:hAnsi="Arial" w:cs="Arial"/>
          <w:b/>
        </w:rPr>
      </w:pPr>
    </w:p>
    <w:p w14:paraId="6EA810AF" w14:textId="77777777" w:rsidR="00FB0358" w:rsidRDefault="00BA1D78">
      <w:pPr>
        <w:ind w:right="69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 - CRONOGRAMA DE EXECUÇÃO</w:t>
      </w:r>
    </w:p>
    <w:p w14:paraId="409501AF" w14:textId="77777777" w:rsidR="00FB0358" w:rsidRDefault="00FB0358">
      <w:pPr>
        <w:pStyle w:val="Corpodetexto"/>
        <w:spacing w:before="4"/>
        <w:rPr>
          <w:rFonts w:ascii="Arial" w:hAnsi="Arial" w:cs="Arial"/>
          <w:b/>
          <w:sz w:val="22"/>
          <w:szCs w:val="22"/>
        </w:rPr>
      </w:pPr>
    </w:p>
    <w:tbl>
      <w:tblPr>
        <w:tblStyle w:val="TableNormal"/>
        <w:tblW w:w="10331" w:type="dxa"/>
        <w:tblInd w:w="15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096"/>
        <w:gridCol w:w="2480"/>
        <w:gridCol w:w="1548"/>
        <w:gridCol w:w="3207"/>
      </w:tblGrid>
      <w:tr w:rsidR="00FB0358" w14:paraId="4242C3B5" w14:textId="77777777">
        <w:trPr>
          <w:trHeight w:val="246"/>
        </w:trPr>
        <w:tc>
          <w:tcPr>
            <w:tcW w:w="3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F6E7702" w14:textId="77777777" w:rsidR="00FB0358" w:rsidRDefault="00BA1D78">
            <w:pPr>
              <w:pStyle w:val="TableParagraph"/>
              <w:spacing w:line="227" w:lineRule="exact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Atividades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D858CD" w14:textId="77777777" w:rsidR="00FB0358" w:rsidRDefault="00BA1D78">
            <w:pPr>
              <w:pStyle w:val="TableParagraph"/>
              <w:spacing w:line="227" w:lineRule="exact"/>
              <w:ind w:left="1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5D3787A" w14:textId="77777777" w:rsidR="00FB0358" w:rsidRDefault="00BA1D78">
            <w:pPr>
              <w:pStyle w:val="TableParagraph"/>
              <w:spacing w:line="227" w:lineRule="exact"/>
              <w:ind w:left="4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C1CF83" w14:textId="77777777" w:rsidR="00FB0358" w:rsidRDefault="00BA1D78">
            <w:pPr>
              <w:pStyle w:val="TableParagraph"/>
              <w:spacing w:line="227" w:lineRule="exact"/>
              <w:ind w:left="1222" w:right="119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Local</w:t>
            </w:r>
          </w:p>
        </w:tc>
      </w:tr>
      <w:tr w:rsidR="00FB0358" w14:paraId="7B667244" w14:textId="77777777">
        <w:trPr>
          <w:trHeight w:val="491"/>
        </w:trPr>
        <w:tc>
          <w:tcPr>
            <w:tcW w:w="3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65ADEE8" w14:textId="77777777" w:rsidR="00FB0358" w:rsidRDefault="00BA1D78">
            <w:pPr>
              <w:pStyle w:val="TableParagraph"/>
              <w:ind w:left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Abertura da Chamada de Proficiência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7263031" w14:textId="77777777" w:rsidR="00FB0358" w:rsidRDefault="00BA1D78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de outubro de 2019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F138D55" w14:textId="77777777" w:rsidR="00FB0358" w:rsidRDefault="00BA1D78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8h00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21E54C" w14:textId="77777777" w:rsidR="00FB0358" w:rsidRDefault="00BA1D78">
            <w:pPr>
              <w:pStyle w:val="TableParagraph"/>
              <w:spacing w:line="230" w:lineRule="auto"/>
              <w:ind w:right="355"/>
            </w:pPr>
            <w:r>
              <w:rPr>
                <w:rFonts w:ascii="Arial" w:hAnsi="Arial" w:cs="Arial"/>
              </w:rPr>
              <w:t>Secretaria do PPGTA/CCHSA</w:t>
            </w:r>
            <w:hyperlink r:id="rId10">
              <w:r>
                <w:rPr>
                  <w:rStyle w:val="LinkdaInternet"/>
                  <w:rFonts w:ascii="Arial" w:hAnsi="Arial" w:cs="Arial"/>
                </w:rPr>
                <w:t xml:space="preserve"> www.ufpb.br/pos/ppgta</w:t>
              </w:r>
            </w:hyperlink>
          </w:p>
        </w:tc>
      </w:tr>
      <w:tr w:rsidR="00FB0358" w14:paraId="09224DE8" w14:textId="77777777">
        <w:trPr>
          <w:trHeight w:val="384"/>
        </w:trPr>
        <w:tc>
          <w:tcPr>
            <w:tcW w:w="3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43A9CDB" w14:textId="77777777" w:rsidR="00FB0358" w:rsidRDefault="00BA1D78">
            <w:pPr>
              <w:pStyle w:val="TableParagraph"/>
              <w:ind w:left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Inscrições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A044AA" w14:textId="259366ED" w:rsidR="00FB0358" w:rsidRDefault="003C1DD4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a 11 </w:t>
            </w:r>
            <w:commentRangeStart w:id="0"/>
            <w:commentRangeEnd w:id="0"/>
            <w:r w:rsidR="00BA1D78">
              <w:rPr>
                <w:rFonts w:ascii="Arial" w:hAnsi="Arial" w:cs="Arial"/>
              </w:rPr>
              <w:t>de outubro de 2019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A77160F" w14:textId="00D23B9A" w:rsidR="00FB0358" w:rsidRDefault="00BA1D78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3C1DD4">
              <w:rPr>
                <w:rFonts w:ascii="Arial" w:hAnsi="Arial" w:cs="Arial"/>
              </w:rPr>
              <w:t>8h00 às 1</w:t>
            </w:r>
            <w:r w:rsidR="003C1DD4" w:rsidRPr="003C1DD4">
              <w:rPr>
                <w:rFonts w:ascii="Arial" w:hAnsi="Arial" w:cs="Arial"/>
              </w:rPr>
              <w:t>6</w:t>
            </w:r>
            <w:r w:rsidRPr="003C1DD4">
              <w:rPr>
                <w:rFonts w:ascii="Arial" w:hAnsi="Arial" w:cs="Arial"/>
              </w:rPr>
              <w:t>h00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596114C" w14:textId="77777777" w:rsidR="00FB0358" w:rsidRDefault="00BA1D78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do PPGTA/CCHSA</w:t>
            </w:r>
          </w:p>
        </w:tc>
      </w:tr>
      <w:tr w:rsidR="00FB0358" w14:paraId="656041FC" w14:textId="77777777">
        <w:trPr>
          <w:trHeight w:val="491"/>
        </w:trPr>
        <w:tc>
          <w:tcPr>
            <w:tcW w:w="3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41360BA" w14:textId="77777777" w:rsidR="00FB0358" w:rsidRDefault="00BA1D78">
            <w:pPr>
              <w:pStyle w:val="TableParagraph"/>
              <w:ind w:left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Homologação das inscrições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726FD2" w14:textId="60F5F580" w:rsidR="00FB0358" w:rsidRPr="003C1DD4" w:rsidRDefault="003C1DD4">
            <w:pPr>
              <w:pStyle w:val="TableParagraph"/>
              <w:rPr>
                <w:rFonts w:ascii="Arial" w:hAnsi="Arial" w:cs="Arial"/>
                <w:color w:val="000000" w:themeColor="text1"/>
              </w:rPr>
            </w:pPr>
            <w:r w:rsidRPr="003C1DD4">
              <w:rPr>
                <w:rFonts w:ascii="Arial" w:hAnsi="Arial" w:cs="Arial"/>
                <w:color w:val="000000" w:themeColor="text1"/>
              </w:rPr>
              <w:t>1</w:t>
            </w:r>
            <w:r w:rsidR="00047028">
              <w:rPr>
                <w:rFonts w:ascii="Arial" w:hAnsi="Arial" w:cs="Arial"/>
                <w:color w:val="000000" w:themeColor="text1"/>
              </w:rPr>
              <w:t>5</w:t>
            </w:r>
            <w:r w:rsidRPr="003C1DD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A1D78" w:rsidRPr="003C1DD4">
              <w:rPr>
                <w:rFonts w:ascii="Arial" w:hAnsi="Arial" w:cs="Arial"/>
                <w:color w:val="000000" w:themeColor="text1"/>
              </w:rPr>
              <w:t>de outubro de 2019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F38CA98" w14:textId="77777777" w:rsidR="00FB0358" w:rsidRDefault="00BA1D78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às 17h00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C0F412" w14:textId="77777777" w:rsidR="00FB0358" w:rsidRDefault="00BA1D78">
            <w:pPr>
              <w:pStyle w:val="TableParagraph"/>
              <w:spacing w:line="230" w:lineRule="auto"/>
              <w:ind w:right="355"/>
            </w:pPr>
            <w:r>
              <w:rPr>
                <w:rFonts w:ascii="Arial" w:hAnsi="Arial" w:cs="Arial"/>
              </w:rPr>
              <w:t>Secretaria do PPGTA/CCHSA</w:t>
            </w:r>
            <w:hyperlink r:id="rId11">
              <w:r>
                <w:rPr>
                  <w:rStyle w:val="LinkdaInternet"/>
                  <w:rFonts w:ascii="Arial" w:hAnsi="Arial" w:cs="Arial"/>
                </w:rPr>
                <w:t xml:space="preserve"> www.ufpb.br/pos/ppgta</w:t>
              </w:r>
            </w:hyperlink>
          </w:p>
        </w:tc>
      </w:tr>
      <w:tr w:rsidR="00FB0358" w14:paraId="53BD65D1" w14:textId="77777777">
        <w:trPr>
          <w:trHeight w:val="241"/>
        </w:trPr>
        <w:tc>
          <w:tcPr>
            <w:tcW w:w="3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8D04C85" w14:textId="77777777" w:rsidR="00FB0358" w:rsidRDefault="00BA1D78">
            <w:pPr>
              <w:pStyle w:val="TableParagraph"/>
              <w:spacing w:line="222" w:lineRule="exact"/>
              <w:ind w:left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Interposição de recursos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145A57" w14:textId="3AA00C9F" w:rsidR="00FB0358" w:rsidRPr="00A9482A" w:rsidRDefault="00A9482A">
            <w:pPr>
              <w:pStyle w:val="TableParagraph"/>
              <w:spacing w:line="222" w:lineRule="exact"/>
              <w:rPr>
                <w:rFonts w:ascii="Arial" w:hAnsi="Arial" w:cs="Arial"/>
                <w:color w:val="000000" w:themeColor="text1"/>
              </w:rPr>
            </w:pPr>
            <w:r w:rsidRPr="00A9482A">
              <w:rPr>
                <w:rFonts w:ascii="Arial" w:hAnsi="Arial" w:cs="Arial"/>
                <w:color w:val="000000" w:themeColor="text1"/>
              </w:rPr>
              <w:t>1</w:t>
            </w:r>
            <w:r w:rsidR="00047028">
              <w:rPr>
                <w:rFonts w:ascii="Arial" w:hAnsi="Arial" w:cs="Arial"/>
                <w:color w:val="000000" w:themeColor="text1"/>
              </w:rPr>
              <w:t>6</w:t>
            </w:r>
            <w:r w:rsidRPr="00A9482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BA1D78" w:rsidRPr="00A9482A">
              <w:rPr>
                <w:rFonts w:ascii="Arial" w:hAnsi="Arial" w:cs="Arial"/>
                <w:color w:val="000000" w:themeColor="text1"/>
              </w:rPr>
              <w:t>de outubro de 2019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DA9524" w14:textId="3ED6D13A" w:rsidR="00FB0358" w:rsidRDefault="00BA1D78">
            <w:pPr>
              <w:pStyle w:val="TableParagraph"/>
              <w:spacing w:line="22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8h00 às 1</w:t>
            </w:r>
            <w:r w:rsidR="00A9482A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h00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98889B" w14:textId="77777777" w:rsidR="00FB0358" w:rsidRDefault="00BA1D78">
            <w:pPr>
              <w:pStyle w:val="TableParagraph"/>
              <w:spacing w:line="230" w:lineRule="auto"/>
              <w:ind w:right="35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do PPGTA/CCHSA</w:t>
            </w:r>
          </w:p>
        </w:tc>
      </w:tr>
      <w:tr w:rsidR="00FB0358" w14:paraId="445CB8F5" w14:textId="77777777">
        <w:trPr>
          <w:trHeight w:val="241"/>
        </w:trPr>
        <w:tc>
          <w:tcPr>
            <w:tcW w:w="3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F7F605" w14:textId="77777777" w:rsidR="00FB0358" w:rsidRDefault="00BA1D78">
            <w:pPr>
              <w:pStyle w:val="TableParagraph"/>
              <w:spacing w:line="222" w:lineRule="exact"/>
              <w:ind w:left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Resultado dos recursos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A5DCC1" w14:textId="48279F0C" w:rsidR="00FB0358" w:rsidRPr="00A9482A" w:rsidRDefault="00A9482A">
            <w:pPr>
              <w:pStyle w:val="TableParagraph"/>
              <w:spacing w:line="222" w:lineRule="exact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A9482A">
              <w:rPr>
                <w:rFonts w:ascii="Arial" w:hAnsi="Arial" w:cs="Arial"/>
                <w:color w:val="000000" w:themeColor="text1"/>
              </w:rPr>
              <w:t>2</w:t>
            </w:r>
            <w:r w:rsidR="00047028">
              <w:rPr>
                <w:rFonts w:ascii="Arial" w:hAnsi="Arial" w:cs="Arial"/>
                <w:color w:val="000000" w:themeColor="text1"/>
              </w:rPr>
              <w:t>2</w:t>
            </w:r>
            <w:r w:rsidRPr="00A9482A">
              <w:rPr>
                <w:rFonts w:ascii="Arial" w:hAnsi="Arial" w:cs="Arial"/>
                <w:color w:val="000000" w:themeColor="text1"/>
              </w:rPr>
              <w:t xml:space="preserve"> </w:t>
            </w:r>
            <w:r w:rsidR="005D3C6C">
              <w:rPr>
                <w:rFonts w:ascii="Arial" w:hAnsi="Arial" w:cs="Arial"/>
                <w:color w:val="000000" w:themeColor="text1"/>
              </w:rPr>
              <w:t>d</w:t>
            </w:r>
            <w:bookmarkStart w:id="1" w:name="_GoBack"/>
            <w:bookmarkEnd w:id="1"/>
            <w:r w:rsidR="00BA1D78" w:rsidRPr="00A9482A">
              <w:rPr>
                <w:rFonts w:ascii="Arial" w:hAnsi="Arial" w:cs="Arial"/>
                <w:color w:val="000000" w:themeColor="text1"/>
              </w:rPr>
              <w:t>e outubro de 2019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812C822" w14:textId="77777777" w:rsidR="00FB0358" w:rsidRDefault="00BA1D78">
            <w:pPr>
              <w:pStyle w:val="TableParagraph"/>
              <w:spacing w:line="22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às 17h00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394891C" w14:textId="77777777" w:rsidR="00FB0358" w:rsidRDefault="00BA1D78">
            <w:pPr>
              <w:pStyle w:val="TableParagraph"/>
              <w:spacing w:line="230" w:lineRule="auto"/>
              <w:ind w:right="355"/>
            </w:pPr>
            <w:r>
              <w:rPr>
                <w:rFonts w:ascii="Arial" w:hAnsi="Arial" w:cs="Arial"/>
              </w:rPr>
              <w:t>Secretaria do PPGTA/CCHSA</w:t>
            </w:r>
            <w:hyperlink r:id="rId12">
              <w:r>
                <w:rPr>
                  <w:rStyle w:val="LinkdaInternet"/>
                  <w:rFonts w:ascii="Arial" w:hAnsi="Arial" w:cs="Arial"/>
                </w:rPr>
                <w:t xml:space="preserve"> www.ufpb.br/pos/ppgta</w:t>
              </w:r>
            </w:hyperlink>
          </w:p>
        </w:tc>
      </w:tr>
      <w:tr w:rsidR="00FB0358" w14:paraId="5B97C3F7" w14:textId="77777777">
        <w:trPr>
          <w:trHeight w:val="241"/>
        </w:trPr>
        <w:tc>
          <w:tcPr>
            <w:tcW w:w="3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4307B47" w14:textId="77777777" w:rsidR="00FB0358" w:rsidRDefault="00BA1D78">
            <w:pPr>
              <w:pStyle w:val="TableParagraph"/>
              <w:spacing w:line="222" w:lineRule="exact"/>
              <w:ind w:left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Prova de proficiência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2F61854" w14:textId="77777777" w:rsidR="00FB0358" w:rsidRDefault="00BA1D78">
            <w:pPr>
              <w:pStyle w:val="TableParagraph"/>
              <w:spacing w:line="22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de outubro de 2019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6101791" w14:textId="77777777" w:rsidR="00FB0358" w:rsidRDefault="00BA1D78">
            <w:pPr>
              <w:pStyle w:val="TableParagraph"/>
              <w:spacing w:line="222" w:lineRule="exact"/>
              <w:rPr>
                <w:rFonts w:ascii="Arial" w:hAnsi="Arial" w:cs="Arial"/>
                <w:highlight w:val="yellow"/>
              </w:rPr>
            </w:pPr>
            <w:r w:rsidRPr="00333010">
              <w:rPr>
                <w:rFonts w:ascii="Arial" w:hAnsi="Arial" w:cs="Arial"/>
              </w:rPr>
              <w:t>8h00 às 11h00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6519B3" w14:textId="77777777" w:rsidR="00FB0358" w:rsidRDefault="00BA1D78">
            <w:pPr>
              <w:pStyle w:val="TableParagraph"/>
              <w:spacing w:line="22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de Aula 01 do PPGTA</w:t>
            </w:r>
          </w:p>
        </w:tc>
      </w:tr>
      <w:tr w:rsidR="00FB0358" w14:paraId="294CC8E9" w14:textId="77777777">
        <w:trPr>
          <w:trHeight w:val="491"/>
        </w:trPr>
        <w:tc>
          <w:tcPr>
            <w:tcW w:w="3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845AFB2" w14:textId="77777777" w:rsidR="00FB0358" w:rsidRPr="001B6339" w:rsidRDefault="00BA1D78">
            <w:pPr>
              <w:pStyle w:val="TableParagraph"/>
              <w:spacing w:line="237" w:lineRule="exact"/>
              <w:ind w:left="4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1B6339">
              <w:rPr>
                <w:rFonts w:ascii="Arial" w:hAnsi="Arial" w:cs="Arial"/>
                <w:color w:val="000000" w:themeColor="text1"/>
              </w:rPr>
              <w:t>Divulgação dos Resultados</w:t>
            </w:r>
            <w:r w:rsidR="002A1C1C" w:rsidRPr="001B6339">
              <w:rPr>
                <w:rFonts w:ascii="Arial" w:hAnsi="Arial" w:cs="Arial"/>
                <w:color w:val="000000" w:themeColor="text1"/>
              </w:rPr>
              <w:t xml:space="preserve"> com o Gabarito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4723F1E" w14:textId="422BED58" w:rsidR="00FB0358" w:rsidRDefault="00BA1D78">
            <w:pPr>
              <w:pStyle w:val="TableParagraph"/>
              <w:spacing w:line="237" w:lineRule="exact"/>
              <w:rPr>
                <w:rFonts w:ascii="Arial" w:hAnsi="Arial" w:cs="Arial"/>
              </w:rPr>
            </w:pPr>
            <w:r w:rsidRPr="00333010">
              <w:rPr>
                <w:rFonts w:ascii="Arial" w:hAnsi="Arial" w:cs="Arial"/>
              </w:rPr>
              <w:t>0</w:t>
            </w:r>
            <w:r w:rsidR="00573D1E" w:rsidRPr="0033301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de novembro de 2019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DEC3A9D" w14:textId="77777777" w:rsidR="00FB0358" w:rsidRDefault="00BA1D78">
            <w:pPr>
              <w:pStyle w:val="TableParagraph"/>
              <w:spacing w:line="237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às 17h00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917546" w14:textId="77777777" w:rsidR="00FB0358" w:rsidRDefault="00BA1D78">
            <w:pPr>
              <w:pStyle w:val="TableParagraph"/>
              <w:spacing w:before="1" w:line="230" w:lineRule="auto"/>
              <w:ind w:right="355"/>
            </w:pPr>
            <w:r>
              <w:rPr>
                <w:rFonts w:ascii="Arial" w:hAnsi="Arial" w:cs="Arial"/>
              </w:rPr>
              <w:t>Secretaria do PPGTA/CCHSA</w:t>
            </w:r>
            <w:hyperlink r:id="rId13">
              <w:r>
                <w:rPr>
                  <w:rStyle w:val="LinkdaInternet"/>
                  <w:rFonts w:ascii="Arial" w:hAnsi="Arial" w:cs="Arial"/>
                </w:rPr>
                <w:t xml:space="preserve"> www.ufpb.br/pos/ppgta</w:t>
              </w:r>
            </w:hyperlink>
          </w:p>
        </w:tc>
      </w:tr>
      <w:tr w:rsidR="00FB0358" w14:paraId="15C7BD5D" w14:textId="77777777">
        <w:trPr>
          <w:trHeight w:val="371"/>
        </w:trPr>
        <w:tc>
          <w:tcPr>
            <w:tcW w:w="3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C45B41" w14:textId="77777777" w:rsidR="00FB0358" w:rsidRDefault="00BA1D78">
            <w:pPr>
              <w:pStyle w:val="TableParagraph"/>
              <w:ind w:left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Interposição de recursos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4ED8076" w14:textId="5FD4F7A3" w:rsidR="00FB0358" w:rsidRDefault="00BA1D78">
            <w:pPr>
              <w:pStyle w:val="TableParagraph"/>
              <w:rPr>
                <w:rFonts w:ascii="Arial" w:hAnsi="Arial" w:cs="Arial"/>
              </w:rPr>
            </w:pPr>
            <w:r w:rsidRPr="00333010">
              <w:rPr>
                <w:rFonts w:ascii="Arial" w:hAnsi="Arial" w:cs="Arial"/>
              </w:rPr>
              <w:t>0</w:t>
            </w:r>
            <w:r w:rsidR="00573D1E" w:rsidRPr="00333010">
              <w:rPr>
                <w:rFonts w:ascii="Arial" w:hAnsi="Arial" w:cs="Arial"/>
              </w:rPr>
              <w:t>8</w:t>
            </w:r>
            <w:r w:rsidRPr="00333010">
              <w:rPr>
                <w:rFonts w:ascii="Arial" w:hAnsi="Arial" w:cs="Arial"/>
              </w:rPr>
              <w:t xml:space="preserve"> de novembro de 2019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6662363" w14:textId="164E9505" w:rsidR="00FB0358" w:rsidRDefault="00BA1D78">
            <w:pPr>
              <w:pStyle w:val="TableParagraph"/>
              <w:rPr>
                <w:rFonts w:ascii="Arial" w:hAnsi="Arial" w:cs="Arial"/>
                <w:highlight w:val="yellow"/>
              </w:rPr>
            </w:pPr>
            <w:r w:rsidRPr="00333010">
              <w:rPr>
                <w:rFonts w:ascii="Arial" w:hAnsi="Arial" w:cs="Arial"/>
              </w:rPr>
              <w:t>8h00 às 1</w:t>
            </w:r>
            <w:r w:rsidR="001B6339" w:rsidRPr="00333010">
              <w:rPr>
                <w:rFonts w:ascii="Arial" w:hAnsi="Arial" w:cs="Arial"/>
              </w:rPr>
              <w:t>6</w:t>
            </w:r>
            <w:r w:rsidRPr="00333010">
              <w:rPr>
                <w:rFonts w:ascii="Arial" w:hAnsi="Arial" w:cs="Arial"/>
              </w:rPr>
              <w:t>h00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7684264" w14:textId="77777777" w:rsidR="00FB0358" w:rsidRDefault="00BA1D78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do PPGTA/CCHSA</w:t>
            </w:r>
          </w:p>
        </w:tc>
      </w:tr>
      <w:tr w:rsidR="00FB0358" w14:paraId="3030872B" w14:textId="77777777">
        <w:trPr>
          <w:trHeight w:val="489"/>
        </w:trPr>
        <w:tc>
          <w:tcPr>
            <w:tcW w:w="3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B853C1" w14:textId="77777777" w:rsidR="00FB0358" w:rsidRDefault="00BA1D78">
            <w:pPr>
              <w:pStyle w:val="TableParagraph"/>
              <w:ind w:left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Divulgação dos Resultados Finais</w:t>
            </w:r>
          </w:p>
        </w:tc>
        <w:tc>
          <w:tcPr>
            <w:tcW w:w="25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71EB13" w14:textId="77777777" w:rsidR="00FB0358" w:rsidRDefault="00BA1D78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de novembro de 2019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54418C" w14:textId="77777777" w:rsidR="00FB0358" w:rsidRDefault="00BA1D78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às 17h00</w:t>
            </w:r>
          </w:p>
        </w:tc>
        <w:tc>
          <w:tcPr>
            <w:tcW w:w="2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636542" w14:textId="77777777" w:rsidR="00FB0358" w:rsidRDefault="00BA1D78">
            <w:pPr>
              <w:pStyle w:val="TableParagraph"/>
              <w:spacing w:line="230" w:lineRule="auto"/>
              <w:ind w:right="355"/>
              <w:rPr>
                <w:rStyle w:val="Nmerodepgina"/>
              </w:rPr>
            </w:pPr>
            <w:r>
              <w:rPr>
                <w:rFonts w:ascii="Arial" w:hAnsi="Arial" w:cs="Arial"/>
              </w:rPr>
              <w:t>Secretaria do PPGTA/CCHSA</w:t>
            </w:r>
            <w:hyperlink r:id="rId14">
              <w:r>
                <w:rPr>
                  <w:rStyle w:val="LinkdaInternet"/>
                  <w:rFonts w:ascii="Arial" w:hAnsi="Arial" w:cs="Arial"/>
                </w:rPr>
                <w:t xml:space="preserve"> www.ufpb.br/pos/ppgta</w:t>
              </w:r>
            </w:hyperlink>
          </w:p>
        </w:tc>
      </w:tr>
    </w:tbl>
    <w:p w14:paraId="50BE4F91" w14:textId="77777777" w:rsidR="00FB0358" w:rsidRDefault="00FB0358">
      <w:pPr>
        <w:sectPr w:rsidR="00FB0358">
          <w:headerReference w:type="even" r:id="rId15"/>
          <w:headerReference w:type="default" r:id="rId16"/>
          <w:footerReference w:type="default" r:id="rId17"/>
          <w:pgSz w:w="11920" w:h="16850"/>
          <w:pgMar w:top="1520" w:right="340" w:bottom="777" w:left="960" w:header="720" w:footer="720" w:gutter="0"/>
          <w:cols w:space="720"/>
          <w:formProt w:val="0"/>
          <w:docGrid w:linePitch="100" w:charSpace="4096"/>
        </w:sectPr>
      </w:pPr>
    </w:p>
    <w:p w14:paraId="2FFF4A70" w14:textId="77777777" w:rsidR="00FB0358" w:rsidRDefault="00BA1D78">
      <w:pPr>
        <w:pStyle w:val="Corpodetexto"/>
        <w:ind w:right="555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bidi="ar-SA"/>
        </w:rPr>
        <w:lastRenderedPageBreak/>
        <w:drawing>
          <wp:inline distT="0" distB="0" distL="0" distR="0" wp14:anchorId="52F01978" wp14:editId="600DF200">
            <wp:extent cx="467995" cy="671830"/>
            <wp:effectExtent l="0" t="0" r="0" b="0"/>
            <wp:docPr id="3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a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77F94" w14:textId="77777777" w:rsidR="00FB0358" w:rsidRDefault="00BA1D78">
      <w:pPr>
        <w:ind w:right="5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FEDERAL DA PARAÍBA</w:t>
      </w:r>
    </w:p>
    <w:p w14:paraId="39464940" w14:textId="77777777" w:rsidR="00FB0358" w:rsidRDefault="00BA1D78">
      <w:pPr>
        <w:ind w:right="5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DE CIÊNCIAS HUMANAS, SOCIAIS E AGRÁRIAS</w:t>
      </w:r>
    </w:p>
    <w:p w14:paraId="5874F916" w14:textId="77777777" w:rsidR="00FB0358" w:rsidRDefault="00BA1D78">
      <w:pPr>
        <w:ind w:right="5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PÓS-GRADUAÇÃO EM TECNOLOGIA AGROALIMENTAR</w:t>
      </w:r>
    </w:p>
    <w:p w14:paraId="1A849CDB" w14:textId="77777777" w:rsidR="00FB0358" w:rsidRDefault="00FB0358">
      <w:pPr>
        <w:spacing w:line="238" w:lineRule="exact"/>
        <w:ind w:right="555"/>
        <w:jc w:val="center"/>
        <w:rPr>
          <w:rFonts w:ascii="Arial" w:hAnsi="Arial" w:cs="Arial"/>
          <w:b/>
        </w:rPr>
      </w:pPr>
    </w:p>
    <w:p w14:paraId="6C824B8E" w14:textId="77777777" w:rsidR="00FB0358" w:rsidRDefault="00FB0358">
      <w:pPr>
        <w:spacing w:line="238" w:lineRule="exact"/>
        <w:ind w:right="555"/>
        <w:jc w:val="center"/>
        <w:rPr>
          <w:rFonts w:ascii="Arial" w:hAnsi="Arial" w:cs="Arial"/>
          <w:b/>
        </w:rPr>
      </w:pPr>
    </w:p>
    <w:p w14:paraId="5D998A29" w14:textId="77777777" w:rsidR="00FB0358" w:rsidRDefault="00BA1D78">
      <w:pPr>
        <w:spacing w:line="238" w:lineRule="exact"/>
        <w:ind w:right="5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 - FORMULÁRIO DE INSCRIÇÃO</w:t>
      </w:r>
    </w:p>
    <w:p w14:paraId="66561F3C" w14:textId="77777777" w:rsidR="00FB0358" w:rsidRDefault="00FB0358">
      <w:pPr>
        <w:pStyle w:val="Corpodetexto"/>
        <w:spacing w:before="9"/>
        <w:rPr>
          <w:rFonts w:ascii="Arial" w:hAnsi="Arial" w:cs="Arial"/>
          <w:b/>
          <w:sz w:val="22"/>
          <w:szCs w:val="22"/>
        </w:rPr>
      </w:pPr>
    </w:p>
    <w:p w14:paraId="10F9208F" w14:textId="77777777" w:rsidR="00FB0358" w:rsidRDefault="00BA1D78">
      <w:pPr>
        <w:pStyle w:val="Corpodetexto"/>
        <w:tabs>
          <w:tab w:val="left" w:pos="5043"/>
        </w:tabs>
        <w:spacing w:line="247" w:lineRule="auto"/>
        <w:ind w:right="6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Candidato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__________________________________</w:t>
      </w:r>
      <w:r>
        <w:rPr>
          <w:rFonts w:ascii="Arial" w:hAnsi="Arial" w:cs="Arial"/>
          <w:sz w:val="22"/>
          <w:szCs w:val="22"/>
        </w:rPr>
        <w:t xml:space="preserve"> RG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CPF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>____________________________</w:t>
      </w:r>
    </w:p>
    <w:p w14:paraId="4062C6AC" w14:textId="77777777" w:rsidR="00FB0358" w:rsidRDefault="00BA1D78">
      <w:pPr>
        <w:pStyle w:val="Corpodetexto"/>
        <w:tabs>
          <w:tab w:val="left" w:pos="9815"/>
          <w:tab w:val="left" w:pos="10065"/>
        </w:tabs>
        <w:ind w:right="793"/>
        <w:jc w:val="both"/>
        <w:rPr>
          <w:rFonts w:ascii="Arial" w:hAnsi="Arial" w:cs="Arial"/>
          <w:spacing w:val="-4"/>
          <w:sz w:val="22"/>
          <w:szCs w:val="22"/>
          <w:u w:val="single"/>
        </w:rPr>
      </w:pPr>
      <w:r>
        <w:rPr>
          <w:rFonts w:ascii="Arial" w:hAnsi="Arial" w:cs="Arial"/>
          <w:spacing w:val="-4"/>
          <w:sz w:val="22"/>
          <w:szCs w:val="22"/>
        </w:rPr>
        <w:t>Telefone</w:t>
      </w:r>
      <w:r>
        <w:rPr>
          <w:rFonts w:ascii="Arial" w:hAnsi="Arial" w:cs="Arial"/>
          <w:spacing w:val="-4"/>
          <w:sz w:val="22"/>
          <w:szCs w:val="22"/>
          <w:u w:val="single"/>
        </w:rPr>
        <w:t>____________________________</w:t>
      </w:r>
    </w:p>
    <w:p w14:paraId="286C7B38" w14:textId="7735EA42" w:rsidR="00FB0358" w:rsidRDefault="00BA1D78">
      <w:pPr>
        <w:pStyle w:val="Corpodetexto"/>
        <w:tabs>
          <w:tab w:val="left" w:pos="9815"/>
          <w:tab w:val="left" w:pos="10065"/>
        </w:tabs>
        <w:ind w:right="7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Necessito de Atendimento especial: </w:t>
      </w:r>
      <w:proofErr w:type="gramStart"/>
      <w:r>
        <w:rPr>
          <w:rFonts w:ascii="Arial" w:hAnsi="Arial" w:cs="Arial"/>
          <w:sz w:val="22"/>
          <w:szCs w:val="22"/>
        </w:rPr>
        <w:t xml:space="preserve">( </w:t>
      </w:r>
      <w:r w:rsidR="004F6A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proofErr w:type="gramEnd"/>
      <w:r>
        <w:rPr>
          <w:rFonts w:ascii="Arial" w:hAnsi="Arial" w:cs="Arial"/>
          <w:sz w:val="22"/>
          <w:szCs w:val="22"/>
        </w:rPr>
        <w:t xml:space="preserve"> Sim (</w:t>
      </w:r>
      <w:r w:rsidR="004F6A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)Não</w:t>
      </w:r>
    </w:p>
    <w:p w14:paraId="64BFD8CD" w14:textId="77777777" w:rsidR="00FB0358" w:rsidRDefault="00BA1D78">
      <w:pPr>
        <w:pStyle w:val="Corpodetexto"/>
        <w:tabs>
          <w:tab w:val="left" w:pos="100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sim, descreva qual?</w:t>
      </w:r>
    </w:p>
    <w:p w14:paraId="2EED18ED" w14:textId="77777777" w:rsidR="00FB0358" w:rsidRDefault="002D69F7">
      <w:pPr>
        <w:pStyle w:val="Corpodetexto"/>
        <w:tabs>
          <w:tab w:val="left" w:pos="10065"/>
        </w:tabs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1209C8F0">
          <v:line id="shape_0" o:spid="_x0000_s1031" alt="" style="position:absolute;left:0;text-align:left;z-index:251656192;mso-wrap-edited:f;mso-width-percent:0;mso-height-percent:0;mso-position-horizontal-relative:page;mso-width-percent:0;mso-height-percent:0" from="55.1pt,12.2pt" to="536.45pt,12.2pt" strokeweight=".25mm">
            <w10:wrap anchorx="page"/>
          </v:line>
        </w:pict>
      </w:r>
      <w:r>
        <w:rPr>
          <w:rFonts w:ascii="Arial" w:hAnsi="Arial" w:cs="Arial"/>
          <w:sz w:val="22"/>
          <w:szCs w:val="22"/>
        </w:rPr>
        <w:pict w14:anchorId="50322C3F">
          <v:line id="_x0000_s1030" alt="" style="position:absolute;left:0;text-align:left;z-index:251657216;mso-wrap-edited:f;mso-width-percent:0;mso-height-percent:0;mso-position-horizontal-relative:page;mso-width-percent:0;mso-height-percent:0" from="55.1pt,24.55pt" to="536.4pt,24.55pt" strokeweight=".25mm">
            <w10:wrap anchorx="page"/>
          </v:line>
        </w:pict>
      </w:r>
      <w:r>
        <w:rPr>
          <w:rFonts w:ascii="Arial" w:hAnsi="Arial" w:cs="Arial"/>
          <w:sz w:val="22"/>
          <w:szCs w:val="22"/>
        </w:rPr>
        <w:pict w14:anchorId="1931E752">
          <v:line id="_x0000_s1029" alt="" style="position:absolute;left:0;text-align:left;z-index:251658240;mso-wrap-edited:f;mso-width-percent:0;mso-height-percent:0;mso-position-horizontal-relative:page;mso-width-percent:0;mso-height-percent:0" from="55.1pt,49.15pt" to="536.4pt,49.15pt" strokeweight=".25mm">
            <w10:wrap anchorx="page"/>
          </v:line>
        </w:pict>
      </w:r>
      <w:r>
        <w:rPr>
          <w:rFonts w:ascii="Arial" w:hAnsi="Arial" w:cs="Arial"/>
          <w:sz w:val="22"/>
          <w:szCs w:val="22"/>
        </w:rPr>
        <w:pict w14:anchorId="221BE2BF">
          <v:group id="_x0000_s1026" alt="" style="position:absolute;left:0;text-align:left;margin-left:55.1pt;margin-top:36.8pt;width:481.3pt;height:0;z-index:251659264" coordorigin="1102,736" coordsize="9626,0">
            <v:line id="_x0000_s1027" alt="" style="position:absolute;mso-position-horizontal-relative:page" from="1102,736" to="9661,736" strokeweight=".25mm">
              <v:fill o:detectmouseclick="t"/>
            </v:line>
            <v:line id="_x0000_s1028" alt="" style="position:absolute;mso-position-horizontal-relative:page" from="9662,736" to="10728,736" strokeweight=".25mm">
              <v:fill o:detectmouseclick="t"/>
            </v:line>
          </v:group>
        </w:pict>
      </w:r>
    </w:p>
    <w:p w14:paraId="58E1F784" w14:textId="77777777" w:rsidR="00FB0358" w:rsidRDefault="00FB0358">
      <w:pPr>
        <w:pStyle w:val="Corpodetexto"/>
        <w:tabs>
          <w:tab w:val="left" w:pos="10065"/>
        </w:tabs>
        <w:spacing w:before="2"/>
        <w:jc w:val="both"/>
        <w:rPr>
          <w:rFonts w:ascii="Arial" w:hAnsi="Arial" w:cs="Arial"/>
          <w:sz w:val="22"/>
          <w:szCs w:val="22"/>
        </w:rPr>
      </w:pPr>
    </w:p>
    <w:p w14:paraId="6FE15E5D" w14:textId="77777777" w:rsidR="00FB0358" w:rsidRDefault="00FB0358">
      <w:pPr>
        <w:pStyle w:val="Corpodetexto"/>
        <w:tabs>
          <w:tab w:val="left" w:pos="10065"/>
        </w:tabs>
        <w:spacing w:before="11"/>
        <w:jc w:val="both"/>
        <w:rPr>
          <w:rFonts w:ascii="Arial" w:hAnsi="Arial" w:cs="Arial"/>
          <w:sz w:val="22"/>
          <w:szCs w:val="22"/>
        </w:rPr>
      </w:pPr>
    </w:p>
    <w:p w14:paraId="33EE06B4" w14:textId="77777777" w:rsidR="00FB0358" w:rsidRDefault="00FB0358">
      <w:pPr>
        <w:pStyle w:val="Corpodetexto"/>
        <w:tabs>
          <w:tab w:val="left" w:pos="10065"/>
        </w:tabs>
        <w:spacing w:before="7"/>
        <w:jc w:val="both"/>
        <w:rPr>
          <w:rFonts w:ascii="Arial" w:hAnsi="Arial" w:cs="Arial"/>
          <w:sz w:val="22"/>
          <w:szCs w:val="22"/>
        </w:rPr>
      </w:pPr>
    </w:p>
    <w:p w14:paraId="4D83F70A" w14:textId="3B00250A" w:rsidR="00FB0358" w:rsidRDefault="00BA1D78">
      <w:pPr>
        <w:pStyle w:val="Corpodetexto"/>
        <w:tabs>
          <w:tab w:val="left" w:pos="5984"/>
          <w:tab w:val="left" w:pos="10065"/>
        </w:tabs>
        <w:spacing w:line="242" w:lineRule="auto"/>
        <w:ind w:right="7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</w:t>
      </w:r>
      <w:r>
        <w:rPr>
          <w:rFonts w:ascii="Arial" w:hAnsi="Arial" w:cs="Arial"/>
          <w:sz w:val="22"/>
          <w:szCs w:val="22"/>
          <w:u w:val="single"/>
        </w:rPr>
        <w:tab/>
        <w:t>__________________</w:t>
      </w:r>
      <w:r>
        <w:rPr>
          <w:rFonts w:ascii="Arial" w:hAnsi="Arial" w:cs="Arial"/>
          <w:sz w:val="22"/>
          <w:szCs w:val="22"/>
        </w:rPr>
        <w:t>estou ciente das informações descritas na Chamada 01/2019 de Proficiência em Leitura em Língua Inglesa/PPGTA e estou de acordo com todas as condições descritas no</w:t>
      </w:r>
      <w:r w:rsidR="004F6A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mesmo.</w:t>
      </w:r>
    </w:p>
    <w:p w14:paraId="5AA917B1" w14:textId="77777777" w:rsidR="00FB0358" w:rsidRDefault="00FB0358">
      <w:pPr>
        <w:pStyle w:val="Corpodetexto"/>
        <w:tabs>
          <w:tab w:val="left" w:pos="10065"/>
        </w:tabs>
        <w:spacing w:before="1"/>
        <w:jc w:val="both"/>
        <w:rPr>
          <w:rFonts w:ascii="Arial" w:hAnsi="Arial" w:cs="Arial"/>
          <w:sz w:val="22"/>
          <w:szCs w:val="22"/>
        </w:rPr>
      </w:pPr>
    </w:p>
    <w:p w14:paraId="23FED212" w14:textId="77777777" w:rsidR="00FB0358" w:rsidRDefault="00FB0358">
      <w:pPr>
        <w:pStyle w:val="Corpodetexto"/>
        <w:tabs>
          <w:tab w:val="left" w:pos="1680"/>
          <w:tab w:val="left" w:pos="2741"/>
          <w:tab w:val="left" w:pos="10065"/>
        </w:tabs>
        <w:jc w:val="right"/>
        <w:rPr>
          <w:rFonts w:ascii="Arial" w:hAnsi="Arial" w:cs="Arial"/>
          <w:sz w:val="22"/>
          <w:szCs w:val="22"/>
        </w:rPr>
      </w:pPr>
    </w:p>
    <w:p w14:paraId="01CDBE2E" w14:textId="77777777" w:rsidR="00FB0358" w:rsidRDefault="00BA1D78">
      <w:pPr>
        <w:pStyle w:val="Corpodetexto"/>
        <w:tabs>
          <w:tab w:val="left" w:pos="1680"/>
          <w:tab w:val="left" w:pos="2741"/>
        </w:tabs>
        <w:ind w:right="697"/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Bananeiras,_</w:t>
      </w:r>
      <w:proofErr w:type="gramEnd"/>
      <w:r>
        <w:rPr>
          <w:rFonts w:ascii="Arial" w:hAnsi="Arial" w:cs="Arial"/>
          <w:sz w:val="22"/>
          <w:szCs w:val="22"/>
        </w:rPr>
        <w:t>______de</w:t>
      </w:r>
      <w:proofErr w:type="spellEnd"/>
      <w:r>
        <w:rPr>
          <w:rFonts w:ascii="Arial" w:hAnsi="Arial" w:cs="Arial"/>
          <w:sz w:val="22"/>
          <w:szCs w:val="22"/>
        </w:rPr>
        <w:t>__________ de 2019.</w:t>
      </w:r>
    </w:p>
    <w:p w14:paraId="4D05A2AF" w14:textId="77777777" w:rsidR="00FB0358" w:rsidRDefault="00FB0358">
      <w:pPr>
        <w:pStyle w:val="Corpodetexto"/>
        <w:tabs>
          <w:tab w:val="left" w:pos="10065"/>
        </w:tabs>
        <w:jc w:val="both"/>
        <w:rPr>
          <w:rFonts w:ascii="Arial" w:hAnsi="Arial" w:cs="Arial"/>
          <w:sz w:val="22"/>
          <w:szCs w:val="22"/>
        </w:rPr>
      </w:pPr>
    </w:p>
    <w:p w14:paraId="6C3EE15A" w14:textId="77777777" w:rsidR="00FB0358" w:rsidRDefault="00FB0358">
      <w:pPr>
        <w:pStyle w:val="Corpodetexto"/>
        <w:tabs>
          <w:tab w:val="left" w:pos="10065"/>
        </w:tabs>
        <w:jc w:val="both"/>
        <w:rPr>
          <w:rFonts w:ascii="Arial" w:hAnsi="Arial" w:cs="Arial"/>
          <w:sz w:val="22"/>
          <w:szCs w:val="22"/>
        </w:rPr>
      </w:pPr>
    </w:p>
    <w:p w14:paraId="43581901" w14:textId="77777777" w:rsidR="00FB0358" w:rsidRDefault="00FB0358">
      <w:pPr>
        <w:pStyle w:val="Corpodetexto"/>
        <w:tabs>
          <w:tab w:val="left" w:pos="10065"/>
        </w:tabs>
        <w:jc w:val="both"/>
        <w:rPr>
          <w:rFonts w:ascii="Arial" w:hAnsi="Arial" w:cs="Arial"/>
          <w:sz w:val="22"/>
          <w:szCs w:val="22"/>
        </w:rPr>
      </w:pPr>
    </w:p>
    <w:p w14:paraId="25C41701" w14:textId="77777777" w:rsidR="00FB0358" w:rsidRDefault="00BA1D78">
      <w:pPr>
        <w:pStyle w:val="Corpodetexto"/>
        <w:tabs>
          <w:tab w:val="left" w:pos="1006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6EB33A75" w14:textId="77777777" w:rsidR="00FB0358" w:rsidRDefault="00BA1D78">
      <w:pPr>
        <w:pStyle w:val="Corpodetexto"/>
        <w:tabs>
          <w:tab w:val="left" w:pos="10065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Assinatura do Candidato</w:t>
      </w:r>
    </w:p>
    <w:p w14:paraId="6CD68413" w14:textId="77777777" w:rsidR="00FB0358" w:rsidRDefault="00FB0358">
      <w:pPr>
        <w:pStyle w:val="Corpodetexto"/>
        <w:tabs>
          <w:tab w:val="left" w:pos="10065"/>
        </w:tabs>
        <w:jc w:val="both"/>
        <w:rPr>
          <w:rFonts w:ascii="Arial" w:hAnsi="Arial" w:cs="Arial"/>
          <w:sz w:val="22"/>
          <w:szCs w:val="22"/>
        </w:rPr>
      </w:pPr>
    </w:p>
    <w:p w14:paraId="7C95CA8E" w14:textId="77777777" w:rsidR="00FB0358" w:rsidRDefault="00FB0358">
      <w:pPr>
        <w:pStyle w:val="Corpodetexto"/>
        <w:tabs>
          <w:tab w:val="left" w:pos="10065"/>
        </w:tabs>
        <w:jc w:val="both"/>
        <w:rPr>
          <w:rFonts w:ascii="Arial" w:hAnsi="Arial" w:cs="Arial"/>
          <w:sz w:val="22"/>
          <w:szCs w:val="22"/>
        </w:rPr>
      </w:pPr>
    </w:p>
    <w:p w14:paraId="19889AF5" w14:textId="77777777" w:rsidR="00FB0358" w:rsidRDefault="00FB0358">
      <w:pPr>
        <w:pStyle w:val="Corpodetexto"/>
        <w:tabs>
          <w:tab w:val="left" w:pos="10065"/>
        </w:tabs>
        <w:jc w:val="both"/>
        <w:rPr>
          <w:rFonts w:ascii="Arial" w:hAnsi="Arial" w:cs="Arial"/>
          <w:sz w:val="22"/>
          <w:szCs w:val="22"/>
        </w:rPr>
      </w:pPr>
    </w:p>
    <w:p w14:paraId="28AD55BD" w14:textId="77777777" w:rsidR="00FB0358" w:rsidRDefault="00BA1D78">
      <w:pPr>
        <w:tabs>
          <w:tab w:val="left" w:pos="1006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----------------------------------------------------------------------------------------------------------------------------------------</w:t>
      </w:r>
    </w:p>
    <w:p w14:paraId="1CBEF7FF" w14:textId="77777777" w:rsidR="00FB0358" w:rsidRDefault="00BA1D78">
      <w:pPr>
        <w:spacing w:before="6"/>
        <w:ind w:right="5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Comprovante de Inscrição – Exame de Proficiência em Língua Inglesa/PPGTA</w:t>
      </w:r>
    </w:p>
    <w:p w14:paraId="653CBE49" w14:textId="77777777" w:rsidR="00FB0358" w:rsidRDefault="00FB0358">
      <w:pPr>
        <w:pStyle w:val="Corpodetexto"/>
        <w:tabs>
          <w:tab w:val="left" w:pos="10065"/>
        </w:tabs>
        <w:spacing w:before="10"/>
        <w:jc w:val="both"/>
        <w:rPr>
          <w:rFonts w:ascii="Arial" w:hAnsi="Arial" w:cs="Arial"/>
          <w:b/>
          <w:sz w:val="22"/>
          <w:szCs w:val="22"/>
        </w:rPr>
      </w:pPr>
    </w:p>
    <w:p w14:paraId="665CEFC0" w14:textId="0F99D377" w:rsidR="00FB0358" w:rsidRDefault="00BA1D78">
      <w:pPr>
        <w:pStyle w:val="Corpodetexto"/>
        <w:tabs>
          <w:tab w:val="left" w:pos="5464"/>
          <w:tab w:val="left" w:pos="10065"/>
        </w:tabs>
        <w:spacing w:before="1" w:line="276" w:lineRule="auto"/>
        <w:ind w:right="7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  <w:t>____________</w:t>
      </w:r>
      <w:r>
        <w:rPr>
          <w:rFonts w:ascii="Arial" w:hAnsi="Arial" w:cs="Arial"/>
          <w:sz w:val="22"/>
          <w:szCs w:val="22"/>
        </w:rPr>
        <w:t>, está devidamente inscrito(a) para a realização do o Exame de proficiência em língua inglesa do Programa de Pós-Graduação em Tecnologia Agroalimentar</w:t>
      </w:r>
      <w:r w:rsidR="004F6A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5"/>
          <w:sz w:val="22"/>
          <w:szCs w:val="22"/>
        </w:rPr>
        <w:t>(PPGTA).</w:t>
      </w:r>
    </w:p>
    <w:p w14:paraId="166694E9" w14:textId="63DD504B" w:rsidR="00FB0358" w:rsidRDefault="00FB0358">
      <w:pPr>
        <w:pStyle w:val="Corpodetexto"/>
        <w:tabs>
          <w:tab w:val="left" w:pos="10065"/>
        </w:tabs>
        <w:jc w:val="both"/>
        <w:rPr>
          <w:rFonts w:ascii="Arial" w:hAnsi="Arial" w:cs="Arial"/>
          <w:sz w:val="22"/>
          <w:szCs w:val="22"/>
        </w:rPr>
      </w:pPr>
    </w:p>
    <w:p w14:paraId="3C5E3EC3" w14:textId="77777777" w:rsidR="004F6AC4" w:rsidRDefault="004F6AC4">
      <w:pPr>
        <w:pStyle w:val="Corpodetexto"/>
        <w:tabs>
          <w:tab w:val="left" w:pos="10065"/>
        </w:tabs>
        <w:jc w:val="both"/>
        <w:rPr>
          <w:rFonts w:ascii="Arial" w:hAnsi="Arial" w:cs="Arial"/>
          <w:sz w:val="22"/>
          <w:szCs w:val="22"/>
        </w:rPr>
      </w:pPr>
    </w:p>
    <w:p w14:paraId="786B614B" w14:textId="77777777" w:rsidR="00FB0358" w:rsidRDefault="00FB0358">
      <w:pPr>
        <w:pStyle w:val="Corpodetexto"/>
        <w:tabs>
          <w:tab w:val="left" w:pos="10065"/>
        </w:tabs>
        <w:spacing w:before="2"/>
        <w:jc w:val="both"/>
        <w:rPr>
          <w:rFonts w:ascii="Arial" w:hAnsi="Arial" w:cs="Arial"/>
          <w:sz w:val="22"/>
          <w:szCs w:val="22"/>
        </w:rPr>
      </w:pPr>
    </w:p>
    <w:p w14:paraId="4A80725B" w14:textId="77777777" w:rsidR="00FB0358" w:rsidRDefault="00BA1D78">
      <w:pPr>
        <w:pStyle w:val="Corpodetexto"/>
        <w:tabs>
          <w:tab w:val="left" w:pos="8291"/>
          <w:tab w:val="left" w:pos="8994"/>
          <w:tab w:val="left" w:pos="10065"/>
        </w:tabs>
        <w:ind w:right="5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Bananeiras, ______ de 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2019.</w:t>
      </w:r>
    </w:p>
    <w:p w14:paraId="3CAFED7E" w14:textId="77777777" w:rsidR="00FB0358" w:rsidRDefault="00FB0358">
      <w:pPr>
        <w:pStyle w:val="Corpodetexto"/>
        <w:tabs>
          <w:tab w:val="left" w:pos="8291"/>
          <w:tab w:val="left" w:pos="8994"/>
          <w:tab w:val="left" w:pos="10065"/>
        </w:tabs>
        <w:ind w:right="555"/>
        <w:jc w:val="right"/>
        <w:rPr>
          <w:rFonts w:ascii="Arial" w:hAnsi="Arial" w:cs="Arial"/>
          <w:sz w:val="22"/>
          <w:szCs w:val="22"/>
        </w:rPr>
      </w:pPr>
    </w:p>
    <w:p w14:paraId="4436CBD9" w14:textId="069A9FCD" w:rsidR="00FB0358" w:rsidRDefault="00FB0358">
      <w:pPr>
        <w:pStyle w:val="Corpodetexto"/>
        <w:tabs>
          <w:tab w:val="left" w:pos="10065"/>
        </w:tabs>
        <w:spacing w:line="235" w:lineRule="auto"/>
        <w:ind w:right="555"/>
        <w:jc w:val="center"/>
        <w:rPr>
          <w:rFonts w:ascii="Arial" w:hAnsi="Arial" w:cs="Arial"/>
          <w:sz w:val="22"/>
          <w:szCs w:val="22"/>
        </w:rPr>
      </w:pPr>
    </w:p>
    <w:p w14:paraId="74F13098" w14:textId="77777777" w:rsidR="004F6AC4" w:rsidRDefault="004F6AC4">
      <w:pPr>
        <w:pStyle w:val="Corpodetexto"/>
        <w:tabs>
          <w:tab w:val="left" w:pos="10065"/>
        </w:tabs>
        <w:spacing w:line="235" w:lineRule="auto"/>
        <w:ind w:right="555"/>
        <w:jc w:val="center"/>
        <w:rPr>
          <w:rFonts w:ascii="Arial" w:hAnsi="Arial" w:cs="Arial"/>
          <w:sz w:val="22"/>
          <w:szCs w:val="22"/>
        </w:rPr>
      </w:pPr>
    </w:p>
    <w:p w14:paraId="05370BD8" w14:textId="1B52461D" w:rsidR="00FB0358" w:rsidRDefault="00FB0358">
      <w:pPr>
        <w:pStyle w:val="Corpodetexto"/>
        <w:tabs>
          <w:tab w:val="left" w:pos="10065"/>
        </w:tabs>
        <w:spacing w:line="235" w:lineRule="auto"/>
        <w:ind w:right="555"/>
        <w:jc w:val="center"/>
        <w:rPr>
          <w:rFonts w:ascii="Arial" w:hAnsi="Arial" w:cs="Arial"/>
          <w:sz w:val="22"/>
          <w:szCs w:val="22"/>
        </w:rPr>
      </w:pPr>
    </w:p>
    <w:p w14:paraId="3E587DC2" w14:textId="77777777" w:rsidR="004F6AC4" w:rsidRDefault="004F6AC4">
      <w:pPr>
        <w:pStyle w:val="Corpodetexto"/>
        <w:tabs>
          <w:tab w:val="left" w:pos="10065"/>
        </w:tabs>
        <w:spacing w:line="235" w:lineRule="auto"/>
        <w:ind w:right="555"/>
        <w:jc w:val="center"/>
        <w:rPr>
          <w:rFonts w:ascii="Arial" w:hAnsi="Arial" w:cs="Arial"/>
          <w:sz w:val="22"/>
          <w:szCs w:val="22"/>
        </w:rPr>
      </w:pPr>
    </w:p>
    <w:p w14:paraId="2BCDFFF0" w14:textId="77777777" w:rsidR="00FB0358" w:rsidRDefault="00BA1D78">
      <w:pPr>
        <w:pStyle w:val="Corpodetexto"/>
        <w:tabs>
          <w:tab w:val="left" w:pos="10065"/>
        </w:tabs>
        <w:spacing w:line="235" w:lineRule="auto"/>
        <w:ind w:right="5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</w:t>
      </w:r>
    </w:p>
    <w:p w14:paraId="18E062F2" w14:textId="77777777" w:rsidR="00FB0358" w:rsidRDefault="00BA1D78">
      <w:pPr>
        <w:pStyle w:val="Corpodetexto"/>
        <w:tabs>
          <w:tab w:val="left" w:pos="10065"/>
        </w:tabs>
        <w:spacing w:line="235" w:lineRule="auto"/>
        <w:ind w:right="555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Girleno</w:t>
      </w:r>
      <w:proofErr w:type="spellEnd"/>
      <w:r>
        <w:rPr>
          <w:rFonts w:ascii="Arial" w:hAnsi="Arial" w:cs="Arial"/>
          <w:sz w:val="22"/>
          <w:szCs w:val="22"/>
        </w:rPr>
        <w:t xml:space="preserve"> Viana da Silva</w:t>
      </w:r>
    </w:p>
    <w:p w14:paraId="73409FB3" w14:textId="77777777" w:rsidR="00FB0358" w:rsidRDefault="00BA1D78">
      <w:pPr>
        <w:pStyle w:val="Corpodetexto"/>
        <w:tabs>
          <w:tab w:val="left" w:pos="10065"/>
        </w:tabs>
        <w:spacing w:line="235" w:lineRule="auto"/>
        <w:ind w:right="5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 do PPGTA/CCHSA/UFPB</w:t>
      </w:r>
    </w:p>
    <w:p w14:paraId="113B824D" w14:textId="77777777" w:rsidR="00FB0358" w:rsidRDefault="00BA1D78">
      <w:pPr>
        <w:pStyle w:val="Corpodetexto"/>
        <w:ind w:right="555"/>
        <w:jc w:val="center"/>
      </w:pPr>
      <w:r>
        <w:rPr>
          <w:noProof/>
          <w:lang w:bidi="ar-SA"/>
        </w:rPr>
        <w:lastRenderedPageBreak/>
        <w:drawing>
          <wp:inline distT="0" distB="0" distL="0" distR="0" wp14:anchorId="1AD860E5" wp14:editId="7A09ECFB">
            <wp:extent cx="467995" cy="671830"/>
            <wp:effectExtent l="0" t="0" r="0" b="0"/>
            <wp:docPr id="8" name="Figur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ur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28995" w14:textId="77777777" w:rsidR="00FB0358" w:rsidRDefault="00BA1D78">
      <w:pPr>
        <w:ind w:right="5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FEDERAL DA PARAÍBA</w:t>
      </w:r>
    </w:p>
    <w:p w14:paraId="0364E928" w14:textId="77777777" w:rsidR="00FB0358" w:rsidRDefault="00BA1D78">
      <w:pPr>
        <w:ind w:right="5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DE CIÊNCIAS HUMANAS, SOCIAIS E AGRÁRIAS</w:t>
      </w:r>
    </w:p>
    <w:p w14:paraId="515156B5" w14:textId="77777777" w:rsidR="00FB0358" w:rsidRDefault="00BA1D78">
      <w:pPr>
        <w:ind w:right="5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PÓS-GRADUAÇÃO EM TECNOLOGIA AGROALIMENTAR</w:t>
      </w:r>
    </w:p>
    <w:p w14:paraId="387839EB" w14:textId="77777777" w:rsidR="00FB0358" w:rsidRDefault="00FB0358">
      <w:pPr>
        <w:spacing w:line="238" w:lineRule="exact"/>
        <w:ind w:right="555"/>
        <w:jc w:val="center"/>
        <w:rPr>
          <w:rFonts w:ascii="Arial" w:hAnsi="Arial" w:cs="Arial"/>
          <w:b/>
        </w:rPr>
      </w:pPr>
    </w:p>
    <w:p w14:paraId="7752AFE1" w14:textId="77777777" w:rsidR="00FB0358" w:rsidRDefault="00FB0358">
      <w:pPr>
        <w:spacing w:line="238" w:lineRule="exact"/>
        <w:ind w:right="555"/>
        <w:jc w:val="center"/>
        <w:rPr>
          <w:rFonts w:ascii="Arial" w:hAnsi="Arial" w:cs="Arial"/>
          <w:b/>
        </w:rPr>
      </w:pPr>
    </w:p>
    <w:p w14:paraId="3A323DD4" w14:textId="77777777" w:rsidR="00FB0358" w:rsidRDefault="00BA1D78">
      <w:pPr>
        <w:spacing w:line="238" w:lineRule="exact"/>
        <w:ind w:right="5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III – ASPECTOS RELACIONADOS À AVALIAÇÃO DAS QUESTÕES DO EXAME DE PROFICIÊNCIA EM LÍNGUA INGLESA DO PPGTA – 2019</w:t>
      </w:r>
    </w:p>
    <w:p w14:paraId="347AC7DB" w14:textId="77777777" w:rsidR="00FB0358" w:rsidRDefault="00FB0358">
      <w:pPr>
        <w:spacing w:line="238" w:lineRule="exact"/>
        <w:ind w:right="555"/>
        <w:jc w:val="both"/>
        <w:rPr>
          <w:rFonts w:ascii="Arial" w:hAnsi="Arial" w:cs="Arial"/>
          <w:b/>
        </w:rPr>
      </w:pPr>
    </w:p>
    <w:p w14:paraId="6551EE3A" w14:textId="77777777" w:rsidR="00FB0358" w:rsidRDefault="00BA1D78">
      <w:pPr>
        <w:spacing w:line="238" w:lineRule="exact"/>
        <w:ind w:right="55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Ser proficiente na leitura em língua inglesa significa ser capaz de construir sentidos, não só através do conhecimento linguístico – estrutura sintática ou lexical – mas também através do funcionamento do texto, do conhecimento de mundo e do contexto </w:t>
      </w:r>
      <w:proofErr w:type="spellStart"/>
      <w:r>
        <w:rPr>
          <w:rFonts w:ascii="Arial" w:hAnsi="Arial" w:cs="Arial"/>
          <w:bCs/>
        </w:rPr>
        <w:t>sócio-histórico</w:t>
      </w:r>
      <w:proofErr w:type="spellEnd"/>
      <w:r>
        <w:rPr>
          <w:rFonts w:ascii="Arial" w:hAnsi="Arial" w:cs="Arial"/>
          <w:bCs/>
        </w:rPr>
        <w:t xml:space="preserve"> ou científico em questão. Isso significa observar também o seu entorno: títulos, subtítulos, diagramas, gráficos, fotografias, tabelas, autor, fonte, data ou qualquer outro elemento visual relevante que contribua para a compreensão dos significados do texto. Portanto, entende-se como leitor proficiente em língua estrangeira o leitor ativo, que interage com o texto na construção de sua significação. A prova consta de questões subjetivas, leitura e interpretação de texto.</w:t>
      </w:r>
    </w:p>
    <w:p w14:paraId="132D26D3" w14:textId="77777777" w:rsidR="00FB0358" w:rsidRDefault="00FB0358">
      <w:pPr>
        <w:spacing w:line="238" w:lineRule="exact"/>
        <w:ind w:right="555"/>
        <w:jc w:val="both"/>
        <w:rPr>
          <w:rFonts w:ascii="Arial" w:hAnsi="Arial" w:cs="Arial"/>
          <w:bCs/>
        </w:rPr>
      </w:pPr>
    </w:p>
    <w:p w14:paraId="46373AE1" w14:textId="77777777" w:rsidR="00FB0358" w:rsidRDefault="00BA1D78">
      <w:pPr>
        <w:spacing w:line="238" w:lineRule="exact"/>
        <w:ind w:right="55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Conforme o item 5.1 desta Chamada, o Exame constará de 05 (cinco) questões abertas que serão avaliadas conforme a grade de avaliação disposta no quadro abaixo. A cada questão, serão atribuídos 2,0 (dois) pontos, sendo esta nota dividida por 05 (cinco), segundo os seguintes critérios:</w:t>
      </w:r>
    </w:p>
    <w:p w14:paraId="4FDA957D" w14:textId="77777777" w:rsidR="00FB0358" w:rsidRDefault="00FB0358">
      <w:pPr>
        <w:spacing w:line="238" w:lineRule="exact"/>
        <w:ind w:right="555"/>
        <w:jc w:val="both"/>
        <w:rPr>
          <w:rFonts w:ascii="Arial" w:hAnsi="Arial" w:cs="Arial"/>
          <w:bCs/>
        </w:rPr>
      </w:pPr>
    </w:p>
    <w:p w14:paraId="0FA5CEC1" w14:textId="77777777" w:rsidR="00FB0358" w:rsidRDefault="00BA1D78">
      <w:pPr>
        <w:pStyle w:val="PargrafodaLista"/>
        <w:numPr>
          <w:ilvl w:val="0"/>
          <w:numId w:val="3"/>
        </w:numPr>
        <w:spacing w:line="238" w:lineRule="exact"/>
        <w:ind w:left="709" w:right="555" w:hanging="34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CONTEÚDO DAS IDEIAS PRINCIPAIS</w:t>
      </w:r>
      <w:r>
        <w:rPr>
          <w:rFonts w:ascii="Arial" w:hAnsi="Arial" w:cs="Arial"/>
          <w:bCs/>
        </w:rPr>
        <w:t xml:space="preserve">: analisa se as respostas abordam os principais tópicos envolvidos no questionamento </w:t>
      </w:r>
      <w:r>
        <w:rPr>
          <w:rFonts w:ascii="Arial" w:hAnsi="Arial" w:cs="Arial"/>
          <w:b/>
        </w:rPr>
        <w:t>(0 a 0,4 pontos)</w:t>
      </w:r>
      <w:r>
        <w:rPr>
          <w:rFonts w:ascii="Arial" w:hAnsi="Arial" w:cs="Arial"/>
          <w:bCs/>
        </w:rPr>
        <w:t>;</w:t>
      </w:r>
    </w:p>
    <w:p w14:paraId="66F97CA1" w14:textId="77777777" w:rsidR="00FB0358" w:rsidRDefault="00FB0358">
      <w:pPr>
        <w:pStyle w:val="PargrafodaLista"/>
        <w:spacing w:line="238" w:lineRule="exact"/>
        <w:ind w:left="709" w:right="555" w:firstLine="0"/>
        <w:jc w:val="both"/>
        <w:rPr>
          <w:rFonts w:ascii="Arial" w:hAnsi="Arial" w:cs="Arial"/>
          <w:bCs/>
        </w:rPr>
      </w:pPr>
    </w:p>
    <w:p w14:paraId="0C2F2760" w14:textId="77777777" w:rsidR="00FB0358" w:rsidRDefault="00BA1D78">
      <w:pPr>
        <w:pStyle w:val="PargrafodaLista"/>
        <w:numPr>
          <w:ilvl w:val="0"/>
          <w:numId w:val="3"/>
        </w:numPr>
        <w:spacing w:line="238" w:lineRule="exact"/>
        <w:ind w:left="709" w:right="555" w:hanging="34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CLAREZA DAS IDEIAS</w:t>
      </w:r>
      <w:r>
        <w:rPr>
          <w:rFonts w:ascii="Arial" w:hAnsi="Arial" w:cs="Arial"/>
          <w:bCs/>
        </w:rPr>
        <w:t xml:space="preserve">: verifica a estruturação do texto das respostas quanto à clareza e distribuição das ideias nos parágrafos </w:t>
      </w:r>
      <w:r>
        <w:rPr>
          <w:rFonts w:ascii="Arial" w:hAnsi="Arial" w:cs="Arial"/>
          <w:b/>
        </w:rPr>
        <w:t>(0 a 0,4 pontos)</w:t>
      </w:r>
      <w:r>
        <w:rPr>
          <w:rFonts w:ascii="Arial" w:hAnsi="Arial" w:cs="Arial"/>
          <w:bCs/>
        </w:rPr>
        <w:t>;</w:t>
      </w:r>
    </w:p>
    <w:p w14:paraId="08063D29" w14:textId="77777777" w:rsidR="00FB0358" w:rsidRDefault="00FB0358">
      <w:pPr>
        <w:pStyle w:val="PargrafodaLista"/>
        <w:rPr>
          <w:rFonts w:ascii="Arial" w:hAnsi="Arial" w:cs="Arial"/>
          <w:bCs/>
        </w:rPr>
      </w:pPr>
    </w:p>
    <w:p w14:paraId="7264F29B" w14:textId="77777777" w:rsidR="00FB0358" w:rsidRDefault="00BA1D78">
      <w:pPr>
        <w:pStyle w:val="PargrafodaLista"/>
        <w:numPr>
          <w:ilvl w:val="0"/>
          <w:numId w:val="3"/>
        </w:numPr>
        <w:spacing w:line="238" w:lineRule="exact"/>
        <w:ind w:left="709" w:right="555" w:hanging="34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COERÊNCIA ENTRE OS PARÁGRAFOS</w:t>
      </w:r>
      <w:r>
        <w:rPr>
          <w:rFonts w:ascii="Arial" w:hAnsi="Arial" w:cs="Arial"/>
          <w:bCs/>
        </w:rPr>
        <w:t xml:space="preserve">: avalia se a divisão em parágrafos propicia a progressão do texto, evitando a repetição de afirmações </w:t>
      </w:r>
      <w:r>
        <w:rPr>
          <w:rFonts w:ascii="Arial" w:hAnsi="Arial" w:cs="Arial"/>
          <w:b/>
        </w:rPr>
        <w:t>(0 a 0,4 pontos)</w:t>
      </w:r>
      <w:r>
        <w:rPr>
          <w:rFonts w:ascii="Arial" w:hAnsi="Arial" w:cs="Arial"/>
          <w:bCs/>
        </w:rPr>
        <w:t>;</w:t>
      </w:r>
    </w:p>
    <w:p w14:paraId="25BC24AA" w14:textId="77777777" w:rsidR="00FB0358" w:rsidRDefault="00FB0358">
      <w:pPr>
        <w:pStyle w:val="PargrafodaLista"/>
        <w:rPr>
          <w:rFonts w:ascii="Arial" w:hAnsi="Arial" w:cs="Arial"/>
          <w:bCs/>
        </w:rPr>
      </w:pPr>
    </w:p>
    <w:p w14:paraId="3DD74714" w14:textId="77777777" w:rsidR="00FB0358" w:rsidRDefault="00BA1D78">
      <w:pPr>
        <w:pStyle w:val="PargrafodaLista"/>
        <w:numPr>
          <w:ilvl w:val="0"/>
          <w:numId w:val="3"/>
        </w:numPr>
        <w:spacing w:line="238" w:lineRule="exact"/>
        <w:ind w:left="709" w:right="555" w:hanging="34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PARÁFRASE</w:t>
      </w:r>
      <w:r>
        <w:rPr>
          <w:rFonts w:ascii="Arial" w:hAnsi="Arial" w:cs="Arial"/>
          <w:bCs/>
        </w:rPr>
        <w:t xml:space="preserve">: examina se a </w:t>
      </w:r>
      <w:proofErr w:type="spellStart"/>
      <w:r>
        <w:rPr>
          <w:rFonts w:ascii="Arial" w:hAnsi="Arial" w:cs="Arial"/>
          <w:bCs/>
        </w:rPr>
        <w:t>argumentatividade</w:t>
      </w:r>
      <w:proofErr w:type="spellEnd"/>
      <w:r>
        <w:rPr>
          <w:rFonts w:ascii="Arial" w:hAnsi="Arial" w:cs="Arial"/>
          <w:bCs/>
        </w:rPr>
        <w:t xml:space="preserve"> da resposta está embasada na intertextualidade, evitando-se, assim, trechos parafraseados a partir do texto motivador e inferências não autorizadas </w:t>
      </w:r>
      <w:r>
        <w:rPr>
          <w:rFonts w:ascii="Arial" w:hAnsi="Arial" w:cs="Arial"/>
          <w:b/>
        </w:rPr>
        <w:t>(0 a 0,4 pontos)</w:t>
      </w:r>
      <w:r>
        <w:rPr>
          <w:rFonts w:ascii="Arial" w:hAnsi="Arial" w:cs="Arial"/>
          <w:bCs/>
        </w:rPr>
        <w:t>;</w:t>
      </w:r>
    </w:p>
    <w:p w14:paraId="06CEA263" w14:textId="77777777" w:rsidR="00FB0358" w:rsidRDefault="00FB0358">
      <w:pPr>
        <w:pStyle w:val="PargrafodaLista"/>
        <w:rPr>
          <w:rFonts w:ascii="Arial" w:hAnsi="Arial" w:cs="Arial"/>
          <w:bCs/>
        </w:rPr>
      </w:pPr>
    </w:p>
    <w:p w14:paraId="40385475" w14:textId="77777777" w:rsidR="00FB0358" w:rsidRDefault="00BA1D78">
      <w:pPr>
        <w:pStyle w:val="PargrafodaLista"/>
        <w:numPr>
          <w:ilvl w:val="0"/>
          <w:numId w:val="3"/>
        </w:numPr>
        <w:spacing w:line="238" w:lineRule="exact"/>
        <w:ind w:left="709" w:right="555" w:hanging="349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CONFORMIDADE COM A LÍNGUA PADRÃO E ADEQUAÇÃO DE REGISTRO</w:t>
      </w:r>
      <w:r>
        <w:rPr>
          <w:rFonts w:ascii="Arial" w:hAnsi="Arial" w:cs="Arial"/>
          <w:bCs/>
        </w:rPr>
        <w:t xml:space="preserve">: considera se há desvios da norma padrão da língua portuguesa ao tempo em que analisa se o texto da resposta se adequa ao registro próprio dos textos acadêmicos </w:t>
      </w:r>
      <w:r>
        <w:rPr>
          <w:rFonts w:ascii="Arial" w:hAnsi="Arial" w:cs="Arial"/>
          <w:b/>
        </w:rPr>
        <w:t>(0 a 0,4 pontos)</w:t>
      </w:r>
      <w:r>
        <w:rPr>
          <w:rFonts w:ascii="Arial" w:hAnsi="Arial" w:cs="Arial"/>
          <w:bCs/>
        </w:rPr>
        <w:t>.</w:t>
      </w:r>
    </w:p>
    <w:p w14:paraId="4C0CD196" w14:textId="77777777" w:rsidR="00FB0358" w:rsidRDefault="00FB0358">
      <w:pPr>
        <w:pStyle w:val="PargrafodaLista"/>
        <w:rPr>
          <w:rFonts w:ascii="Arial" w:hAnsi="Arial" w:cs="Arial"/>
          <w:bCs/>
        </w:rPr>
      </w:pPr>
    </w:p>
    <w:p w14:paraId="22D15377" w14:textId="77777777" w:rsidR="00FB0358" w:rsidRDefault="00FB0358">
      <w:pPr>
        <w:spacing w:line="238" w:lineRule="exact"/>
        <w:ind w:right="555"/>
        <w:jc w:val="both"/>
        <w:rPr>
          <w:rFonts w:ascii="Arial" w:hAnsi="Arial" w:cs="Arial"/>
          <w:bCs/>
        </w:rPr>
      </w:pPr>
    </w:p>
    <w:tbl>
      <w:tblPr>
        <w:tblStyle w:val="Tabelacomgrade"/>
        <w:tblW w:w="9495" w:type="dxa"/>
        <w:jc w:val="center"/>
        <w:tblLook w:val="04A0" w:firstRow="1" w:lastRow="0" w:firstColumn="1" w:lastColumn="0" w:noHBand="0" w:noVBand="1"/>
      </w:tblPr>
      <w:tblGrid>
        <w:gridCol w:w="3984"/>
        <w:gridCol w:w="1116"/>
        <w:gridCol w:w="1134"/>
        <w:gridCol w:w="993"/>
        <w:gridCol w:w="1134"/>
        <w:gridCol w:w="1134"/>
      </w:tblGrid>
      <w:tr w:rsidR="00FB0358" w14:paraId="32811C21" w14:textId="77777777">
        <w:trPr>
          <w:jc w:val="center"/>
        </w:trPr>
        <w:tc>
          <w:tcPr>
            <w:tcW w:w="9494" w:type="dxa"/>
            <w:gridSpan w:val="6"/>
            <w:shd w:val="clear" w:color="auto" w:fill="auto"/>
            <w:tcMar>
              <w:left w:w="108" w:type="dxa"/>
            </w:tcMar>
          </w:tcPr>
          <w:p w14:paraId="537BCC41" w14:textId="77777777" w:rsidR="00FB0358" w:rsidRDefault="00BA1D78">
            <w:pPr>
              <w:spacing w:line="238" w:lineRule="exact"/>
              <w:ind w:right="5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GRADE DE AVALIAÇÃO</w:t>
            </w:r>
          </w:p>
          <w:p w14:paraId="4F57B327" w14:textId="77777777" w:rsidR="00FB0358" w:rsidRDefault="00FB0358">
            <w:pPr>
              <w:spacing w:line="238" w:lineRule="exact"/>
              <w:ind w:right="5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80BB54" w14:textId="77777777" w:rsidR="00FB0358" w:rsidRDefault="00BA1D78">
            <w:pPr>
              <w:spacing w:line="238" w:lineRule="exact"/>
              <w:ind w:right="5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Candidato(a):___________________________________ Nota:__________</w:t>
            </w:r>
          </w:p>
          <w:p w14:paraId="4F9F6F64" w14:textId="77777777" w:rsidR="00FB0358" w:rsidRDefault="00FB0358">
            <w:pPr>
              <w:spacing w:line="238" w:lineRule="exact"/>
              <w:ind w:right="5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58" w14:paraId="42F4549C" w14:textId="77777777">
        <w:trPr>
          <w:jc w:val="center"/>
        </w:trPr>
        <w:tc>
          <w:tcPr>
            <w:tcW w:w="3983" w:type="dxa"/>
            <w:shd w:val="clear" w:color="auto" w:fill="auto"/>
            <w:tcMar>
              <w:left w:w="108" w:type="dxa"/>
            </w:tcMar>
          </w:tcPr>
          <w:p w14:paraId="1E20FECC" w14:textId="77777777" w:rsidR="00FB0358" w:rsidRDefault="00BA1D7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QUESTÕES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14:paraId="72DBA5A8" w14:textId="77777777" w:rsidR="00FB0358" w:rsidRDefault="00BA1D78">
            <w:pPr>
              <w:spacing w:line="238" w:lineRule="exact"/>
              <w:ind w:right="-16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F6F1E28" w14:textId="77777777" w:rsidR="00FB0358" w:rsidRDefault="00BA1D78">
            <w:pPr>
              <w:spacing w:line="238" w:lineRule="exact"/>
              <w:ind w:right="-1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2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14E4D5C0" w14:textId="77777777" w:rsidR="00FB0358" w:rsidRDefault="00BA1D78">
            <w:pPr>
              <w:spacing w:line="238" w:lineRule="exact"/>
              <w:ind w:right="-16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3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9E8EBE9" w14:textId="77777777" w:rsidR="00FB0358" w:rsidRDefault="00BA1D78">
            <w:pPr>
              <w:spacing w:line="238" w:lineRule="exact"/>
              <w:ind w:right="-11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4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7AF1638" w14:textId="77777777" w:rsidR="00FB0358" w:rsidRDefault="00BA1D78">
            <w:pPr>
              <w:spacing w:line="238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Questão 5</w:t>
            </w:r>
          </w:p>
        </w:tc>
      </w:tr>
      <w:tr w:rsidR="00FB0358" w14:paraId="5FE0DD7D" w14:textId="77777777">
        <w:trPr>
          <w:jc w:val="center"/>
        </w:trPr>
        <w:tc>
          <w:tcPr>
            <w:tcW w:w="3983" w:type="dxa"/>
            <w:shd w:val="clear" w:color="auto" w:fill="auto"/>
            <w:tcMar>
              <w:left w:w="108" w:type="dxa"/>
            </w:tcMar>
          </w:tcPr>
          <w:p w14:paraId="325EBE96" w14:textId="77777777" w:rsidR="00FB0358" w:rsidRDefault="00BA1D78">
            <w:pPr>
              <w:pStyle w:val="PargrafodaLista"/>
              <w:numPr>
                <w:ilvl w:val="0"/>
                <w:numId w:val="4"/>
              </w:numPr>
              <w:spacing w:line="238" w:lineRule="exact"/>
              <w:ind w:left="189" w:right="-100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CONTEÚDO DAS IDEIAS PRINCIPAIS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14:paraId="77C25921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75E2429E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04229C84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EDB23D5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77FA7ED6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58" w14:paraId="02A52EAC" w14:textId="77777777">
        <w:trPr>
          <w:jc w:val="center"/>
        </w:trPr>
        <w:tc>
          <w:tcPr>
            <w:tcW w:w="3983" w:type="dxa"/>
            <w:shd w:val="clear" w:color="auto" w:fill="auto"/>
            <w:tcMar>
              <w:left w:w="108" w:type="dxa"/>
            </w:tcMar>
          </w:tcPr>
          <w:p w14:paraId="509DE717" w14:textId="77777777" w:rsidR="00FB0358" w:rsidRDefault="00BA1D78">
            <w:pPr>
              <w:pStyle w:val="PargrafodaLista"/>
              <w:numPr>
                <w:ilvl w:val="0"/>
                <w:numId w:val="4"/>
              </w:numPr>
              <w:spacing w:line="238" w:lineRule="exact"/>
              <w:ind w:left="189" w:right="555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CLAREZA DAS IDEIAS PRINCIPAIS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14:paraId="54B73FA9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5121C3A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72D18AC6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BC5C67D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D5C8D4B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58" w14:paraId="53C98BCA" w14:textId="77777777">
        <w:trPr>
          <w:jc w:val="center"/>
        </w:trPr>
        <w:tc>
          <w:tcPr>
            <w:tcW w:w="3983" w:type="dxa"/>
            <w:shd w:val="clear" w:color="auto" w:fill="auto"/>
            <w:tcMar>
              <w:left w:w="108" w:type="dxa"/>
            </w:tcMar>
          </w:tcPr>
          <w:p w14:paraId="15FC2759" w14:textId="77777777" w:rsidR="00FB0358" w:rsidRDefault="00BA1D78">
            <w:pPr>
              <w:pStyle w:val="PargrafodaLista"/>
              <w:numPr>
                <w:ilvl w:val="0"/>
                <w:numId w:val="4"/>
              </w:numPr>
              <w:spacing w:line="238" w:lineRule="exact"/>
              <w:ind w:left="189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COERÊNCIA ENTRE OS PARÁGRAFOS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14:paraId="057E30EB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5275899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617ECC62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873AD88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8D523C1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58" w14:paraId="09C74F92" w14:textId="77777777">
        <w:trPr>
          <w:jc w:val="center"/>
        </w:trPr>
        <w:tc>
          <w:tcPr>
            <w:tcW w:w="3983" w:type="dxa"/>
            <w:shd w:val="clear" w:color="auto" w:fill="auto"/>
            <w:tcMar>
              <w:left w:w="108" w:type="dxa"/>
            </w:tcMar>
          </w:tcPr>
          <w:p w14:paraId="760494B4" w14:textId="77777777" w:rsidR="00FB0358" w:rsidRDefault="00BA1D78">
            <w:pPr>
              <w:pStyle w:val="PargrafodaLista"/>
              <w:numPr>
                <w:ilvl w:val="0"/>
                <w:numId w:val="4"/>
              </w:numPr>
              <w:spacing w:line="238" w:lineRule="exact"/>
              <w:ind w:left="189" w:right="555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PARÁFRASE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14:paraId="28C9B2CE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5CDD5496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3202F0D5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5DDFC43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0236ADC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58" w14:paraId="5B3B2573" w14:textId="77777777">
        <w:trPr>
          <w:jc w:val="center"/>
        </w:trPr>
        <w:tc>
          <w:tcPr>
            <w:tcW w:w="3983" w:type="dxa"/>
            <w:shd w:val="clear" w:color="auto" w:fill="auto"/>
            <w:tcMar>
              <w:left w:w="108" w:type="dxa"/>
            </w:tcMar>
          </w:tcPr>
          <w:p w14:paraId="3E4438C1" w14:textId="77777777" w:rsidR="00FB0358" w:rsidRDefault="00BA1D78">
            <w:pPr>
              <w:pStyle w:val="PargrafodaLista"/>
              <w:numPr>
                <w:ilvl w:val="0"/>
                <w:numId w:val="4"/>
              </w:numPr>
              <w:spacing w:line="238" w:lineRule="exact"/>
              <w:ind w:left="189" w:right="-100" w:hanging="28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CONFORMIDADE COM A LÍNGUA PADRÃO E ADEQUAÇÃO AO REGISTRO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14:paraId="5A421E1A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3589AB0E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7D74093B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679311C5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01D9DCB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B0358" w14:paraId="7B72F2CB" w14:textId="77777777">
        <w:trPr>
          <w:jc w:val="center"/>
        </w:trPr>
        <w:tc>
          <w:tcPr>
            <w:tcW w:w="3983" w:type="dxa"/>
            <w:shd w:val="clear" w:color="auto" w:fill="auto"/>
            <w:tcMar>
              <w:left w:w="108" w:type="dxa"/>
            </w:tcMar>
          </w:tcPr>
          <w:p w14:paraId="0718892B" w14:textId="77777777" w:rsidR="00FB0358" w:rsidRDefault="00BA1D7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116" w:type="dxa"/>
            <w:shd w:val="clear" w:color="auto" w:fill="auto"/>
            <w:tcMar>
              <w:left w:w="108" w:type="dxa"/>
            </w:tcMar>
          </w:tcPr>
          <w:p w14:paraId="5352E8AC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EB4F536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</w:tcPr>
          <w:p w14:paraId="6F2FF394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1DA0623D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14:paraId="2CE5802C" w14:textId="77777777" w:rsidR="00FB0358" w:rsidRDefault="00FB0358">
            <w:pPr>
              <w:spacing w:line="238" w:lineRule="exact"/>
              <w:ind w:right="55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3D95BA6" w14:textId="77777777" w:rsidR="00FB0358" w:rsidRDefault="00FB0358">
      <w:pPr>
        <w:spacing w:line="238" w:lineRule="exact"/>
        <w:ind w:right="555"/>
        <w:jc w:val="both"/>
        <w:rPr>
          <w:rFonts w:ascii="Arial" w:hAnsi="Arial" w:cs="Arial"/>
          <w:bCs/>
        </w:rPr>
      </w:pPr>
    </w:p>
    <w:p w14:paraId="449D9332" w14:textId="77777777" w:rsidR="00FB0358" w:rsidRDefault="00BA1D78">
      <w:pPr>
        <w:pStyle w:val="Corpodetexto"/>
        <w:ind w:right="555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bidi="ar-SA"/>
        </w:rPr>
        <w:lastRenderedPageBreak/>
        <w:drawing>
          <wp:inline distT="0" distB="0" distL="0" distR="0" wp14:anchorId="69D5576F" wp14:editId="38884013">
            <wp:extent cx="467995" cy="671830"/>
            <wp:effectExtent l="0" t="0" r="0" b="0"/>
            <wp:docPr id="9" name="Figur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a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4BF3A" w14:textId="77777777" w:rsidR="00FB0358" w:rsidRDefault="00BA1D78">
      <w:pPr>
        <w:ind w:right="5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FEDERAL DA PARAÍBA</w:t>
      </w:r>
    </w:p>
    <w:p w14:paraId="58C8FAA5" w14:textId="77777777" w:rsidR="00FB0358" w:rsidRDefault="00BA1D78">
      <w:pPr>
        <w:ind w:right="5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DE CIÊNCIAS HUMANAS, SOCIAIS E AGRÁRIAS</w:t>
      </w:r>
    </w:p>
    <w:p w14:paraId="31447F68" w14:textId="77777777" w:rsidR="00FB0358" w:rsidRDefault="00BA1D78">
      <w:pPr>
        <w:ind w:right="5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PÓS-GRADUAÇÃO EM TECNOLOGIA AGROALIMENTAR</w:t>
      </w:r>
    </w:p>
    <w:p w14:paraId="2BD88F1A" w14:textId="77777777" w:rsidR="00FB0358" w:rsidRDefault="00FB0358">
      <w:pPr>
        <w:spacing w:line="238" w:lineRule="exact"/>
        <w:ind w:right="555"/>
        <w:jc w:val="center"/>
        <w:rPr>
          <w:rFonts w:ascii="Arial" w:hAnsi="Arial" w:cs="Arial"/>
          <w:b/>
        </w:rPr>
      </w:pPr>
    </w:p>
    <w:p w14:paraId="2DF69583" w14:textId="77777777" w:rsidR="00FB0358" w:rsidRDefault="00FB0358">
      <w:pPr>
        <w:spacing w:line="238" w:lineRule="exact"/>
        <w:ind w:right="555"/>
        <w:jc w:val="center"/>
        <w:rPr>
          <w:rFonts w:ascii="Arial" w:hAnsi="Arial" w:cs="Arial"/>
          <w:b/>
        </w:rPr>
      </w:pPr>
    </w:p>
    <w:p w14:paraId="67D29DDA" w14:textId="77777777" w:rsidR="00FB0358" w:rsidRDefault="00BA1D78">
      <w:pPr>
        <w:spacing w:line="238" w:lineRule="exact"/>
        <w:ind w:right="5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IV – REQUERIMENTO DE RECURSO CONTRA A HOMOLOGAÇÃO DAS INSCRIÇÕES</w:t>
      </w:r>
    </w:p>
    <w:p w14:paraId="15FE972E" w14:textId="77777777" w:rsidR="00FB0358" w:rsidRDefault="00FB0358">
      <w:pPr>
        <w:spacing w:line="238" w:lineRule="exact"/>
        <w:ind w:right="555"/>
        <w:rPr>
          <w:rFonts w:ascii="Arial" w:hAnsi="Arial" w:cs="Arial"/>
          <w:b/>
        </w:rPr>
      </w:pPr>
    </w:p>
    <w:p w14:paraId="62FA7129" w14:textId="77777777" w:rsidR="00FB0358" w:rsidRDefault="00FB0358">
      <w:pPr>
        <w:spacing w:line="238" w:lineRule="exact"/>
        <w:ind w:right="555"/>
        <w:rPr>
          <w:rFonts w:ascii="Arial" w:hAnsi="Arial" w:cs="Arial"/>
          <w:b/>
        </w:rPr>
      </w:pPr>
    </w:p>
    <w:p w14:paraId="3CD42D9A" w14:textId="77777777" w:rsidR="00FB0358" w:rsidRDefault="00BA1D78">
      <w:pPr>
        <w:pStyle w:val="Corpodetexto"/>
        <w:spacing w:line="360" w:lineRule="auto"/>
        <w:ind w:right="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_____________________________________________________________, RG nº ___________ e CPF nº _______________________, inscrito para prestar Exame de Proficiência em Língua Inglesa no Programa de Pós-Graduação em Tecnologia Agroalimentar (PPGTA) do CCHSA, vem, perante à Comissão de Elaboração do Exame de Proficiência em Língua Inglesa, impetrar o presente recurso contra a Homologação das inscrições, pelos motivos que passa a expor:</w:t>
      </w:r>
    </w:p>
    <w:tbl>
      <w:tblPr>
        <w:tblStyle w:val="Tabelacomgrade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FB0358" w14:paraId="46928610" w14:textId="77777777">
        <w:trPr>
          <w:trHeight w:val="418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32E64284" w14:textId="77777777" w:rsidR="00FB0358" w:rsidRDefault="00FB035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358" w14:paraId="43A6C9F8" w14:textId="77777777">
        <w:trPr>
          <w:trHeight w:val="399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7E2DF1EB" w14:textId="77777777" w:rsidR="00FB0358" w:rsidRDefault="00FB035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358" w14:paraId="1F63134B" w14:textId="77777777">
        <w:trPr>
          <w:trHeight w:val="418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709F03D6" w14:textId="77777777" w:rsidR="00FB0358" w:rsidRDefault="00FB035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358" w14:paraId="79009238" w14:textId="77777777">
        <w:trPr>
          <w:trHeight w:val="399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36E7E31D" w14:textId="77777777" w:rsidR="00FB0358" w:rsidRDefault="00FB035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358" w14:paraId="7807991B" w14:textId="77777777">
        <w:trPr>
          <w:trHeight w:val="418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25F66183" w14:textId="77777777" w:rsidR="00FB0358" w:rsidRDefault="00FB035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358" w14:paraId="7826AAF1" w14:textId="77777777">
        <w:trPr>
          <w:trHeight w:val="399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56899BB1" w14:textId="77777777" w:rsidR="00FB0358" w:rsidRDefault="00FB035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358" w14:paraId="7BF67A69" w14:textId="77777777">
        <w:trPr>
          <w:trHeight w:val="399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7E78D0FD" w14:textId="77777777" w:rsidR="00FB0358" w:rsidRDefault="00FB035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358" w14:paraId="08415E28" w14:textId="77777777">
        <w:trPr>
          <w:trHeight w:val="399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39C2FBC4" w14:textId="77777777" w:rsidR="00FB0358" w:rsidRDefault="00FB035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358" w14:paraId="15E5C2F2" w14:textId="77777777">
        <w:trPr>
          <w:trHeight w:val="399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4EC5D0BD" w14:textId="77777777" w:rsidR="00FB0358" w:rsidRDefault="00FB035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358" w14:paraId="52879FF8" w14:textId="77777777">
        <w:trPr>
          <w:trHeight w:val="399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2A74810D" w14:textId="77777777" w:rsidR="00FB0358" w:rsidRDefault="00FB035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358" w14:paraId="79C30CEE" w14:textId="77777777">
        <w:trPr>
          <w:trHeight w:val="399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3810DB8A" w14:textId="77777777" w:rsidR="00FB0358" w:rsidRDefault="00FB035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358" w14:paraId="3FE2FE07" w14:textId="77777777">
        <w:trPr>
          <w:trHeight w:val="399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4AD3F175" w14:textId="77777777" w:rsidR="00FB0358" w:rsidRDefault="00FB035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D1EA5A" w14:textId="77777777" w:rsidR="004F6AC4" w:rsidRDefault="004F6AC4">
      <w:pPr>
        <w:pStyle w:val="Corpodetexto"/>
        <w:spacing w:line="360" w:lineRule="auto"/>
        <w:ind w:right="555"/>
        <w:rPr>
          <w:rFonts w:ascii="Arial" w:hAnsi="Arial" w:cs="Arial"/>
          <w:sz w:val="22"/>
          <w:szCs w:val="22"/>
        </w:rPr>
      </w:pPr>
    </w:p>
    <w:p w14:paraId="4247838A" w14:textId="6A68E2CE" w:rsidR="00FB0358" w:rsidRDefault="00BA1D78">
      <w:pPr>
        <w:pStyle w:val="Corpodetexto"/>
        <w:spacing w:line="360" w:lineRule="auto"/>
        <w:ind w:right="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exposto, requer o candidato a análise da não homologação de sua inscrição.</w:t>
      </w:r>
    </w:p>
    <w:p w14:paraId="4C8E1010" w14:textId="77777777" w:rsidR="00FB0358" w:rsidRDefault="00BA1D78">
      <w:pPr>
        <w:pStyle w:val="Corpodetexto"/>
        <w:spacing w:line="360" w:lineRule="auto"/>
        <w:ind w:right="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Bananeiras, ____ de 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2019.</w:t>
      </w:r>
    </w:p>
    <w:p w14:paraId="010B18DF" w14:textId="77777777" w:rsidR="00FB0358" w:rsidRDefault="00FB0358">
      <w:pPr>
        <w:pStyle w:val="Corpodetexto"/>
        <w:spacing w:line="360" w:lineRule="auto"/>
        <w:ind w:right="555"/>
        <w:jc w:val="center"/>
        <w:rPr>
          <w:rFonts w:ascii="Arial" w:hAnsi="Arial" w:cs="Arial"/>
          <w:sz w:val="22"/>
          <w:szCs w:val="22"/>
        </w:rPr>
      </w:pPr>
    </w:p>
    <w:p w14:paraId="21C5DB6F" w14:textId="77777777" w:rsidR="00FB0358" w:rsidRDefault="00FB0358">
      <w:pPr>
        <w:pStyle w:val="Corpodetexto"/>
        <w:spacing w:line="360" w:lineRule="auto"/>
        <w:ind w:right="555"/>
        <w:jc w:val="center"/>
        <w:rPr>
          <w:rFonts w:ascii="Arial" w:hAnsi="Arial" w:cs="Arial"/>
          <w:sz w:val="22"/>
          <w:szCs w:val="22"/>
        </w:rPr>
      </w:pPr>
    </w:p>
    <w:p w14:paraId="3E80028C" w14:textId="77777777" w:rsidR="00FB0358" w:rsidRDefault="00BA1D78">
      <w:pPr>
        <w:pStyle w:val="Corpodetexto"/>
        <w:spacing w:line="360" w:lineRule="auto"/>
        <w:ind w:right="5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</w:p>
    <w:p w14:paraId="4FEE964E" w14:textId="77777777" w:rsidR="00FB0358" w:rsidRDefault="00BA1D78">
      <w:pPr>
        <w:pStyle w:val="Corpodetexto"/>
        <w:spacing w:line="360" w:lineRule="auto"/>
        <w:ind w:right="555"/>
        <w:jc w:val="center"/>
      </w:pPr>
      <w:r>
        <w:rPr>
          <w:rFonts w:ascii="Arial" w:hAnsi="Arial" w:cs="Arial"/>
          <w:b/>
          <w:bCs/>
          <w:sz w:val="22"/>
          <w:szCs w:val="22"/>
        </w:rPr>
        <w:t>Candidato Recorrente</w:t>
      </w:r>
    </w:p>
    <w:p w14:paraId="66F62A41" w14:textId="77777777" w:rsidR="00FB0358" w:rsidRDefault="00BA1D78">
      <w:pPr>
        <w:pStyle w:val="Corpodetexto"/>
        <w:ind w:right="555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bidi="ar-SA"/>
        </w:rPr>
        <w:lastRenderedPageBreak/>
        <w:drawing>
          <wp:inline distT="0" distB="0" distL="0" distR="0" wp14:anchorId="5E0EF151" wp14:editId="7E4C9726">
            <wp:extent cx="467995" cy="671830"/>
            <wp:effectExtent l="0" t="0" r="0" b="0"/>
            <wp:docPr id="10" name="Figur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gura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7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FDEA0" w14:textId="77777777" w:rsidR="00FB0358" w:rsidRDefault="00BA1D78">
      <w:pPr>
        <w:ind w:right="5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UNIVERSIDADE FEDERAL DA PARAÍBA</w:t>
      </w:r>
    </w:p>
    <w:p w14:paraId="37CC5FE4" w14:textId="77777777" w:rsidR="00FB0358" w:rsidRDefault="00BA1D78">
      <w:pPr>
        <w:ind w:right="5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DE CIÊNCIAS HUMANAS, SOCIAIS E AGRÁRIAS</w:t>
      </w:r>
    </w:p>
    <w:p w14:paraId="36877769" w14:textId="77777777" w:rsidR="00FB0358" w:rsidRDefault="00BA1D78">
      <w:pPr>
        <w:ind w:right="5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PÓS-GRADUAÇÃO EM TECNOLOGIA AGROALIMENTAR</w:t>
      </w:r>
    </w:p>
    <w:p w14:paraId="05FCB8DC" w14:textId="77777777" w:rsidR="00FB0358" w:rsidRDefault="00FB0358">
      <w:pPr>
        <w:spacing w:line="238" w:lineRule="exact"/>
        <w:ind w:right="555"/>
        <w:jc w:val="center"/>
        <w:rPr>
          <w:rFonts w:ascii="Arial" w:hAnsi="Arial" w:cs="Arial"/>
          <w:b/>
        </w:rPr>
      </w:pPr>
    </w:p>
    <w:p w14:paraId="4B4C8EDC" w14:textId="77777777" w:rsidR="00FB0358" w:rsidRDefault="00FB0358">
      <w:pPr>
        <w:spacing w:line="238" w:lineRule="exact"/>
        <w:ind w:right="555"/>
        <w:jc w:val="center"/>
        <w:rPr>
          <w:rFonts w:ascii="Arial" w:hAnsi="Arial" w:cs="Arial"/>
          <w:b/>
        </w:rPr>
      </w:pPr>
    </w:p>
    <w:p w14:paraId="53117DF0" w14:textId="77777777" w:rsidR="00FB0358" w:rsidRDefault="00BA1D78">
      <w:pPr>
        <w:spacing w:line="238" w:lineRule="exact"/>
        <w:ind w:right="55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V – REQUERIMENTO DE RECURSO CONTRA A CORREÇÃO DA PROVA</w:t>
      </w:r>
    </w:p>
    <w:p w14:paraId="61194F3B" w14:textId="77777777" w:rsidR="00FB0358" w:rsidRDefault="00FB0358">
      <w:pPr>
        <w:pStyle w:val="Corpodetexto"/>
        <w:spacing w:line="235" w:lineRule="auto"/>
        <w:ind w:right="555"/>
        <w:jc w:val="center"/>
        <w:rPr>
          <w:rFonts w:ascii="Arial" w:hAnsi="Arial" w:cs="Arial"/>
          <w:sz w:val="22"/>
          <w:szCs w:val="22"/>
        </w:rPr>
      </w:pPr>
    </w:p>
    <w:p w14:paraId="23016B9E" w14:textId="77777777" w:rsidR="00FB0358" w:rsidRDefault="00BA1D78">
      <w:pPr>
        <w:pStyle w:val="Corpodetexto"/>
        <w:spacing w:line="360" w:lineRule="auto"/>
        <w:ind w:right="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_____________________________________________________________, RG nº ___________ e CPF nº _______________________, inscrito para prestar Exame de Proficiência em Língua Inglesa no Programa de Pós-Graduação em Tecnologia Agroalimentar (PPGTA) do CCHSA, vem, perante à Comissão de Elaboração do Exame de Proficiência em Língua Inglesa, impetrar o presente recurso contra a correção da(s) questão(</w:t>
      </w:r>
      <w:proofErr w:type="spellStart"/>
      <w:r>
        <w:rPr>
          <w:rFonts w:ascii="Arial" w:hAnsi="Arial" w:cs="Arial"/>
          <w:sz w:val="22"/>
          <w:szCs w:val="22"/>
        </w:rPr>
        <w:t>ões</w:t>
      </w:r>
      <w:proofErr w:type="spellEnd"/>
      <w:r>
        <w:rPr>
          <w:rFonts w:ascii="Arial" w:hAnsi="Arial" w:cs="Arial"/>
          <w:sz w:val="22"/>
          <w:szCs w:val="22"/>
        </w:rPr>
        <w:t>) a seguir elencadas, pelos motivos que passa a expor:</w:t>
      </w:r>
    </w:p>
    <w:tbl>
      <w:tblPr>
        <w:tblStyle w:val="Tabelacomgrade"/>
        <w:tblW w:w="9990" w:type="dxa"/>
        <w:tblInd w:w="108" w:type="dxa"/>
        <w:tblLook w:val="04A0" w:firstRow="1" w:lastRow="0" w:firstColumn="1" w:lastColumn="0" w:noHBand="0" w:noVBand="1"/>
      </w:tblPr>
      <w:tblGrid>
        <w:gridCol w:w="9990"/>
      </w:tblGrid>
      <w:tr w:rsidR="00FB0358" w14:paraId="3E227F1F" w14:textId="77777777">
        <w:trPr>
          <w:trHeight w:val="418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088A566E" w14:textId="77777777" w:rsidR="00FB0358" w:rsidRDefault="00BA1D7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QUESTÃO Nº:</w:t>
            </w:r>
          </w:p>
        </w:tc>
      </w:tr>
      <w:tr w:rsidR="00FB0358" w14:paraId="0921C803" w14:textId="77777777">
        <w:trPr>
          <w:trHeight w:val="399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4C7394D7" w14:textId="77777777" w:rsidR="00FB0358" w:rsidRDefault="00BA1D7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JUSTIFICATIVA:</w:t>
            </w:r>
          </w:p>
        </w:tc>
      </w:tr>
      <w:tr w:rsidR="00FB0358" w14:paraId="36BE4238" w14:textId="77777777">
        <w:trPr>
          <w:trHeight w:val="418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7002CEA3" w14:textId="77777777" w:rsidR="00FB0358" w:rsidRDefault="00FB035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358" w14:paraId="486EBC81" w14:textId="77777777">
        <w:trPr>
          <w:trHeight w:val="399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3BFF33B0" w14:textId="77777777" w:rsidR="00FB0358" w:rsidRDefault="00FB035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358" w14:paraId="22E8405B" w14:textId="77777777">
        <w:trPr>
          <w:trHeight w:val="418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5B428B56" w14:textId="77777777" w:rsidR="00FB0358" w:rsidRDefault="00FB035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358" w14:paraId="7CDFCE20" w14:textId="77777777">
        <w:trPr>
          <w:trHeight w:val="399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42F99BEE" w14:textId="77777777" w:rsidR="00FB0358" w:rsidRDefault="00FB035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358" w14:paraId="0F09C2F4" w14:textId="77777777">
        <w:trPr>
          <w:trHeight w:val="399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30F3AB92" w14:textId="77777777" w:rsidR="00FB0358" w:rsidRDefault="00FB035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358" w14:paraId="0E2028FF" w14:textId="77777777">
        <w:trPr>
          <w:trHeight w:val="399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0488C5FD" w14:textId="77777777" w:rsidR="00FB0358" w:rsidRDefault="00FB035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358" w14:paraId="3667477A" w14:textId="77777777">
        <w:trPr>
          <w:trHeight w:val="399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02D166F4" w14:textId="77777777" w:rsidR="00FB0358" w:rsidRDefault="00FB035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358" w14:paraId="03E786F6" w14:textId="77777777">
        <w:trPr>
          <w:trHeight w:val="399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332DECF0" w14:textId="77777777" w:rsidR="00FB0358" w:rsidRDefault="00FB035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358" w14:paraId="50B1F13A" w14:textId="77777777">
        <w:trPr>
          <w:trHeight w:val="399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643141B0" w14:textId="77777777" w:rsidR="00FB0358" w:rsidRDefault="00FB035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0358" w14:paraId="2D981D87" w14:textId="77777777">
        <w:trPr>
          <w:trHeight w:val="399"/>
        </w:trPr>
        <w:tc>
          <w:tcPr>
            <w:tcW w:w="9990" w:type="dxa"/>
            <w:shd w:val="clear" w:color="auto" w:fill="auto"/>
            <w:tcMar>
              <w:left w:w="108" w:type="dxa"/>
            </w:tcMar>
          </w:tcPr>
          <w:p w14:paraId="55801450" w14:textId="77777777" w:rsidR="00FB0358" w:rsidRDefault="00FB0358">
            <w:pPr>
              <w:pStyle w:val="Corpodetexto"/>
              <w:spacing w:line="480" w:lineRule="auto"/>
              <w:ind w:right="55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B17D10" w14:textId="77777777" w:rsidR="00FB0358" w:rsidRDefault="00FB0358">
      <w:pPr>
        <w:pStyle w:val="Corpodetexto"/>
        <w:spacing w:line="360" w:lineRule="auto"/>
        <w:ind w:right="555"/>
        <w:rPr>
          <w:rFonts w:ascii="Arial" w:hAnsi="Arial" w:cs="Arial"/>
          <w:sz w:val="22"/>
          <w:szCs w:val="22"/>
        </w:rPr>
      </w:pPr>
    </w:p>
    <w:p w14:paraId="1717B16C" w14:textId="77777777" w:rsidR="00FB0358" w:rsidRDefault="00BA1D78">
      <w:pPr>
        <w:pStyle w:val="Corpodetexto"/>
        <w:spacing w:line="360" w:lineRule="auto"/>
        <w:ind w:right="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Diante do exposto, requer o candidato a análise da não homologação de sua inscrição.</w:t>
      </w:r>
    </w:p>
    <w:p w14:paraId="02FE3136" w14:textId="77777777" w:rsidR="00FB0358" w:rsidRDefault="00BA1D78">
      <w:pPr>
        <w:pStyle w:val="Corpodetexto"/>
        <w:spacing w:line="360" w:lineRule="auto"/>
        <w:ind w:right="55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Bananeiras, ____ de ___________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2019.</w:t>
      </w:r>
    </w:p>
    <w:p w14:paraId="6CB2A833" w14:textId="77777777" w:rsidR="00FB0358" w:rsidRDefault="00FB0358">
      <w:pPr>
        <w:pStyle w:val="Corpodetexto"/>
        <w:spacing w:line="360" w:lineRule="auto"/>
        <w:ind w:right="555"/>
        <w:jc w:val="center"/>
        <w:rPr>
          <w:rFonts w:ascii="Arial" w:hAnsi="Arial" w:cs="Arial"/>
          <w:sz w:val="22"/>
          <w:szCs w:val="22"/>
        </w:rPr>
      </w:pPr>
    </w:p>
    <w:p w14:paraId="1CEBA697" w14:textId="77777777" w:rsidR="00FB0358" w:rsidRDefault="00FB0358">
      <w:pPr>
        <w:pStyle w:val="Corpodetexto"/>
        <w:spacing w:line="360" w:lineRule="auto"/>
        <w:ind w:right="555"/>
        <w:jc w:val="center"/>
        <w:rPr>
          <w:rFonts w:ascii="Arial" w:hAnsi="Arial" w:cs="Arial"/>
          <w:sz w:val="22"/>
          <w:szCs w:val="22"/>
        </w:rPr>
      </w:pPr>
    </w:p>
    <w:p w14:paraId="1762B537" w14:textId="77777777" w:rsidR="00FB0358" w:rsidRDefault="00BA1D78">
      <w:pPr>
        <w:pStyle w:val="Corpodetexto"/>
        <w:spacing w:line="360" w:lineRule="auto"/>
        <w:ind w:right="55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</w:p>
    <w:p w14:paraId="40CEC7F6" w14:textId="77777777" w:rsidR="00FB0358" w:rsidRDefault="00BA1D78">
      <w:pPr>
        <w:pStyle w:val="Corpodetexto"/>
        <w:spacing w:line="235" w:lineRule="auto"/>
        <w:ind w:right="555"/>
        <w:jc w:val="center"/>
      </w:pPr>
      <w:r>
        <w:rPr>
          <w:rFonts w:ascii="Arial" w:hAnsi="Arial" w:cs="Arial"/>
          <w:b/>
          <w:bCs/>
          <w:sz w:val="22"/>
          <w:szCs w:val="22"/>
        </w:rPr>
        <w:t>Candidato Recorrente</w:t>
      </w:r>
    </w:p>
    <w:sectPr w:rsidR="00FB0358" w:rsidSect="00FB0358">
      <w:headerReference w:type="default" r:id="rId18"/>
      <w:footerReference w:type="default" r:id="rId19"/>
      <w:pgSz w:w="11920" w:h="16850"/>
      <w:pgMar w:top="1600" w:right="340" w:bottom="777" w:left="960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3DE73" w14:textId="77777777" w:rsidR="002D69F7" w:rsidRDefault="002D69F7" w:rsidP="00FB0358">
      <w:r>
        <w:separator/>
      </w:r>
    </w:p>
  </w:endnote>
  <w:endnote w:type="continuationSeparator" w:id="0">
    <w:p w14:paraId="6D353836" w14:textId="77777777" w:rsidR="002D69F7" w:rsidRDefault="002D69F7" w:rsidP="00FB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0455" w14:textId="77777777" w:rsidR="002A1C1C" w:rsidRDefault="002A1C1C">
    <w:pPr>
      <w:pStyle w:val="Rodap1"/>
      <w:pBdr>
        <w:top w:val="single" w:sz="4" w:space="1" w:color="00000A"/>
      </w:pBdr>
      <w:ind w:left="426" w:right="697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Coordenação do </w:t>
    </w:r>
    <w:r>
      <w:rPr>
        <w:rFonts w:ascii="Arial" w:hAnsi="Arial" w:cs="Arial"/>
        <w:b/>
        <w:bCs/>
        <w:sz w:val="14"/>
        <w:szCs w:val="14"/>
      </w:rPr>
      <w:t>Programa de Pós-Graduação em Tecnologia Agroalimentar</w:t>
    </w:r>
    <w:r>
      <w:rPr>
        <w:rFonts w:ascii="Arial" w:hAnsi="Arial" w:cs="Arial"/>
        <w:sz w:val="14"/>
        <w:szCs w:val="14"/>
      </w:rPr>
      <w:t>, Universidade Federal da Paraíba – UFPB/CCHSA</w:t>
    </w:r>
  </w:p>
  <w:p w14:paraId="2099FC1C" w14:textId="77777777" w:rsidR="002A1C1C" w:rsidRPr="00BA1D78" w:rsidRDefault="002A1C1C">
    <w:pPr>
      <w:pStyle w:val="Rodap1"/>
      <w:jc w:val="center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sz w:val="14"/>
        <w:szCs w:val="14"/>
      </w:rPr>
      <w:t xml:space="preserve">Cidade Universitária, Campus Universitário III, R. João Pessoa, S/N, Bananeiras, Paraíba, Brasil. </w:t>
    </w:r>
    <w:r w:rsidRPr="00BA1D78">
      <w:rPr>
        <w:rFonts w:ascii="Arial" w:hAnsi="Arial" w:cs="Arial"/>
        <w:sz w:val="14"/>
        <w:szCs w:val="14"/>
        <w:lang w:val="en-US"/>
      </w:rPr>
      <w:t>CEP: 58.220-000. Tel. +55 (83) 3367-5575</w:t>
    </w:r>
  </w:p>
  <w:p w14:paraId="4E697FBC" w14:textId="77777777" w:rsidR="002A1C1C" w:rsidRPr="00BA1D78" w:rsidRDefault="002D69F7">
    <w:pPr>
      <w:pStyle w:val="Rodap1"/>
      <w:jc w:val="center"/>
      <w:rPr>
        <w:lang w:val="en-US"/>
      </w:rPr>
    </w:pPr>
    <w:hyperlink r:id="rId1">
      <w:r w:rsidR="002A1C1C" w:rsidRPr="00BA1D78">
        <w:rPr>
          <w:rStyle w:val="LinkdaInternet"/>
          <w:rFonts w:ascii="Arial" w:hAnsi="Arial" w:cs="Arial"/>
          <w:sz w:val="14"/>
          <w:szCs w:val="14"/>
          <w:lang w:val="en-US"/>
        </w:rPr>
        <w:t>www.ufpb.br/pos/ppgta</w:t>
      </w:r>
    </w:hyperlink>
    <w:r w:rsidR="002A1C1C" w:rsidRPr="00BA1D78">
      <w:rPr>
        <w:rFonts w:ascii="Arial" w:hAnsi="Arial" w:cs="Arial"/>
        <w:b/>
        <w:bCs/>
        <w:sz w:val="14"/>
        <w:szCs w:val="14"/>
        <w:lang w:val="en-US"/>
      </w:rPr>
      <w:t>E-mail</w:t>
    </w:r>
    <w:r w:rsidR="002A1C1C" w:rsidRPr="00BA1D78">
      <w:rPr>
        <w:rFonts w:ascii="Arial" w:hAnsi="Arial" w:cs="Arial"/>
        <w:sz w:val="14"/>
        <w:szCs w:val="14"/>
        <w:lang w:val="en-US"/>
      </w:rPr>
      <w:t xml:space="preserve">: </w:t>
    </w:r>
    <w:hyperlink r:id="rId2">
      <w:r w:rsidR="002A1C1C" w:rsidRPr="00BA1D78">
        <w:rPr>
          <w:rStyle w:val="LinkdaInternet"/>
          <w:rFonts w:ascii="Arial" w:hAnsi="Arial" w:cs="Arial"/>
          <w:sz w:val="14"/>
          <w:szCs w:val="14"/>
          <w:lang w:val="en-US"/>
        </w:rPr>
        <w:t>ppgtaufpb@yahoo.com.br</w:t>
      </w:r>
    </w:hyperlink>
  </w:p>
  <w:p w14:paraId="405626AA" w14:textId="77777777" w:rsidR="002A1C1C" w:rsidRPr="00BA1D78" w:rsidRDefault="002A1C1C">
    <w:pPr>
      <w:pStyle w:val="Rodap1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1E7F" w14:textId="77777777" w:rsidR="002A1C1C" w:rsidRDefault="002A1C1C">
    <w:pPr>
      <w:pStyle w:val="Rodap1"/>
      <w:pBdr>
        <w:top w:val="single" w:sz="4" w:space="1" w:color="00000A"/>
      </w:pBdr>
      <w:ind w:left="426" w:right="697"/>
      <w:jc w:val="center"/>
    </w:pPr>
    <w:r>
      <w:rPr>
        <w:rFonts w:ascii="Arial" w:hAnsi="Arial" w:cs="Arial"/>
        <w:sz w:val="14"/>
        <w:szCs w:val="14"/>
      </w:rPr>
      <w:t xml:space="preserve">Coordenação do </w:t>
    </w:r>
    <w:r>
      <w:rPr>
        <w:rFonts w:ascii="Arial" w:hAnsi="Arial" w:cs="Arial"/>
        <w:b/>
        <w:bCs/>
        <w:sz w:val="14"/>
        <w:szCs w:val="14"/>
      </w:rPr>
      <w:t>Programa de Pós-Graduação em Tecnologia Agroalimentar</w:t>
    </w:r>
    <w:r>
      <w:rPr>
        <w:rFonts w:ascii="Arial" w:hAnsi="Arial" w:cs="Arial"/>
        <w:sz w:val="14"/>
        <w:szCs w:val="14"/>
      </w:rPr>
      <w:t>, Universidade Federal da Paraíba – UFPB/CCHSA</w:t>
    </w:r>
  </w:p>
  <w:p w14:paraId="5B2BB7A4" w14:textId="77777777" w:rsidR="002A1C1C" w:rsidRPr="00BA1D78" w:rsidRDefault="002A1C1C">
    <w:pPr>
      <w:pStyle w:val="Rodap1"/>
      <w:jc w:val="center"/>
      <w:rPr>
        <w:lang w:val="en-US"/>
      </w:rPr>
    </w:pPr>
    <w:r>
      <w:rPr>
        <w:rFonts w:ascii="Arial" w:hAnsi="Arial" w:cs="Arial"/>
        <w:sz w:val="14"/>
        <w:szCs w:val="14"/>
      </w:rPr>
      <w:t xml:space="preserve">Cidade Universitária, Campus Universitário III, R. João Pessoa, S/N, Bananeiras, Paraíba, Brasil. </w:t>
    </w:r>
    <w:r w:rsidRPr="00BA1D78">
      <w:rPr>
        <w:rFonts w:ascii="Arial" w:hAnsi="Arial" w:cs="Arial"/>
        <w:sz w:val="14"/>
        <w:szCs w:val="14"/>
        <w:lang w:val="en-US"/>
      </w:rPr>
      <w:t>CEP: 58.220-000. Tel. +55 (83) 3367-5575</w:t>
    </w:r>
  </w:p>
  <w:p w14:paraId="3730EFB0" w14:textId="77777777" w:rsidR="002A1C1C" w:rsidRPr="00BA1D78" w:rsidRDefault="002D69F7">
    <w:pPr>
      <w:pStyle w:val="Rodap1"/>
      <w:jc w:val="center"/>
      <w:rPr>
        <w:lang w:val="en-US"/>
      </w:rPr>
    </w:pPr>
    <w:hyperlink r:id="rId1">
      <w:r w:rsidR="002A1C1C" w:rsidRPr="00BA1D78">
        <w:rPr>
          <w:rStyle w:val="LinkdaInternet"/>
          <w:rFonts w:ascii="Arial" w:hAnsi="Arial" w:cs="Arial"/>
          <w:sz w:val="14"/>
          <w:szCs w:val="14"/>
          <w:lang w:val="en-US"/>
        </w:rPr>
        <w:t>www.ufpb.br/pos/ppgta</w:t>
      </w:r>
    </w:hyperlink>
    <w:r w:rsidR="002A1C1C" w:rsidRPr="00BA1D78">
      <w:rPr>
        <w:rFonts w:ascii="Arial" w:hAnsi="Arial" w:cs="Arial"/>
        <w:b/>
        <w:bCs/>
        <w:sz w:val="14"/>
        <w:szCs w:val="14"/>
        <w:lang w:val="en-US"/>
      </w:rPr>
      <w:t>E-mail</w:t>
    </w:r>
    <w:r w:rsidR="002A1C1C" w:rsidRPr="00BA1D78">
      <w:rPr>
        <w:rFonts w:ascii="Arial" w:hAnsi="Arial" w:cs="Arial"/>
        <w:sz w:val="14"/>
        <w:szCs w:val="14"/>
        <w:lang w:val="en-US"/>
      </w:rPr>
      <w:t xml:space="preserve">: </w:t>
    </w:r>
    <w:hyperlink r:id="rId2">
      <w:r w:rsidR="002A1C1C" w:rsidRPr="00BA1D78">
        <w:rPr>
          <w:rStyle w:val="LinkdaInternet"/>
          <w:rFonts w:ascii="Arial" w:hAnsi="Arial" w:cs="Arial"/>
          <w:sz w:val="14"/>
          <w:szCs w:val="14"/>
          <w:lang w:val="en-US"/>
        </w:rPr>
        <w:t>ppgtaufpb@yahoo.com.br</w:t>
      </w:r>
    </w:hyperlink>
  </w:p>
  <w:p w14:paraId="6B67F5FF" w14:textId="77777777" w:rsidR="002A1C1C" w:rsidRPr="00BA1D78" w:rsidRDefault="002A1C1C">
    <w:pPr>
      <w:pStyle w:val="Rodap1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98EE2" w14:textId="77777777" w:rsidR="002D69F7" w:rsidRDefault="002D69F7" w:rsidP="00FB0358">
      <w:r>
        <w:separator/>
      </w:r>
    </w:p>
  </w:footnote>
  <w:footnote w:type="continuationSeparator" w:id="0">
    <w:p w14:paraId="03AE1C20" w14:textId="77777777" w:rsidR="002D69F7" w:rsidRDefault="002D69F7" w:rsidP="00FB0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159888147"/>
      <w:docPartObj>
        <w:docPartGallery w:val="Page Numbers (Top of Page)"/>
        <w:docPartUnique/>
      </w:docPartObj>
    </w:sdtPr>
    <w:sdtContent>
      <w:p w14:paraId="3972C429" w14:textId="54BE4607" w:rsidR="003D7305" w:rsidRDefault="003D7305" w:rsidP="00AA3423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sdt>
    <w:sdtPr>
      <w:rPr>
        <w:rStyle w:val="Nmerodepgina"/>
      </w:rPr>
      <w:id w:val="-985471693"/>
      <w:docPartObj>
        <w:docPartGallery w:val="Page Numbers (Top of Page)"/>
        <w:docPartUnique/>
      </w:docPartObj>
    </w:sdtPr>
    <w:sdtContent>
      <w:p w14:paraId="307AD3E9" w14:textId="3E551F62" w:rsidR="00891633" w:rsidRDefault="00891633" w:rsidP="003D7305">
        <w:pPr>
          <w:pStyle w:val="Cabealho"/>
          <w:framePr w:wrap="none" w:vAnchor="text" w:hAnchor="margin" w:xAlign="right" w:y="1"/>
          <w:ind w:right="360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AB97DAA" w14:textId="77777777" w:rsidR="00891633" w:rsidRDefault="00891633" w:rsidP="008916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501659897"/>
      <w:docPartObj>
        <w:docPartGallery w:val="Page Numbers (Top of Page)"/>
        <w:docPartUnique/>
      </w:docPartObj>
    </w:sdtPr>
    <w:sdtContent>
      <w:p w14:paraId="20769077" w14:textId="75AA3E14" w:rsidR="00891633" w:rsidRDefault="00891633" w:rsidP="00AA3423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08457619" w14:textId="7EF0995B" w:rsidR="002A1C1C" w:rsidRDefault="002A1C1C" w:rsidP="00891633">
    <w:pPr>
      <w:pStyle w:val="Cabealho1"/>
      <w:ind w:right="360"/>
    </w:pPr>
  </w:p>
  <w:p w14:paraId="6BD046E4" w14:textId="77777777" w:rsidR="002A1C1C" w:rsidRDefault="002A1C1C">
    <w:pPr>
      <w:pStyle w:val="Cabealho1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694157660"/>
      <w:docPartObj>
        <w:docPartGallery w:val="Page Numbers (Top of Page)"/>
        <w:docPartUnique/>
      </w:docPartObj>
    </w:sdtPr>
    <w:sdtContent>
      <w:p w14:paraId="63D774A2" w14:textId="2BF06000" w:rsidR="003D7305" w:rsidRDefault="003D7305" w:rsidP="00AA3423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1EE309F7" w14:textId="347D3FA3" w:rsidR="002A1C1C" w:rsidRDefault="002A1C1C" w:rsidP="003D7305">
    <w:pPr>
      <w:pStyle w:val="Cabealho1"/>
      <w:ind w:right="360"/>
    </w:pPr>
  </w:p>
  <w:p w14:paraId="07020A99" w14:textId="77777777" w:rsidR="002A1C1C" w:rsidRDefault="002A1C1C">
    <w:pPr>
      <w:pStyle w:val="Cabealho1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4DA"/>
    <w:multiLevelType w:val="multilevel"/>
    <w:tmpl w:val="049AC2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5340C4"/>
    <w:multiLevelType w:val="multilevel"/>
    <w:tmpl w:val="E0A235D4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61CCC"/>
    <w:multiLevelType w:val="multilevel"/>
    <w:tmpl w:val="794254A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bCs/>
        <w:w w:val="100"/>
        <w:sz w:val="22"/>
        <w:szCs w:val="21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bCs/>
        <w:color w:val="000000" w:themeColor="text1"/>
        <w:w w:val="100"/>
        <w:sz w:val="21"/>
        <w:szCs w:val="21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b/>
        <w:bCs/>
        <w:w w:val="100"/>
        <w:sz w:val="21"/>
        <w:szCs w:val="21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lang w:val="pt-BR" w:eastAsia="pt-BR" w:bidi="pt-BR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lang w:val="pt-BR" w:eastAsia="pt-BR" w:bidi="pt-BR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lang w:val="pt-BR" w:eastAsia="pt-BR" w:bidi="pt-BR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lang w:val="pt-BR" w:eastAsia="pt-BR" w:bidi="pt-BR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lang w:val="pt-BR" w:eastAsia="pt-BR" w:bidi="pt-BR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lang w:val="pt-BR" w:eastAsia="pt-BR" w:bidi="pt-BR"/>
      </w:rPr>
    </w:lvl>
  </w:abstractNum>
  <w:abstractNum w:abstractNumId="3" w15:restartNumberingAfterBreak="0">
    <w:nsid w:val="26F662C2"/>
    <w:multiLevelType w:val="multilevel"/>
    <w:tmpl w:val="0B4A536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 w:val="0"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3E37005D"/>
    <w:multiLevelType w:val="multilevel"/>
    <w:tmpl w:val="26888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358"/>
    <w:rsid w:val="00047028"/>
    <w:rsid w:val="00052335"/>
    <w:rsid w:val="00055C8F"/>
    <w:rsid w:val="000C2687"/>
    <w:rsid w:val="000E1DBD"/>
    <w:rsid w:val="001028D3"/>
    <w:rsid w:val="0019629D"/>
    <w:rsid w:val="001B6339"/>
    <w:rsid w:val="00210C5B"/>
    <w:rsid w:val="00222CFB"/>
    <w:rsid w:val="002A1C1C"/>
    <w:rsid w:val="002A7496"/>
    <w:rsid w:val="002D69F7"/>
    <w:rsid w:val="00333010"/>
    <w:rsid w:val="003C1DD4"/>
    <w:rsid w:val="003D7305"/>
    <w:rsid w:val="004E5852"/>
    <w:rsid w:val="004F6AC4"/>
    <w:rsid w:val="005513FE"/>
    <w:rsid w:val="00573D1E"/>
    <w:rsid w:val="005D3C6C"/>
    <w:rsid w:val="006B7D5B"/>
    <w:rsid w:val="006F453C"/>
    <w:rsid w:val="00740761"/>
    <w:rsid w:val="007B470B"/>
    <w:rsid w:val="007E22CF"/>
    <w:rsid w:val="0082532E"/>
    <w:rsid w:val="0086139A"/>
    <w:rsid w:val="00884507"/>
    <w:rsid w:val="00891633"/>
    <w:rsid w:val="008F7399"/>
    <w:rsid w:val="0098352F"/>
    <w:rsid w:val="00A9482A"/>
    <w:rsid w:val="00AA7A62"/>
    <w:rsid w:val="00AE5857"/>
    <w:rsid w:val="00BA14A9"/>
    <w:rsid w:val="00BA1D78"/>
    <w:rsid w:val="00BF7F08"/>
    <w:rsid w:val="00D668F1"/>
    <w:rsid w:val="00EC1BBB"/>
    <w:rsid w:val="00ED3195"/>
    <w:rsid w:val="00FB0358"/>
    <w:rsid w:val="00F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F57E1EB"/>
  <w15:docId w15:val="{603726E6-732C-994A-A6B1-1EAD89B0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B0358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uiPriority w:val="9"/>
    <w:qFormat/>
    <w:rsid w:val="00FB0358"/>
    <w:pPr>
      <w:ind w:left="842"/>
      <w:outlineLvl w:val="0"/>
    </w:pPr>
    <w:rPr>
      <w:b/>
      <w:bCs/>
      <w:sz w:val="21"/>
      <w:szCs w:val="21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907979"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RodapChar">
    <w:name w:val="Rodapé Char"/>
    <w:basedOn w:val="Fontepargpadro"/>
    <w:link w:val="Rodap1"/>
    <w:uiPriority w:val="99"/>
    <w:qFormat/>
    <w:rsid w:val="00907979"/>
    <w:rPr>
      <w:rFonts w:ascii="Times New Roman" w:eastAsia="Times New Roman" w:hAnsi="Times New Roman" w:cs="Times New Roman"/>
      <w:lang w:val="pt-BR"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2110D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0D8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qFormat/>
    <w:rsid w:val="00A70492"/>
  </w:style>
  <w:style w:type="character" w:customStyle="1" w:styleId="ListLabel1">
    <w:name w:val="ListLabel 1"/>
    <w:qFormat/>
    <w:rsid w:val="00FB0358"/>
    <w:rPr>
      <w:rFonts w:ascii="Arial" w:hAnsi="Arial"/>
      <w:b/>
      <w:bCs/>
      <w:w w:val="100"/>
      <w:sz w:val="22"/>
      <w:szCs w:val="21"/>
      <w:lang w:val="pt-BR" w:eastAsia="pt-BR" w:bidi="pt-BR"/>
    </w:rPr>
  </w:style>
  <w:style w:type="character" w:customStyle="1" w:styleId="ListLabel2">
    <w:name w:val="ListLabel 2"/>
    <w:qFormat/>
    <w:rsid w:val="00FB0358"/>
    <w:rPr>
      <w:rFonts w:ascii="Arial" w:hAnsi="Arial"/>
      <w:b/>
      <w:bCs/>
      <w:w w:val="100"/>
      <w:sz w:val="21"/>
      <w:szCs w:val="21"/>
      <w:lang w:val="pt-BR" w:eastAsia="pt-BR" w:bidi="pt-BR"/>
    </w:rPr>
  </w:style>
  <w:style w:type="character" w:customStyle="1" w:styleId="ListLabel3">
    <w:name w:val="ListLabel 3"/>
    <w:qFormat/>
    <w:rsid w:val="00FB0358"/>
    <w:rPr>
      <w:rFonts w:ascii="Arial" w:hAnsi="Arial"/>
      <w:b/>
      <w:bCs/>
      <w:w w:val="100"/>
      <w:sz w:val="21"/>
      <w:szCs w:val="21"/>
      <w:lang w:val="pt-BR" w:eastAsia="pt-BR" w:bidi="pt-BR"/>
    </w:rPr>
  </w:style>
  <w:style w:type="character" w:customStyle="1" w:styleId="ListLabel4">
    <w:name w:val="ListLabel 4"/>
    <w:qFormat/>
    <w:rsid w:val="00FB0358"/>
    <w:rPr>
      <w:lang w:val="pt-BR" w:eastAsia="pt-BR" w:bidi="pt-BR"/>
    </w:rPr>
  </w:style>
  <w:style w:type="character" w:customStyle="1" w:styleId="ListLabel5">
    <w:name w:val="ListLabel 5"/>
    <w:qFormat/>
    <w:rsid w:val="00FB0358"/>
    <w:rPr>
      <w:lang w:val="pt-BR" w:eastAsia="pt-BR" w:bidi="pt-BR"/>
    </w:rPr>
  </w:style>
  <w:style w:type="character" w:customStyle="1" w:styleId="ListLabel6">
    <w:name w:val="ListLabel 6"/>
    <w:qFormat/>
    <w:rsid w:val="00FB0358"/>
    <w:rPr>
      <w:lang w:val="pt-BR" w:eastAsia="pt-BR" w:bidi="pt-BR"/>
    </w:rPr>
  </w:style>
  <w:style w:type="character" w:customStyle="1" w:styleId="ListLabel7">
    <w:name w:val="ListLabel 7"/>
    <w:qFormat/>
    <w:rsid w:val="00FB0358"/>
    <w:rPr>
      <w:lang w:val="pt-BR" w:eastAsia="pt-BR" w:bidi="pt-BR"/>
    </w:rPr>
  </w:style>
  <w:style w:type="character" w:customStyle="1" w:styleId="ListLabel8">
    <w:name w:val="ListLabel 8"/>
    <w:qFormat/>
    <w:rsid w:val="00FB0358"/>
    <w:rPr>
      <w:lang w:val="pt-BR" w:eastAsia="pt-BR" w:bidi="pt-BR"/>
    </w:rPr>
  </w:style>
  <w:style w:type="character" w:customStyle="1" w:styleId="ListLabel9">
    <w:name w:val="ListLabel 9"/>
    <w:qFormat/>
    <w:rsid w:val="00FB0358"/>
    <w:rPr>
      <w:lang w:val="pt-BR" w:eastAsia="pt-BR" w:bidi="pt-BR"/>
    </w:rPr>
  </w:style>
  <w:style w:type="character" w:customStyle="1" w:styleId="ListLabel10">
    <w:name w:val="ListLabel 10"/>
    <w:qFormat/>
    <w:rsid w:val="00FB0358"/>
    <w:rPr>
      <w:rFonts w:ascii="Arial" w:hAnsi="Arial"/>
      <w:b w:val="0"/>
      <w:bCs/>
      <w:sz w:val="22"/>
    </w:rPr>
  </w:style>
  <w:style w:type="character" w:customStyle="1" w:styleId="ListLabel11">
    <w:name w:val="ListLabel 11"/>
    <w:qFormat/>
    <w:rsid w:val="00FB0358"/>
    <w:rPr>
      <w:rFonts w:eastAsia="Times New Roman" w:cs="Arial"/>
      <w:b/>
      <w:bCs/>
      <w:w w:val="100"/>
      <w:sz w:val="21"/>
      <w:szCs w:val="21"/>
      <w:lang w:val="pt-BR" w:eastAsia="pt-BR" w:bidi="pt-BR"/>
    </w:rPr>
  </w:style>
  <w:style w:type="character" w:customStyle="1" w:styleId="ListLabel12">
    <w:name w:val="ListLabel 12"/>
    <w:qFormat/>
    <w:rsid w:val="00FB0358"/>
    <w:rPr>
      <w:rFonts w:eastAsia="Times New Roman" w:cs="Arial"/>
      <w:b/>
      <w:bCs/>
      <w:w w:val="100"/>
      <w:sz w:val="21"/>
      <w:szCs w:val="21"/>
      <w:lang w:val="pt-BR" w:eastAsia="pt-BR" w:bidi="pt-BR"/>
    </w:rPr>
  </w:style>
  <w:style w:type="character" w:customStyle="1" w:styleId="ListLabel13">
    <w:name w:val="ListLabel 13"/>
    <w:qFormat/>
    <w:rsid w:val="00FB0358"/>
    <w:rPr>
      <w:rFonts w:eastAsia="Times New Roman" w:cs="Arial"/>
      <w:w w:val="100"/>
      <w:sz w:val="21"/>
      <w:szCs w:val="21"/>
      <w:lang w:val="pt-BR" w:eastAsia="pt-BR" w:bidi="pt-BR"/>
    </w:rPr>
  </w:style>
  <w:style w:type="character" w:customStyle="1" w:styleId="ListLabel14">
    <w:name w:val="ListLabel 14"/>
    <w:qFormat/>
    <w:rsid w:val="00FB0358"/>
    <w:rPr>
      <w:lang w:val="pt-BR" w:eastAsia="pt-BR" w:bidi="pt-BR"/>
    </w:rPr>
  </w:style>
  <w:style w:type="character" w:customStyle="1" w:styleId="ListLabel15">
    <w:name w:val="ListLabel 15"/>
    <w:qFormat/>
    <w:rsid w:val="00FB0358"/>
    <w:rPr>
      <w:lang w:val="pt-BR" w:eastAsia="pt-BR" w:bidi="pt-BR"/>
    </w:rPr>
  </w:style>
  <w:style w:type="character" w:customStyle="1" w:styleId="ListLabel16">
    <w:name w:val="ListLabel 16"/>
    <w:qFormat/>
    <w:rsid w:val="00FB0358"/>
    <w:rPr>
      <w:lang w:val="pt-BR" w:eastAsia="pt-BR" w:bidi="pt-BR"/>
    </w:rPr>
  </w:style>
  <w:style w:type="character" w:customStyle="1" w:styleId="ListLabel17">
    <w:name w:val="ListLabel 17"/>
    <w:qFormat/>
    <w:rsid w:val="00FB0358"/>
    <w:rPr>
      <w:lang w:val="pt-BR" w:eastAsia="pt-BR" w:bidi="pt-BR"/>
    </w:rPr>
  </w:style>
  <w:style w:type="character" w:customStyle="1" w:styleId="ListLabel18">
    <w:name w:val="ListLabel 18"/>
    <w:qFormat/>
    <w:rsid w:val="00FB0358"/>
    <w:rPr>
      <w:lang w:val="pt-BR" w:eastAsia="pt-BR" w:bidi="pt-BR"/>
    </w:rPr>
  </w:style>
  <w:style w:type="character" w:customStyle="1" w:styleId="ListLabel19">
    <w:name w:val="ListLabel 19"/>
    <w:qFormat/>
    <w:rsid w:val="00FB0358"/>
    <w:rPr>
      <w:lang w:val="pt-BR" w:eastAsia="pt-BR" w:bidi="pt-BR"/>
    </w:rPr>
  </w:style>
  <w:style w:type="paragraph" w:styleId="Ttulo">
    <w:name w:val="Title"/>
    <w:basedOn w:val="Normal"/>
    <w:next w:val="Corpodetexto"/>
    <w:qFormat/>
    <w:rsid w:val="00FB03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sid w:val="00FB0358"/>
    <w:rPr>
      <w:sz w:val="21"/>
      <w:szCs w:val="21"/>
    </w:rPr>
  </w:style>
  <w:style w:type="paragraph" w:styleId="Lista">
    <w:name w:val="List"/>
    <w:basedOn w:val="Corpodetexto"/>
    <w:rsid w:val="00FB0358"/>
    <w:rPr>
      <w:rFonts w:cs="Arial"/>
    </w:rPr>
  </w:style>
  <w:style w:type="paragraph" w:customStyle="1" w:styleId="Legenda1">
    <w:name w:val="Legenda1"/>
    <w:basedOn w:val="Normal"/>
    <w:qFormat/>
    <w:rsid w:val="00FB03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B0358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rsid w:val="00FB0358"/>
    <w:pPr>
      <w:ind w:left="946" w:hanging="454"/>
    </w:pPr>
  </w:style>
  <w:style w:type="paragraph" w:customStyle="1" w:styleId="TableParagraph">
    <w:name w:val="Table Paragraph"/>
    <w:basedOn w:val="Normal"/>
    <w:uiPriority w:val="1"/>
    <w:qFormat/>
    <w:rsid w:val="00FB0358"/>
    <w:pPr>
      <w:spacing w:line="235" w:lineRule="exact"/>
      <w:ind w:left="5"/>
    </w:pPr>
  </w:style>
  <w:style w:type="paragraph" w:customStyle="1" w:styleId="Cabealho1">
    <w:name w:val="Cabeçalho1"/>
    <w:basedOn w:val="Normal"/>
    <w:link w:val="CabealhoChar"/>
    <w:uiPriority w:val="99"/>
    <w:unhideWhenUsed/>
    <w:rsid w:val="00907979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907979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rsid w:val="00FB03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FC2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035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0358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FB035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D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D78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1C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1C1C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paragraph" w:styleId="Reviso">
    <w:name w:val="Revision"/>
    <w:hidden/>
    <w:uiPriority w:val="99"/>
    <w:semiHidden/>
    <w:rsid w:val="00AE5857"/>
    <w:rPr>
      <w:rFonts w:ascii="Times New Roman" w:eastAsia="Times New Roman" w:hAnsi="Times New Roman" w:cs="Times New Roman"/>
      <w:lang w:val="pt-BR" w:eastAsia="pt-BR" w:bidi="pt-BR"/>
    </w:rPr>
  </w:style>
  <w:style w:type="paragraph" w:styleId="Cabealho">
    <w:name w:val="header"/>
    <w:basedOn w:val="Normal"/>
    <w:link w:val="CabealhoChar1"/>
    <w:uiPriority w:val="99"/>
    <w:unhideWhenUsed/>
    <w:rsid w:val="00891633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891633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1"/>
    <w:uiPriority w:val="99"/>
    <w:unhideWhenUsed/>
    <w:rsid w:val="00891633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891633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b.br/pos/ppgta)" TargetMode="External"/><Relationship Id="rId13" Type="http://schemas.openxmlformats.org/officeDocument/2006/relationships/hyperlink" Target="http://www.ufpb.br/pos/ppgta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ufpb.br/pos/ppgt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fpb.br/pos/ppgt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fpb.br/pos/ppgta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ufpb.br/pos/ppgta)" TargetMode="External"/><Relationship Id="rId14" Type="http://schemas.openxmlformats.org/officeDocument/2006/relationships/hyperlink" Target="http://www.ufpb.br/pos/ppgt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taufpb@yahoo.com.br" TargetMode="External"/><Relationship Id="rId1" Type="http://schemas.openxmlformats.org/officeDocument/2006/relationships/hyperlink" Target="http://www.ufpb.br/pos/ppgt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pgtaufpb@yahoo.com.br" TargetMode="External"/><Relationship Id="rId1" Type="http://schemas.openxmlformats.org/officeDocument/2006/relationships/hyperlink" Target="http://www.ufpb.br/pos/ppg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9</Pages>
  <Words>2835</Words>
  <Characters>15311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Fábio Silva</cp:lastModifiedBy>
  <cp:revision>174</cp:revision>
  <dcterms:created xsi:type="dcterms:W3CDTF">2019-09-23T23:10:00Z</dcterms:created>
  <dcterms:modified xsi:type="dcterms:W3CDTF">2019-09-30T14:07:00Z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2018-09-25T00:00:00Z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