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24A">
        <w:rPr>
          <w:rFonts w:ascii="Times New Roman" w:hAnsi="Times New Roman" w:cs="Times New Roman"/>
          <w:b/>
          <w:sz w:val="24"/>
          <w:szCs w:val="24"/>
        </w:rPr>
        <w:t>Presentation</w:t>
      </w:r>
    </w:p>
    <w:p w14:paraId="3AE6EBA8" w14:textId="72794F3F" w:rsidR="009D1867" w:rsidRPr="0037524A" w:rsidRDefault="009D1867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POSTG</w:t>
      </w:r>
      <w:r w:rsidR="00C92E3E" w:rsidRPr="0037524A">
        <w:rPr>
          <w:rFonts w:ascii="Times New Roman" w:hAnsi="Times New Roman" w:cs="Times New Roman"/>
          <w:sz w:val="24"/>
          <w:szCs w:val="24"/>
        </w:rPr>
        <w:t>RADUATE PROG</w:t>
      </w:r>
      <w:bookmarkStart w:id="0" w:name="_GoBack"/>
      <w:bookmarkEnd w:id="0"/>
      <w:r w:rsidR="00C92E3E" w:rsidRPr="0037524A">
        <w:rPr>
          <w:rFonts w:ascii="Times New Roman" w:hAnsi="Times New Roman" w:cs="Times New Roman"/>
          <w:sz w:val="24"/>
          <w:szCs w:val="24"/>
        </w:rPr>
        <w:t xml:space="preserve">RAM IN AGRONOMY </w:t>
      </w:r>
      <w:r w:rsidRPr="0037524A">
        <w:rPr>
          <w:rFonts w:ascii="Times New Roman" w:hAnsi="Times New Roman" w:cs="Times New Roman"/>
          <w:sz w:val="24"/>
          <w:szCs w:val="24"/>
        </w:rPr>
        <w:t xml:space="preserve">- </w:t>
      </w:r>
      <w:r w:rsidR="00C92E3E" w:rsidRPr="0037524A">
        <w:rPr>
          <w:rFonts w:ascii="Times New Roman" w:hAnsi="Times New Roman" w:cs="Times New Roman"/>
          <w:sz w:val="24"/>
          <w:szCs w:val="24"/>
        </w:rPr>
        <w:t>CONCEPT 5</w:t>
      </w:r>
    </w:p>
    <w:p w14:paraId="00000002" w14:textId="5B5ED8AE" w:rsidR="00763F77" w:rsidRPr="0037524A" w:rsidRDefault="009D1867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The Postg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raduate Program in Agronomy is developed under the responsibility of the Department of Phytotechnics and Environmental Sciences of the </w:t>
      </w:r>
      <w:r w:rsidRPr="0037524A">
        <w:rPr>
          <w:rFonts w:ascii="Times New Roman" w:hAnsi="Times New Roman" w:cs="Times New Roman"/>
          <w:sz w:val="24"/>
          <w:szCs w:val="24"/>
        </w:rPr>
        <w:t xml:space="preserve">Agricultural Sciences Center – </w:t>
      </w:r>
      <w:r w:rsidR="00F32AD4" w:rsidRPr="0037524A">
        <w:rPr>
          <w:rFonts w:ascii="Times New Roman" w:hAnsi="Times New Roman" w:cs="Times New Roman"/>
          <w:sz w:val="24"/>
          <w:szCs w:val="24"/>
        </w:rPr>
        <w:t xml:space="preserve">ASC </w:t>
      </w:r>
      <w:r w:rsidR="00C92E3E" w:rsidRPr="0037524A">
        <w:rPr>
          <w:rFonts w:ascii="Times New Roman" w:hAnsi="Times New Roman" w:cs="Times New Roman"/>
          <w:sz w:val="24"/>
          <w:szCs w:val="24"/>
        </w:rPr>
        <w:t>-</w:t>
      </w:r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Campus II, </w:t>
      </w:r>
      <w:r w:rsidR="00F32AD4" w:rsidRPr="0037524A">
        <w:rPr>
          <w:rFonts w:ascii="Times New Roman" w:hAnsi="Times New Roman" w:cs="Times New Roman"/>
          <w:sz w:val="24"/>
          <w:szCs w:val="24"/>
        </w:rPr>
        <w:t xml:space="preserve">Federal University of </w:t>
      </w:r>
      <w:proofErr w:type="spellStart"/>
      <w:r w:rsidR="00F32AD4" w:rsidRPr="0037524A">
        <w:rPr>
          <w:rFonts w:ascii="Times New Roman" w:hAnsi="Times New Roman" w:cs="Times New Roman"/>
          <w:sz w:val="24"/>
          <w:szCs w:val="24"/>
        </w:rPr>
        <w:t>Paraíba</w:t>
      </w:r>
      <w:proofErr w:type="spellEnd"/>
      <w:r w:rsidR="00C92E3E" w:rsidRPr="0037524A">
        <w:rPr>
          <w:rFonts w:ascii="Times New Roman" w:hAnsi="Times New Roman" w:cs="Times New Roman"/>
          <w:sz w:val="24"/>
          <w:szCs w:val="24"/>
        </w:rPr>
        <w:t xml:space="preserve">, and </w:t>
      </w:r>
      <w:r w:rsidRPr="0037524A">
        <w:rPr>
          <w:rFonts w:ascii="Times New Roman" w:hAnsi="Times New Roman" w:cs="Times New Roman"/>
          <w:sz w:val="24"/>
          <w:szCs w:val="24"/>
        </w:rPr>
        <w:t xml:space="preserve">it 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aims to train professors, researchers and professionals specialized in agronomy. </w:t>
      </w:r>
      <w:proofErr w:type="gramStart"/>
      <w:r w:rsidR="00C92E3E" w:rsidRPr="0037524A">
        <w:rPr>
          <w:rFonts w:ascii="Times New Roman" w:hAnsi="Times New Roman" w:cs="Times New Roman"/>
          <w:sz w:val="24"/>
          <w:szCs w:val="24"/>
        </w:rPr>
        <w:t>Implemented in 1977, named as Postgraduate Course in Plant Production, at the Master level.</w:t>
      </w:r>
      <w:proofErr w:type="gramEnd"/>
      <w:r w:rsidR="00C92E3E" w:rsidRPr="0037524A">
        <w:rPr>
          <w:rFonts w:ascii="Times New Roman" w:hAnsi="Times New Roman" w:cs="Times New Roman"/>
          <w:sz w:val="24"/>
          <w:szCs w:val="24"/>
        </w:rPr>
        <w:t xml:space="preserve"> Currently, the Master</w:t>
      </w:r>
      <w:r w:rsidR="00CA1B4A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 in Agronomy has a duration of 24 months and a Doctorate of 36 months, both operating on a quarterly basis, having a concentration area TROPICAL AGRICULTURE and four lines of research. For the Master's degree,</w:t>
      </w:r>
      <w:r w:rsidRPr="0037524A">
        <w:rPr>
          <w:rFonts w:ascii="Times New Roman" w:hAnsi="Times New Roman" w:cs="Times New Roman"/>
          <w:sz w:val="24"/>
          <w:szCs w:val="24"/>
        </w:rPr>
        <w:t xml:space="preserve"> it is allowed to apply candidates with a degree in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 Agronomic Sciences, Biology, Agricultural Engineering, Forestry</w:t>
      </w:r>
      <w:r w:rsidRPr="0037524A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C92E3E" w:rsidRPr="0037524A">
        <w:rPr>
          <w:rFonts w:ascii="Times New Roman" w:hAnsi="Times New Roman" w:cs="Times New Roman"/>
          <w:sz w:val="24"/>
          <w:szCs w:val="24"/>
        </w:rPr>
        <w:t>, Environmental</w:t>
      </w:r>
      <w:r w:rsidRPr="0037524A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C92E3E" w:rsidRPr="0037524A">
        <w:rPr>
          <w:rFonts w:ascii="Times New Roman" w:hAnsi="Times New Roman" w:cs="Times New Roman"/>
          <w:sz w:val="24"/>
          <w:szCs w:val="24"/>
        </w:rPr>
        <w:t>, Food</w:t>
      </w:r>
      <w:r w:rsidRPr="0037524A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6847B8" w:rsidRPr="003752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847B8" w:rsidRPr="0037524A">
        <w:rPr>
          <w:rFonts w:ascii="Times New Roman" w:hAnsi="Times New Roman" w:cs="Times New Roman"/>
          <w:sz w:val="24"/>
          <w:szCs w:val="24"/>
        </w:rPr>
        <w:t>Geography</w:t>
      </w:r>
      <w:proofErr w:type="gramEnd"/>
      <w:r w:rsidR="006847B8" w:rsidRPr="0037524A">
        <w:rPr>
          <w:rFonts w:ascii="Times New Roman" w:hAnsi="Times New Roman" w:cs="Times New Roman"/>
          <w:sz w:val="24"/>
          <w:szCs w:val="24"/>
        </w:rPr>
        <w:t>, d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egree in Agrarian Sciences, Plant Science, Horticulture and Chemistry. For the Doctorate, </w:t>
      </w:r>
      <w:r w:rsidR="006847B8" w:rsidRPr="0037524A">
        <w:rPr>
          <w:rFonts w:ascii="Times New Roman" w:hAnsi="Times New Roman" w:cs="Times New Roman"/>
          <w:sz w:val="24"/>
          <w:szCs w:val="24"/>
        </w:rPr>
        <w:t xml:space="preserve">it is allowed to apply candidates with a </w:t>
      </w:r>
      <w:r w:rsidR="00C92E3E" w:rsidRPr="0037524A">
        <w:rPr>
          <w:rFonts w:ascii="Times New Roman" w:hAnsi="Times New Roman" w:cs="Times New Roman"/>
          <w:sz w:val="24"/>
          <w:szCs w:val="24"/>
        </w:rPr>
        <w:t>Master's degree in Agricultural Sciences, Biology, Agricultural Engineering, Forestry</w:t>
      </w:r>
      <w:r w:rsidR="006847B8" w:rsidRPr="0037524A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C92E3E" w:rsidRPr="0037524A">
        <w:rPr>
          <w:rFonts w:ascii="Times New Roman" w:hAnsi="Times New Roman" w:cs="Times New Roman"/>
          <w:sz w:val="24"/>
          <w:szCs w:val="24"/>
        </w:rPr>
        <w:t>, Environmental</w:t>
      </w:r>
      <w:r w:rsidR="006847B8" w:rsidRPr="0037524A">
        <w:rPr>
          <w:rFonts w:ascii="Times New Roman" w:hAnsi="Times New Roman" w:cs="Times New Roman"/>
          <w:sz w:val="24"/>
          <w:szCs w:val="24"/>
        </w:rPr>
        <w:t xml:space="preserve"> Engineering</w:t>
      </w:r>
      <w:r w:rsidR="00C92E3E" w:rsidRPr="0037524A">
        <w:rPr>
          <w:rFonts w:ascii="Times New Roman" w:hAnsi="Times New Roman" w:cs="Times New Roman"/>
          <w:sz w:val="24"/>
          <w:szCs w:val="24"/>
        </w:rPr>
        <w:t>, Food</w:t>
      </w:r>
      <w:r w:rsidR="006847B8" w:rsidRPr="0037524A">
        <w:rPr>
          <w:rFonts w:ascii="Times New Roman" w:hAnsi="Times New Roman" w:cs="Times New Roman"/>
          <w:sz w:val="24"/>
          <w:szCs w:val="24"/>
        </w:rPr>
        <w:t xml:space="preserve"> Engineering, </w:t>
      </w:r>
      <w:proofErr w:type="gramStart"/>
      <w:r w:rsidR="006847B8" w:rsidRPr="0037524A">
        <w:rPr>
          <w:rFonts w:ascii="Times New Roman" w:hAnsi="Times New Roman" w:cs="Times New Roman"/>
          <w:sz w:val="24"/>
          <w:szCs w:val="24"/>
        </w:rPr>
        <w:t>Geography</w:t>
      </w:r>
      <w:proofErr w:type="gramEnd"/>
      <w:r w:rsidR="006847B8" w:rsidRPr="0037524A">
        <w:rPr>
          <w:rFonts w:ascii="Times New Roman" w:hAnsi="Times New Roman" w:cs="Times New Roman"/>
          <w:sz w:val="24"/>
          <w:szCs w:val="24"/>
        </w:rPr>
        <w:t>, d</w:t>
      </w:r>
      <w:r w:rsidR="00C92E3E" w:rsidRPr="0037524A">
        <w:rPr>
          <w:rFonts w:ascii="Times New Roman" w:hAnsi="Times New Roman" w:cs="Times New Roman"/>
          <w:sz w:val="24"/>
          <w:szCs w:val="24"/>
        </w:rPr>
        <w:t>egree in Agrarian Sciences, Phytotechnics, Horticulture and Chemistry.</w:t>
      </w:r>
    </w:p>
    <w:p w14:paraId="00000003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24A">
        <w:rPr>
          <w:rFonts w:ascii="Times New Roman" w:hAnsi="Times New Roman" w:cs="Times New Roman"/>
          <w:b/>
          <w:sz w:val="24"/>
          <w:szCs w:val="24"/>
        </w:rPr>
        <w:t>Courses</w:t>
      </w:r>
    </w:p>
    <w:p w14:paraId="00000004" w14:textId="5D8CA7E8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AGRONOMY - </w:t>
      </w:r>
      <w:r w:rsidR="006847B8" w:rsidRPr="0037524A">
        <w:rPr>
          <w:rFonts w:ascii="Times New Roman" w:hAnsi="Times New Roman" w:cs="Times New Roman"/>
          <w:sz w:val="24"/>
          <w:szCs w:val="24"/>
        </w:rPr>
        <w:t>Master’s</w:t>
      </w:r>
      <w:r w:rsidRPr="0037524A">
        <w:rPr>
          <w:rFonts w:ascii="Times New Roman" w:hAnsi="Times New Roman" w:cs="Times New Roman"/>
          <w:sz w:val="24"/>
          <w:szCs w:val="24"/>
        </w:rPr>
        <w:t xml:space="preserve"> Degree</w:t>
      </w:r>
    </w:p>
    <w:p w14:paraId="00000005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AGRONOMY - Doctorate</w:t>
      </w:r>
    </w:p>
    <w:p w14:paraId="00000006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07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24A">
        <w:rPr>
          <w:rFonts w:ascii="Times New Roman" w:hAnsi="Times New Roman" w:cs="Times New Roman"/>
          <w:b/>
          <w:sz w:val="24"/>
          <w:szCs w:val="24"/>
        </w:rPr>
        <w:t>Area of Concentration</w:t>
      </w:r>
    </w:p>
    <w:p w14:paraId="00000008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24A">
        <w:rPr>
          <w:rFonts w:ascii="Times New Roman" w:hAnsi="Times New Roman" w:cs="Times New Roman"/>
          <w:b/>
          <w:sz w:val="24"/>
          <w:szCs w:val="24"/>
        </w:rPr>
        <w:t>Doctorate</w:t>
      </w:r>
    </w:p>
    <w:p w14:paraId="00000009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TROPICAL AGRICULTURE</w:t>
      </w:r>
    </w:p>
    <w:p w14:paraId="0000000A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Research Areas:</w:t>
      </w:r>
    </w:p>
    <w:p w14:paraId="0000000B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SCIENCE AND TECHNOLOGY OF CROP PRODUCTION</w:t>
      </w:r>
    </w:p>
    <w:p w14:paraId="0000000C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ECOLOGY, MANAGEMENT AND CONSERVATION OF NATURAL RESOURCES</w:t>
      </w:r>
    </w:p>
    <w:p w14:paraId="0000000D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BIOTECHNOLOGY, IMPROVEMENT AND CULTIVATED PLANT PROTECTION</w:t>
      </w:r>
    </w:p>
    <w:p w14:paraId="0000000F" w14:textId="738B5EB6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SCIENCE AND TECHNOLOGY SEED, </w:t>
      </w:r>
      <w:r w:rsidR="006847B8" w:rsidRPr="0037524A">
        <w:rPr>
          <w:rFonts w:ascii="Times New Roman" w:hAnsi="Times New Roman" w:cs="Times New Roman"/>
          <w:sz w:val="24"/>
          <w:szCs w:val="24"/>
        </w:rPr>
        <w:t>POST-HARV</w:t>
      </w:r>
      <w:r w:rsidR="00CA1B4A" w:rsidRPr="0037524A">
        <w:rPr>
          <w:rFonts w:ascii="Times New Roman" w:hAnsi="Times New Roman" w:cs="Times New Roman"/>
          <w:sz w:val="24"/>
          <w:szCs w:val="24"/>
        </w:rPr>
        <w:t>EST BIOCHEMISTRY AND PHYSIOLOGY</w:t>
      </w:r>
    </w:p>
    <w:p w14:paraId="2EDDBAF9" w14:textId="0B5AAD17" w:rsidR="00CA1B4A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00011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24A">
        <w:rPr>
          <w:rFonts w:ascii="Times New Roman" w:hAnsi="Times New Roman" w:cs="Times New Roman"/>
          <w:b/>
          <w:sz w:val="24"/>
          <w:szCs w:val="24"/>
        </w:rPr>
        <w:t>Master</w:t>
      </w:r>
    </w:p>
    <w:p w14:paraId="00000012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lastRenderedPageBreak/>
        <w:t>AGRICULTURE TROPICAL</w:t>
      </w:r>
    </w:p>
    <w:p w14:paraId="00000013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Research Areas:</w:t>
      </w:r>
    </w:p>
    <w:p w14:paraId="00000014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SCIENCE AND TECHNOLOGY OF CROP PRODUCTION</w:t>
      </w:r>
    </w:p>
    <w:p w14:paraId="223D8BC9" w14:textId="2EB594E3" w:rsidR="00CA1B4A" w:rsidRPr="0037524A" w:rsidRDefault="00CA1B4A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ECOLOGY, MANAGEMENT AND CONSERVATION OF NATURAL RESOURCES</w:t>
      </w:r>
    </w:p>
    <w:p w14:paraId="51312CA3" w14:textId="5BDF65E7" w:rsidR="00CA1B4A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BIOTECHNOLOGY, IMPROVEMENT AND CULTIVATED PLANT PROTECTION</w:t>
      </w:r>
    </w:p>
    <w:p w14:paraId="3684794A" w14:textId="071DA48E" w:rsidR="00CA1B4A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SCIENCE AND TECHNOLOGY SEEDS, </w:t>
      </w:r>
      <w:r w:rsidR="006847B8" w:rsidRPr="0037524A">
        <w:rPr>
          <w:rFonts w:ascii="Times New Roman" w:hAnsi="Times New Roman" w:cs="Times New Roman"/>
          <w:sz w:val="24"/>
          <w:szCs w:val="24"/>
        </w:rPr>
        <w:t xml:space="preserve">POST-HARVEST BIOCHEMISTRY AND PHYSIOLOGY </w:t>
      </w:r>
    </w:p>
    <w:p w14:paraId="015FEC62" w14:textId="77777777" w:rsidR="006847B8" w:rsidRPr="0037524A" w:rsidRDefault="006847B8" w:rsidP="00CA1B4A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9" w14:textId="575EFAD6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24A">
        <w:rPr>
          <w:rFonts w:ascii="Times New Roman" w:hAnsi="Times New Roman" w:cs="Times New Roman"/>
          <w:b/>
          <w:sz w:val="24"/>
          <w:szCs w:val="24"/>
        </w:rPr>
        <w:t>Curriculum Structure&gt; Doctorate and Master&gt; 20</w:t>
      </w:r>
      <w:r w:rsidR="00CA1B4A" w:rsidRPr="0037524A">
        <w:rPr>
          <w:rFonts w:ascii="Times New Roman" w:hAnsi="Times New Roman" w:cs="Times New Roman"/>
          <w:b/>
          <w:sz w:val="24"/>
          <w:szCs w:val="24"/>
        </w:rPr>
        <w:t>20</w:t>
      </w:r>
    </w:p>
    <w:p w14:paraId="0000001A" w14:textId="636C6F72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SEED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PATHOLOGY  60h</w:t>
      </w:r>
      <w:proofErr w:type="gramEnd"/>
    </w:p>
    <w:p w14:paraId="0000001B" w14:textId="7C69A925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History and importance of seed pathology.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Seed diseases and injuries.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Biology of the main seed pathogen groups.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Mechanisms of infection and transmission of pathogens by seeds.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Pathogens affecting stored seeds.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Control of seed path</w:t>
      </w:r>
      <w:r w:rsidR="006847B8" w:rsidRPr="0037524A">
        <w:rPr>
          <w:rFonts w:ascii="Times New Roman" w:hAnsi="Times New Roman" w:cs="Times New Roman"/>
          <w:sz w:val="24"/>
          <w:szCs w:val="24"/>
        </w:rPr>
        <w:t>ogens.</w:t>
      </w:r>
      <w:proofErr w:type="gramEnd"/>
      <w:r w:rsidR="006847B8"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7B8" w:rsidRPr="0037524A">
        <w:rPr>
          <w:rFonts w:ascii="Times New Roman" w:hAnsi="Times New Roman" w:cs="Times New Roman"/>
          <w:sz w:val="24"/>
          <w:szCs w:val="24"/>
        </w:rPr>
        <w:t>H</w:t>
      </w:r>
      <w:r w:rsidRPr="0037524A">
        <w:rPr>
          <w:rFonts w:ascii="Times New Roman" w:hAnsi="Times New Roman" w:cs="Times New Roman"/>
          <w:sz w:val="24"/>
          <w:szCs w:val="24"/>
        </w:rPr>
        <w:t>ealth analysis (methodology).</w:t>
      </w:r>
      <w:proofErr w:type="gramEnd"/>
    </w:p>
    <w:p w14:paraId="0000001C" w14:textId="51FC567C" w:rsidR="00763F77" w:rsidRPr="0037524A" w:rsidRDefault="006847B8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PLANT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E3E" w:rsidRPr="0037524A">
        <w:rPr>
          <w:rFonts w:ascii="Times New Roman" w:hAnsi="Times New Roman" w:cs="Times New Roman"/>
          <w:sz w:val="24"/>
          <w:szCs w:val="24"/>
        </w:rPr>
        <w:t>ECOLOGY  60h</w:t>
      </w:r>
      <w:proofErr w:type="gramEnd"/>
    </w:p>
    <w:p w14:paraId="0000001D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General.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Colonization, Ecological Succession and Stability.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Physical factors that determine the differentiation of phytogeographic typologies.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Study of plant communities.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Relations between environment and vegetation.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Vegetation classification.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Phytogeography.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Anthropic influence.</w:t>
      </w:r>
      <w:proofErr w:type="gramEnd"/>
    </w:p>
    <w:p w14:paraId="0000001E" w14:textId="588EA65E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EMBRYOLOGY AND VEGETABLE MORPHOLOGY   60h</w:t>
      </w:r>
    </w:p>
    <w:p w14:paraId="0000001F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Study of the external and internal morphology of the plant organs, as well as their origin, using as main material the cultivated plants in the Northeast of Brazil.</w:t>
      </w:r>
    </w:p>
    <w:p w14:paraId="00000020" w14:textId="0C31B266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CROP MANAGEMENT 60h</w:t>
      </w:r>
    </w:p>
    <w:p w14:paraId="00000021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Importance of rainfed cultural manipulation in the Northeast and worldwide.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Aspects of implantation, development, consortium, crop rotations and mixed (with animals).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Ecopyrological aspects of crop management.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Agroeconomic aspects of crop management.</w:t>
      </w:r>
      <w:proofErr w:type="gramEnd"/>
    </w:p>
    <w:p w14:paraId="00000022" w14:textId="25ECE59E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IN VITRO CULT</w:t>
      </w:r>
      <w:r w:rsidR="00CA1B4A" w:rsidRPr="0037524A">
        <w:rPr>
          <w:rFonts w:ascii="Times New Roman" w:hAnsi="Times New Roman" w:cs="Times New Roman"/>
          <w:sz w:val="24"/>
          <w:szCs w:val="24"/>
        </w:rPr>
        <w:t>URE</w:t>
      </w:r>
      <w:r w:rsidRPr="0037524A">
        <w:rPr>
          <w:rFonts w:ascii="Times New Roman" w:hAnsi="Times New Roman" w:cs="Times New Roman"/>
          <w:sz w:val="24"/>
          <w:szCs w:val="24"/>
        </w:rPr>
        <w:t xml:space="preserve"> TECHNIQUES APPLIED TO AGRICULTURE 60h</w:t>
      </w:r>
    </w:p>
    <w:p w14:paraId="00000023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Definition and background.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Applications of tissue culture.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Assembly of a tissue culture laboratory.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Culture mediums.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Growth phenomena and morphogenesis.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Asepsis and sterilization.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Phenolic Oxidation.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Micropropagation.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Stem apex culture.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Micro grafting.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Somatic embryogenesis.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Callus culture.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Biosynthesis of secondary products.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Mutation and somaclonal variation.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Embryo and ovarian culture.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Protoplast culture and fusion.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Anther </w:t>
      </w:r>
      <w:r w:rsidRPr="0037524A">
        <w:rPr>
          <w:rFonts w:ascii="Times New Roman" w:hAnsi="Times New Roman" w:cs="Times New Roman"/>
          <w:sz w:val="24"/>
          <w:szCs w:val="24"/>
        </w:rPr>
        <w:lastRenderedPageBreak/>
        <w:t>culture.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Haploid production.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Production of transgenic plants.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Conservation and exchange of germplasm.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Acclimatization.</w:t>
      </w:r>
      <w:proofErr w:type="gramEnd"/>
    </w:p>
    <w:p w14:paraId="00000024" w14:textId="699597EB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AGRICULTURAL PRODUCTION </w:t>
      </w:r>
      <w:proofErr w:type="gramStart"/>
      <w:r w:rsidR="006847B8" w:rsidRPr="0037524A">
        <w:rPr>
          <w:rFonts w:ascii="Times New Roman" w:hAnsi="Times New Roman" w:cs="Times New Roman"/>
          <w:sz w:val="24"/>
          <w:szCs w:val="24"/>
        </w:rPr>
        <w:t xml:space="preserve">ECOPHYSIOLOGY 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  <w:proofErr w:type="gramEnd"/>
    </w:p>
    <w:p w14:paraId="00000025" w14:textId="1849574C" w:rsidR="00763F77" w:rsidRPr="0037524A" w:rsidRDefault="006847B8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P</w:t>
      </w:r>
      <w:r w:rsidR="00C92E3E" w:rsidRPr="0037524A">
        <w:rPr>
          <w:rFonts w:ascii="Times New Roman" w:hAnsi="Times New Roman" w:cs="Times New Roman"/>
          <w:sz w:val="24"/>
          <w:szCs w:val="24"/>
        </w:rPr>
        <w:t>lant in the ecosystem.</w:t>
      </w:r>
      <w:proofErr w:type="gramEnd"/>
      <w:r w:rsidR="00C92E3E"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E3E" w:rsidRPr="0037524A">
        <w:rPr>
          <w:rFonts w:ascii="Times New Roman" w:hAnsi="Times New Roman" w:cs="Times New Roman"/>
          <w:sz w:val="24"/>
          <w:szCs w:val="24"/>
        </w:rPr>
        <w:t>Radiation in the ecosystem.</w:t>
      </w:r>
      <w:proofErr w:type="gramEnd"/>
      <w:r w:rsidR="00C92E3E"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E3E" w:rsidRPr="0037524A">
        <w:rPr>
          <w:rFonts w:ascii="Times New Roman" w:hAnsi="Times New Roman" w:cs="Times New Roman"/>
          <w:sz w:val="24"/>
          <w:szCs w:val="24"/>
        </w:rPr>
        <w:t>Utilization and cycling of mineral elements.</w:t>
      </w:r>
      <w:proofErr w:type="gramEnd"/>
      <w:r w:rsidR="00C92E3E"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2E3E" w:rsidRPr="0037524A">
        <w:rPr>
          <w:rFonts w:ascii="Times New Roman" w:hAnsi="Times New Roman" w:cs="Times New Roman"/>
          <w:sz w:val="24"/>
          <w:szCs w:val="24"/>
        </w:rPr>
        <w:t>Water in the plant and in the ecosystem.</w:t>
      </w:r>
      <w:proofErr w:type="gramEnd"/>
      <w:r w:rsidR="00C92E3E" w:rsidRPr="0037524A">
        <w:rPr>
          <w:rFonts w:ascii="Times New Roman" w:hAnsi="Times New Roman" w:cs="Times New Roman"/>
          <w:sz w:val="24"/>
          <w:szCs w:val="24"/>
        </w:rPr>
        <w:t xml:space="preserve"> Interaction between plants: Competition.</w:t>
      </w:r>
    </w:p>
    <w:p w14:paraId="00000026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POST HARVEST PHYSIOLOGY 60h</w:t>
      </w:r>
    </w:p>
    <w:p w14:paraId="00000027" w14:textId="543AD0D0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Metabolic transformations in the life cycle of harvested products.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Respiratory process.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Molecular metabolism associated with the respiratory process. Role of hormones in the maturation and maturation processes. Molecular metabolism associated with the mode of action of hormones.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Environmental factors that affect ripening.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Main causes of loss of fruits and vegetables. Maturity and postharvest quality indexes of fruits and vegetables.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Postharvest technology and quality.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Product sto</w:t>
      </w:r>
      <w:r w:rsidR="00882A6F" w:rsidRPr="0037524A">
        <w:rPr>
          <w:rFonts w:ascii="Times New Roman" w:hAnsi="Times New Roman" w:cs="Times New Roman"/>
          <w:sz w:val="24"/>
          <w:szCs w:val="24"/>
        </w:rPr>
        <w:t>rage under controlled and/</w:t>
      </w:r>
      <w:r w:rsidRPr="0037524A">
        <w:rPr>
          <w:rFonts w:ascii="Times New Roman" w:hAnsi="Times New Roman" w:cs="Times New Roman"/>
          <w:sz w:val="24"/>
          <w:szCs w:val="24"/>
        </w:rPr>
        <w:t>or modified atmosphere, other storage systems and post-harvest treatments.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Standardization, classification, packaging and transport of fruits and vegetables.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Postharvest pathology.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Use of chemicals.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Postharvest technology applied to tropical fruits.</w:t>
      </w:r>
    </w:p>
    <w:p w14:paraId="00000028" w14:textId="2AF1FA4C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LARGE CROP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PRODUCTION</w:t>
      </w:r>
      <w:r w:rsidR="00CA1B4A" w:rsidRPr="0037524A">
        <w:rPr>
          <w:rFonts w:ascii="Times New Roman" w:hAnsi="Times New Roman" w:cs="Times New Roman"/>
          <w:sz w:val="24"/>
          <w:szCs w:val="24"/>
        </w:rPr>
        <w:t xml:space="preserve"> 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  <w:proofErr w:type="gramEnd"/>
    </w:p>
    <w:p w14:paraId="00000029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Synthetic study of the morphological and cultural characteristics and approach of the advanced models of agronomic research, related to the production of large crops, with extensive cultivation.</w:t>
      </w:r>
    </w:p>
    <w:p w14:paraId="0000002A" w14:textId="201C0CFA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TROPICAL CLIMATE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PRODUCTION  60h</w:t>
      </w:r>
      <w:proofErr w:type="gramEnd"/>
    </w:p>
    <w:p w14:paraId="0000002B" w14:textId="046390E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Factors related to vegetable propagation, climate, soil, crop treatment, irrigation, air humidity, soil moisture. Mineral nutrition and discussion of experimental works of vegetables: character, sweet potato, tomato, onion, pepper, potato, carrot, cabbage, bean pod.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Physiological aspects of the production of </w:t>
      </w:r>
      <w:r w:rsidR="00882A6F" w:rsidRPr="0037524A">
        <w:rPr>
          <w:rFonts w:ascii="Times New Roman" w:hAnsi="Times New Roman" w:cs="Times New Roman"/>
          <w:sz w:val="24"/>
          <w:szCs w:val="24"/>
        </w:rPr>
        <w:t>tubers</w:t>
      </w:r>
      <w:r w:rsidRPr="0037524A">
        <w:rPr>
          <w:rFonts w:ascii="Times New Roman" w:hAnsi="Times New Roman" w:cs="Times New Roman"/>
          <w:sz w:val="24"/>
          <w:szCs w:val="24"/>
        </w:rPr>
        <w:t>, fruits and leafy vegetables.</w:t>
      </w:r>
      <w:proofErr w:type="gramEnd"/>
    </w:p>
    <w:p w14:paraId="0000002C" w14:textId="6F2AA4B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ORGANIC AND CONVENTIONAL PRODUCTION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SYSTEMS  60h</w:t>
      </w:r>
      <w:proofErr w:type="gramEnd"/>
    </w:p>
    <w:p w14:paraId="0000002D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History of the concept within the sciences, theory and system approaches;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behaviors of agricultural production systems; Types of systems: ecological systems, traditional agricultural systems and agroecological systems; Preparation of systems research projects; Systems evaluation.</w:t>
      </w:r>
    </w:p>
    <w:p w14:paraId="0000002E" w14:textId="51FDEEC6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SPECIAL TOPICS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I </w:t>
      </w:r>
      <w:r w:rsidR="00CA1B4A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  <w:proofErr w:type="gramEnd"/>
    </w:p>
    <w:p w14:paraId="267AE29F" w14:textId="77777777" w:rsidR="006847B8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Aims to offer the student the opportunity to study current topics in the field, not in subjects offered, and deemed of importance to their final work.</w:t>
      </w:r>
    </w:p>
    <w:p w14:paraId="00000030" w14:textId="75521DEF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SEED ANALYSIS 60h</w:t>
      </w:r>
    </w:p>
    <w:p w14:paraId="00000031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lastRenderedPageBreak/>
        <w:t>Purpose of seed analysis.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Rules for seed analysis.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Sampling.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Determination of moisture content.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Purity analysis.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Examination of harmful wild seeds.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Germination test.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Tetrazolium test.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Additional Determinations.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Analysis of coated seeds.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Vigor tests.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Tests for rapid seed quality evaluation.</w:t>
      </w:r>
      <w:proofErr w:type="gramEnd"/>
    </w:p>
    <w:p w14:paraId="00000032" w14:textId="39587632" w:rsidR="00763F77" w:rsidRPr="0037524A" w:rsidRDefault="00D51444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PLANT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 BIOCHEMISTRY 60h</w:t>
      </w:r>
    </w:p>
    <w:p w14:paraId="00000033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The plant cell, organelles and energy transduction.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Photosynthesis; C2 Plants, C3 Plants, C4 Plants.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Energy metabolism; Starch synthesis.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Sucrose synthesis.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Fatty acid and lipid synthesis.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Cell wall - transport of metabolites.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Biological nitrogen fixation.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Synthesis of amino acids and proteins.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Secondary metabolism.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Metabolism of phenols.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Metabolism of alkaloids.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Plant defense metabolism.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Metabolic responses to stress.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Transport metabolism. Molecular metabolism associated with each metabolic process.</w:t>
      </w:r>
    </w:p>
    <w:p w14:paraId="00000034" w14:textId="15BE0A28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SEED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PHYSIOLOGY  60h</w:t>
      </w:r>
      <w:proofErr w:type="gramEnd"/>
    </w:p>
    <w:p w14:paraId="00000035" w14:textId="53A0F23A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Physiological quality of seeds.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Germination.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Cellular events during germination and seedling growth.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Mobilization of reserves.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Carbohydrate, lipid, protein and phosphate metabolism.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Longevity.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Metabolic aspects of </w:t>
      </w:r>
      <w:r w:rsidR="00D51444" w:rsidRPr="0037524A">
        <w:rPr>
          <w:rFonts w:ascii="Times New Roman" w:hAnsi="Times New Roman" w:cs="Times New Roman"/>
          <w:sz w:val="24"/>
          <w:szCs w:val="24"/>
        </w:rPr>
        <w:t>dormancy</w:t>
      </w:r>
      <w:r w:rsidRPr="00375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Seed vigor.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Seed determination.</w:t>
      </w:r>
      <w:proofErr w:type="gramEnd"/>
    </w:p>
    <w:p w14:paraId="00000036" w14:textId="36986D69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SEED PRODUCTION AND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TECHNOLOGY  60h</w:t>
      </w:r>
      <w:proofErr w:type="gramEnd"/>
    </w:p>
    <w:p w14:paraId="00000037" w14:textId="0001C565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Seed formation; Chemical structure; Germination; </w:t>
      </w:r>
      <w:r w:rsidR="00D51444" w:rsidRPr="0037524A">
        <w:rPr>
          <w:rFonts w:ascii="Times New Roman" w:hAnsi="Times New Roman" w:cs="Times New Roman"/>
          <w:sz w:val="24"/>
          <w:szCs w:val="24"/>
        </w:rPr>
        <w:t>Dormancy</w:t>
      </w:r>
      <w:r w:rsidRPr="0037524A">
        <w:rPr>
          <w:rFonts w:ascii="Times New Roman" w:hAnsi="Times New Roman" w:cs="Times New Roman"/>
          <w:sz w:val="24"/>
          <w:szCs w:val="24"/>
        </w:rPr>
        <w:t>; Seed vigor; Seed production fields; Seed field inspection; Technical rules for the production of supervised seeds</w:t>
      </w:r>
      <w:r w:rsidR="00244744" w:rsidRPr="0037524A">
        <w:rPr>
          <w:rFonts w:ascii="Times New Roman" w:hAnsi="Times New Roman" w:cs="Times New Roman"/>
          <w:sz w:val="24"/>
          <w:szCs w:val="24"/>
        </w:rPr>
        <w:t xml:space="preserve"> and seedlings; Harvest; Drying</w:t>
      </w:r>
      <w:r w:rsidRPr="0037524A">
        <w:rPr>
          <w:rFonts w:ascii="Times New Roman" w:hAnsi="Times New Roman" w:cs="Times New Roman"/>
          <w:sz w:val="24"/>
          <w:szCs w:val="24"/>
        </w:rPr>
        <w:t>; Beneficiation; Storage.</w:t>
      </w:r>
    </w:p>
    <w:p w14:paraId="00000038" w14:textId="10AA168F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XEROPHILIC PLANT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CROP  60h</w:t>
      </w:r>
      <w:proofErr w:type="gramEnd"/>
    </w:p>
    <w:p w14:paraId="00000039" w14:textId="0B7DC626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History of agroforestry, especially in the Semi-arid Northeast.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Studies of the main fruit and tree forest species of the semi-arid. Studies of non-wood products of native plant species (</w:t>
      </w:r>
      <w:r w:rsidR="00D51444" w:rsidRPr="0037524A">
        <w:rPr>
          <w:rFonts w:ascii="Times New Roman" w:hAnsi="Times New Roman" w:cs="Times New Roman"/>
          <w:sz w:val="24"/>
          <w:szCs w:val="24"/>
        </w:rPr>
        <w:t>forage</w:t>
      </w:r>
      <w:r w:rsidRPr="0037524A">
        <w:rPr>
          <w:rFonts w:ascii="Times New Roman" w:hAnsi="Times New Roman" w:cs="Times New Roman"/>
          <w:sz w:val="24"/>
          <w:szCs w:val="24"/>
        </w:rPr>
        <w:t xml:space="preserve">, medicine, energy, etc.). Multiple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of native cacti (animal feed, human food, hedge and ornamental).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Study of the main types of agrosilvopastoral consortia.</w:t>
      </w:r>
      <w:proofErr w:type="gramEnd"/>
    </w:p>
    <w:p w14:paraId="0000003A" w14:textId="68303560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ENVIRONMENTAL PLANNING</w:t>
      </w:r>
      <w:r w:rsidR="00CA1B4A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</w:p>
    <w:p w14:paraId="0000003B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Conceptualization, classification and importance of natural resources.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Deterioration: natural and anthropogenic factors.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The importance of renewable natural resources.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Environmental planning: concepts, objectives and strategies of the environmental plan. Methodology: steps, basic assumptions.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Sectorization and prioritization.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Diagnostics: conservationist physicist, utility, water, vegetation, fauna, environmental and socio-economic pollution.</w:t>
      </w:r>
    </w:p>
    <w:p w14:paraId="0000003C" w14:textId="1C7CA461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RECOVERY OF DEGRADED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AREAS  60h</w:t>
      </w:r>
      <w:proofErr w:type="gramEnd"/>
    </w:p>
    <w:p w14:paraId="172ACDC2" w14:textId="28259AE4" w:rsidR="00CA1B4A" w:rsidRPr="0037524A" w:rsidRDefault="00CA1B4A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The is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no content in this discipline. Why?</w:t>
      </w:r>
    </w:p>
    <w:p w14:paraId="0000003D" w14:textId="40D9CC24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TROPICAL CLIMATE FRUIT I   60h</w:t>
      </w:r>
    </w:p>
    <w:p w14:paraId="0000003E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lastRenderedPageBreak/>
        <w:t>Crops: pineapple; banana; cashew; papaya; mango,; Origin: Botanical position and classification; Varieties; Economic and social importance of cultures; Main producing regions; Soil and climate requirements; Propagation; Culture installation; Crop and phytosanitary treatments; Fruiting; Harvesting, packaging and transportation; Commercialization; Production costs; Industrialization.</w:t>
      </w:r>
    </w:p>
    <w:p w14:paraId="0000003F" w14:textId="7E7950E0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NUTRIENT CYCLING IN NATURAL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ECOSYSTEMS </w:t>
      </w:r>
      <w:r w:rsidR="00CA1B4A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  <w:proofErr w:type="gramEnd"/>
    </w:p>
    <w:p w14:paraId="00000040" w14:textId="0F208C60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SOIL SALINITY IN IRRIGATED AREAS   60h</w:t>
      </w:r>
    </w:p>
    <w:p w14:paraId="00000041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Origin of salt problems, salinization and alkalinization of land.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Quality of irrigation waters.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Transport of soil salts by irrigation.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Potential hazards of salinization and alkalinization of soils by irrigation waters.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Importance of salts for fertility, plant nutrition and product quality.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Osmotic adjustment of plants to salts.</w:t>
      </w:r>
      <w:proofErr w:type="gramEnd"/>
    </w:p>
    <w:p w14:paraId="00000042" w14:textId="6EB60109" w:rsidR="00763F77" w:rsidRPr="0037524A" w:rsidRDefault="00C22029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PALNT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 CYTOGENETICS   60h</w:t>
      </w:r>
    </w:p>
    <w:p w14:paraId="00000043" w14:textId="417662D1" w:rsidR="00763F77" w:rsidRPr="0037524A" w:rsidRDefault="00C22029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U</w:t>
      </w:r>
      <w:r w:rsidR="00C92E3E" w:rsidRPr="0037524A">
        <w:rPr>
          <w:rFonts w:ascii="Times New Roman" w:hAnsi="Times New Roman" w:cs="Times New Roman"/>
          <w:sz w:val="24"/>
          <w:szCs w:val="24"/>
        </w:rPr>
        <w:t>nderstanding</w:t>
      </w:r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the processes involved in molecular and subphases of phases and mitosis and meiosis; </w:t>
      </w:r>
      <w:proofErr w:type="gramStart"/>
      <w:r w:rsidR="00C92E3E" w:rsidRPr="0037524A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C92E3E" w:rsidRPr="0037524A">
        <w:rPr>
          <w:rFonts w:ascii="Times New Roman" w:hAnsi="Times New Roman" w:cs="Times New Roman"/>
          <w:sz w:val="24"/>
          <w:szCs w:val="24"/>
        </w:rPr>
        <w:t xml:space="preserve"> the processes of karyotypic evolution involved in the evolution of major groups of plants</w:t>
      </w:r>
      <w:r w:rsidRPr="0037524A">
        <w:rPr>
          <w:rFonts w:ascii="Times New Roman" w:hAnsi="Times New Roman" w:cs="Times New Roman"/>
          <w:sz w:val="24"/>
          <w:szCs w:val="24"/>
        </w:rPr>
        <w:t>;</w:t>
      </w:r>
      <w:r w:rsidR="00C92E3E" w:rsidRPr="0037524A">
        <w:rPr>
          <w:rFonts w:ascii="Times New Roman" w:hAnsi="Times New Roman" w:cs="Times New Roman"/>
          <w:sz w:val="24"/>
          <w:szCs w:val="24"/>
        </w:rPr>
        <w:t xml:space="preserve"> Learn how to prepare slides with conventional and differential staining.</w:t>
      </w:r>
    </w:p>
    <w:p w14:paraId="00000044" w14:textId="57529F05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TROPICAL CLIMATE FRUITS II   60h</w:t>
      </w:r>
    </w:p>
    <w:p w14:paraId="00000045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Importance of native tropical fruits and strategies for their insertion in the market.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Origin, distribution and genetic resources of tropical fruit trees.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Native tropical fruits from America.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Tropical fruits native to Brazil.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Quality and potential use of tropical fruits native to Brazil.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Recommended use and exploitation of native tropical fruit.</w:t>
      </w:r>
      <w:proofErr w:type="gramEnd"/>
    </w:p>
    <w:p w14:paraId="00000046" w14:textId="17AB5A1C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GENETICS OF NATIVE PLANT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POPULATIONS  60h</w:t>
      </w:r>
      <w:proofErr w:type="gramEnd"/>
    </w:p>
    <w:p w14:paraId="00000047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Random mating populations.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Applications and extensions of the law of equilibrium.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Multiple alleles.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Maximum likelihood estimation method.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Genes linked to sex.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Genetic variance and correlation.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Migration and mutation.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Selection.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Small populations.</w:t>
      </w:r>
      <w:proofErr w:type="gramEnd"/>
    </w:p>
    <w:p w14:paraId="00000048" w14:textId="23ACAF1A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INTEGRATED MANAGEMENT OF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DISEASES </w:t>
      </w:r>
      <w:r w:rsidR="00CA1B4A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  <w:proofErr w:type="gramEnd"/>
    </w:p>
    <w:p w14:paraId="00000049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Introduction.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Principles involved in disease control.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Chemical control, biological control, cultural control and physical control, genetic control.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Seed Pathogen Management, Seed Treatment Post Harvest Disease Management,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Post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Harvest Treatment Fungus resistance to fungicides.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Plant transformation aiming disease resistance.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Plant resistance to disease.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Acquired systemic resistance.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Cultural management for disease control, Philosophy of integrated disease management.</w:t>
      </w:r>
      <w:proofErr w:type="gramEnd"/>
    </w:p>
    <w:p w14:paraId="0000004A" w14:textId="32C64480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INTEGRATED INSECT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MANAGEMENT  60h</w:t>
      </w:r>
      <w:proofErr w:type="gramEnd"/>
    </w:p>
    <w:p w14:paraId="0000004B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Introduction to integrated insect management; Ecological basis of integrated insect management; Economic and social aspects of integrated insect management; Strategies and </w:t>
      </w:r>
      <w:r w:rsidRPr="0037524A">
        <w:rPr>
          <w:rFonts w:ascii="Times New Roman" w:hAnsi="Times New Roman" w:cs="Times New Roman"/>
          <w:sz w:val="24"/>
          <w:szCs w:val="24"/>
        </w:rPr>
        <w:lastRenderedPageBreak/>
        <w:t>tactics of integrated insect management; Integrated insect management of major crops; Research and teaching in integrated insect management.</w:t>
      </w:r>
    </w:p>
    <w:p w14:paraId="0000004C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PLANT IMPROVEMENT METHODS 60h</w:t>
      </w:r>
    </w:p>
    <w:p w14:paraId="0000004D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Germplasm banks.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Genetic principles, objectives, techniques, special problems and their applications in the plant breeding system.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Methods of improvement of autogamous, allogamous and asexual propagated plants.</w:t>
      </w:r>
      <w:proofErr w:type="gramEnd"/>
    </w:p>
    <w:p w14:paraId="0000004E" w14:textId="7B3EA3FC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NUTRIENT CYCLING IN NATURAL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ECOSYSTEMS </w:t>
      </w:r>
      <w:r w:rsidR="00B3201F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  <w:proofErr w:type="gramEnd"/>
    </w:p>
    <w:p w14:paraId="0000004F" w14:textId="74105F13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The Soil-Plant System.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The essentials</w:t>
      </w:r>
      <w:r w:rsidR="00C22029" w:rsidRPr="0037524A">
        <w:rPr>
          <w:rFonts w:ascii="Times New Roman" w:hAnsi="Times New Roman" w:cs="Times New Roman"/>
          <w:sz w:val="24"/>
          <w:szCs w:val="24"/>
        </w:rPr>
        <w:t xml:space="preserve"> elements</w:t>
      </w:r>
      <w:r w:rsidRPr="003752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Dynamics and function of organic matter.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Reactions of organic matter.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Organic matter and pedogenesis.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Litterfall and nutrient cycling.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Microbial biomass and nutrient cycling.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Effects of fire on soil.</w:t>
      </w:r>
      <w:proofErr w:type="gramEnd"/>
    </w:p>
    <w:p w14:paraId="00000050" w14:textId="2D25F14F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SOIL FERTILITY</w:t>
      </w:r>
      <w:r w:rsidR="00B3201F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</w:p>
    <w:p w14:paraId="00000051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Essential elements for plants.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Physical and chemical properties of soil.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Nutrient transport in the soil.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Soil reaction.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Soil acidity correction and calcium and magnesium fertilization.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Nitrogen, phosphorus, potassium and sulfur.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Micronutrients.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Organic matter.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Soil fertility assessment.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Fertilizers.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Fertilization recommendation.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Influence of fertilizer use.</w:t>
      </w:r>
    </w:p>
    <w:p w14:paraId="00000052" w14:textId="23A739CB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MANAGEMENT AND CONSERVATION OF SOIL</w:t>
      </w:r>
      <w:r w:rsidR="00B3201F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</w:p>
    <w:p w14:paraId="00000053" w14:textId="7E5AED05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Climate characterization of the tropical environment.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Soil adaptability and agricultural uses.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Degradation of soils and their recovery.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Integration of soil management practices.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Soil preparation.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Main hydrological processes and prediction of runoff.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Erosion mechanics, soil erosion measurement systems and water erosion control.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Soil productive capacity; Agricultural aptitude of land and land use capacity.</w:t>
      </w:r>
      <w:proofErr w:type="gramEnd"/>
    </w:p>
    <w:p w14:paraId="00000054" w14:textId="6160EF45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SOIL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MICROBIOLOGY  60h</w:t>
      </w:r>
      <w:proofErr w:type="gramEnd"/>
    </w:p>
    <w:p w14:paraId="00000055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General characteristics of the soil microbiota.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Microbial ecology of the soil.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Biochemical activity of microorganisms in soil.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Microbial transformations of essential nutrients and toxic elements.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Rhizosphere microbiology.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Biological nitrogen fixation.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Waste recycling and its use.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Mycorrhizal associations.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Xenobiotic compounds and their interaction with soil microbiota.</w:t>
      </w:r>
    </w:p>
    <w:p w14:paraId="00000056" w14:textId="5EC811B1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MINERAL PLANT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NUTRITION  60h</w:t>
      </w:r>
      <w:proofErr w:type="gramEnd"/>
    </w:p>
    <w:p w14:paraId="00000057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Relationship of plant nutrition to mineralogical, physical, chemical and biological soil properties.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History of plant mineral nutrition.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Essential elements to plants.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Root and leaf absorption of the essential elements.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Transport and redistribution of essential elements.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Anionic and cationic macronutrients.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Cationic and anionic micronutrients.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Elements useful to plants.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Toxic elements to plants.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Disease management with macro and micronutrients.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Characterization of nutritional deficiencies in grasses and legumes.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Interpretation of soil analysis in light of plant mineral nutrition.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Correction of nutritional deficiency through foliar </w:t>
      </w:r>
      <w:r w:rsidRPr="0037524A">
        <w:rPr>
          <w:rFonts w:ascii="Times New Roman" w:hAnsi="Times New Roman" w:cs="Times New Roman"/>
          <w:sz w:val="24"/>
          <w:szCs w:val="24"/>
        </w:rPr>
        <w:lastRenderedPageBreak/>
        <w:t>application of nutrient deficiency.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Leaf diagnosis.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Studies on nutrition in disability.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Leaf diagnosis.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Studies on plant mineral nutrition and interaction with substrate salinity.</w:t>
      </w:r>
      <w:proofErr w:type="gramEnd"/>
    </w:p>
    <w:p w14:paraId="00000058" w14:textId="3C5B9528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SOIL SALINITY IN IRRIGATED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AREAS  60h</w:t>
      </w:r>
      <w:proofErr w:type="gramEnd"/>
    </w:p>
    <w:p w14:paraId="00000059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Origin of salt problems, factors and processes of salinization and alkalinization of land.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Quality of irrigation waters.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Transport of soil salts by irrigation.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Potential hazards of salinization and alkalinization of soils by irrigation waters.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Importance of salts for fertility, plant nutrition and product quality.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Osmotic adjustment of plants to salts.</w:t>
      </w:r>
      <w:proofErr w:type="gramEnd"/>
    </w:p>
    <w:p w14:paraId="0000005A" w14:textId="023FC08D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PLANT PHYSIOLOG</w:t>
      </w:r>
      <w:r w:rsidR="00B3201F" w:rsidRPr="0037524A">
        <w:rPr>
          <w:rFonts w:ascii="Times New Roman" w:hAnsi="Times New Roman" w:cs="Times New Roman"/>
          <w:sz w:val="24"/>
          <w:szCs w:val="24"/>
        </w:rPr>
        <w:t xml:space="preserve">Y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</w:p>
    <w:p w14:paraId="0000005B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The plant cell and its osmotic relationships.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Water-plant relationship: water absorption, translocation and losses. Effects of water stress on plant physiology. Absorption and transport of ions: root absorption and leaf absorption. Production physiology: C4, C3 and CAM plants.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Drought resistance.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Physiology of xerophilous plants.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Growth and development: the plant hormones.</w:t>
      </w:r>
    </w:p>
    <w:p w14:paraId="0000005C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EXPERIMENTAL STATISTICS I 60h</w:t>
      </w:r>
    </w:p>
    <w:p w14:paraId="0000005D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Basic Design Mathematical Models.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Significance tests.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Factorial tests.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Tests in subdivided parcels.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Joint analysis of essays.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Regression studies.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Rehearsal planning.</w:t>
      </w:r>
      <w:proofErr w:type="gramEnd"/>
    </w:p>
    <w:p w14:paraId="0000005E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EXPERIMENTAL STATISTICS II 60h</w:t>
      </w:r>
    </w:p>
    <w:p w14:paraId="0000005F" w14:textId="09884E61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Mathematical hope.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Contrasts.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Decomposition of degrees of freedom in orthogonal contrasts.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Variance components in experimental models.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Covariance analysis.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Regression analysis.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Correlation Analysis.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Use of SAEG Software (System for statistical analysis).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Case studies.</w:t>
      </w:r>
      <w:proofErr w:type="gramEnd"/>
    </w:p>
    <w:p w14:paraId="00000060" w14:textId="7777777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HIGHER EDUCATION METHODOLOGY 60h</w:t>
      </w:r>
    </w:p>
    <w:p w14:paraId="00000061" w14:textId="5F7F28A7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The teacher, student and society.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Methods, instruments and teaching plan and its structuring.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Evaluation of the teaching-learning process.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Teaching plan and its systematization.</w:t>
      </w:r>
      <w:proofErr w:type="gramEnd"/>
    </w:p>
    <w:p w14:paraId="00000062" w14:textId="207601EA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METHODOLOGY OF SCIENTIFIC RESEARCH   60h</w:t>
      </w:r>
    </w:p>
    <w:p w14:paraId="00000063" w14:textId="60B35440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24A">
        <w:rPr>
          <w:rFonts w:ascii="Times New Roman" w:hAnsi="Times New Roman" w:cs="Times New Roman"/>
          <w:sz w:val="24"/>
          <w:szCs w:val="24"/>
        </w:rPr>
        <w:t>Media.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Concepts.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Features.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Tenses.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Types of research models.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Different methodological approaches.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Research problems settings.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Bibliographic survey.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Elaboration of research projects.</w:t>
      </w:r>
      <w:proofErr w:type="gramEnd"/>
      <w:r w:rsidRPr="00375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>Scientific communication.</w:t>
      </w:r>
      <w:proofErr w:type="gramEnd"/>
    </w:p>
    <w:p w14:paraId="00000064" w14:textId="6A343470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gramStart"/>
      <w:r w:rsidRPr="0037524A">
        <w:rPr>
          <w:rFonts w:ascii="Times New Roman" w:hAnsi="Times New Roman" w:cs="Times New Roman"/>
          <w:sz w:val="24"/>
          <w:szCs w:val="24"/>
        </w:rPr>
        <w:t xml:space="preserve">I </w:t>
      </w:r>
      <w:r w:rsidR="00B3201F" w:rsidRPr="0037524A">
        <w:rPr>
          <w:rFonts w:ascii="Times New Roman" w:hAnsi="Times New Roman" w:cs="Times New Roman"/>
          <w:sz w:val="24"/>
          <w:szCs w:val="24"/>
        </w:rPr>
        <w:t xml:space="preserve"> </w:t>
      </w:r>
      <w:r w:rsidRPr="0037524A">
        <w:rPr>
          <w:rFonts w:ascii="Times New Roman" w:hAnsi="Times New Roman" w:cs="Times New Roman"/>
          <w:sz w:val="24"/>
          <w:szCs w:val="24"/>
        </w:rPr>
        <w:t>60h</w:t>
      </w:r>
      <w:proofErr w:type="gramEnd"/>
    </w:p>
    <w:p w14:paraId="00000065" w14:textId="48B0E3BF" w:rsidR="00763F77" w:rsidRPr="0037524A" w:rsidRDefault="00C92E3E" w:rsidP="00CA1B4A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7524A">
        <w:rPr>
          <w:rFonts w:ascii="Times New Roman" w:hAnsi="Times New Roman" w:cs="Times New Roman"/>
          <w:sz w:val="24"/>
          <w:szCs w:val="24"/>
        </w:rPr>
        <w:t>How to prepare and present a 10-minute technical seminar: public speaking, visual audio types, personal appearance; How to prepare and present a poster: format, content.</w:t>
      </w:r>
    </w:p>
    <w:p w14:paraId="00000066" w14:textId="77777777" w:rsidR="00763F77" w:rsidRPr="0037524A" w:rsidRDefault="00763F77" w:rsidP="00CA1B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3F77" w:rsidRPr="003752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77"/>
    <w:rsid w:val="00244744"/>
    <w:rsid w:val="0037524A"/>
    <w:rsid w:val="006847B8"/>
    <w:rsid w:val="00763F77"/>
    <w:rsid w:val="00882A6F"/>
    <w:rsid w:val="009D1867"/>
    <w:rsid w:val="009E6F1C"/>
    <w:rsid w:val="00B3201F"/>
    <w:rsid w:val="00C22029"/>
    <w:rsid w:val="00C92E3E"/>
    <w:rsid w:val="00CA1B4A"/>
    <w:rsid w:val="00D51444"/>
    <w:rsid w:val="00F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B4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B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B4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B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2375</Words>
  <Characters>12830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Ana Claudia</cp:lastModifiedBy>
  <cp:revision>2</cp:revision>
  <dcterms:created xsi:type="dcterms:W3CDTF">2019-12-18T17:29:00Z</dcterms:created>
  <dcterms:modified xsi:type="dcterms:W3CDTF">2019-12-18T17:29:00Z</dcterms:modified>
</cp:coreProperties>
</file>