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86"/>
        <w:tblW w:w="9889" w:type="dxa"/>
        <w:tblLook w:val="04A0"/>
      </w:tblPr>
      <w:tblGrid>
        <w:gridCol w:w="1809"/>
        <w:gridCol w:w="6379"/>
        <w:gridCol w:w="1701"/>
      </w:tblGrid>
      <w:tr w:rsidR="0025546E" w:rsidRPr="006E121F" w:rsidTr="00295221">
        <w:trPr>
          <w:trHeight w:val="2130"/>
        </w:trPr>
        <w:tc>
          <w:tcPr>
            <w:tcW w:w="1809" w:type="dxa"/>
          </w:tcPr>
          <w:p w:rsidR="0025546E" w:rsidRPr="006E121F" w:rsidRDefault="0025546E" w:rsidP="0029522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89535" distR="89535" simplePos="0" relativeHeight="251659264" behindDoc="0" locked="0" layoutInCell="0" allowOverlap="0">
                  <wp:simplePos x="0" y="0"/>
                  <wp:positionH relativeFrom="page">
                    <wp:posOffset>7600315</wp:posOffset>
                  </wp:positionH>
                  <wp:positionV relativeFrom="page">
                    <wp:posOffset>1019810</wp:posOffset>
                  </wp:positionV>
                  <wp:extent cx="837565" cy="846455"/>
                  <wp:effectExtent l="19050" t="0" r="635" b="0"/>
                  <wp:wrapNone/>
                  <wp:docPr id="1" name="Picture 2" descr="cca - ufpb reduz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a - ufpb reduz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46E" w:rsidRPr="006E121F" w:rsidRDefault="0025546E" w:rsidP="00295221">
            <w:pPr>
              <w:jc w:val="both"/>
              <w:rPr>
                <w:sz w:val="16"/>
              </w:rPr>
            </w:pPr>
          </w:p>
          <w:p w:rsidR="0025546E" w:rsidRPr="006E121F" w:rsidRDefault="0025546E" w:rsidP="00295221">
            <w:pPr>
              <w:jc w:val="both"/>
              <w:rPr>
                <w:sz w:val="16"/>
              </w:rPr>
            </w:pPr>
          </w:p>
          <w:p w:rsidR="0025546E" w:rsidRPr="006E121F" w:rsidRDefault="0025546E" w:rsidP="00295221">
            <w:pPr>
              <w:jc w:val="both"/>
              <w:rPr>
                <w:sz w:val="16"/>
              </w:rPr>
            </w:pPr>
          </w:p>
          <w:p w:rsidR="0025546E" w:rsidRPr="006E121F" w:rsidRDefault="0025546E" w:rsidP="00295221">
            <w:pPr>
              <w:jc w:val="both"/>
              <w:rPr>
                <w:sz w:val="16"/>
              </w:rPr>
            </w:pPr>
          </w:p>
          <w:p w:rsidR="0025546E" w:rsidRPr="006E121F" w:rsidRDefault="0025546E" w:rsidP="00295221">
            <w:pPr>
              <w:jc w:val="both"/>
              <w:rPr>
                <w:sz w:val="16"/>
              </w:rPr>
            </w:pPr>
          </w:p>
          <w:p w:rsidR="0025546E" w:rsidRPr="006E121F" w:rsidRDefault="0025546E" w:rsidP="00295221">
            <w:pPr>
              <w:jc w:val="both"/>
              <w:rPr>
                <w:sz w:val="16"/>
              </w:rPr>
            </w:pPr>
          </w:p>
          <w:p w:rsidR="0025546E" w:rsidRPr="006E121F" w:rsidRDefault="00AB2AEC" w:rsidP="0029522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31750</wp:posOffset>
                  </wp:positionV>
                  <wp:extent cx="1011555" cy="1016635"/>
                  <wp:effectExtent l="19050" t="0" r="0" b="0"/>
                  <wp:wrapNone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46E" w:rsidRPr="006E121F" w:rsidRDefault="0025546E" w:rsidP="00295221">
            <w:pPr>
              <w:jc w:val="both"/>
              <w:rPr>
                <w:sz w:val="16"/>
              </w:rPr>
            </w:pPr>
          </w:p>
          <w:p w:rsidR="0025546E" w:rsidRPr="006E121F" w:rsidRDefault="0025546E" w:rsidP="00295221">
            <w:pPr>
              <w:jc w:val="both"/>
              <w:rPr>
                <w:sz w:val="16"/>
              </w:rPr>
            </w:pPr>
          </w:p>
          <w:p w:rsidR="0025546E" w:rsidRPr="006E121F" w:rsidRDefault="0025546E" w:rsidP="00295221">
            <w:pPr>
              <w:jc w:val="both"/>
              <w:rPr>
                <w:sz w:val="16"/>
              </w:rPr>
            </w:pPr>
          </w:p>
          <w:p w:rsidR="0025546E" w:rsidRPr="006E121F" w:rsidRDefault="0025546E" w:rsidP="00295221">
            <w:pPr>
              <w:jc w:val="both"/>
              <w:rPr>
                <w:sz w:val="16"/>
              </w:rPr>
            </w:pPr>
          </w:p>
        </w:tc>
        <w:tc>
          <w:tcPr>
            <w:tcW w:w="6379" w:type="dxa"/>
          </w:tcPr>
          <w:p w:rsidR="0025546E" w:rsidRPr="006E121F" w:rsidRDefault="0025546E" w:rsidP="00295221">
            <w:pPr>
              <w:jc w:val="center"/>
              <w:rPr>
                <w:sz w:val="16"/>
              </w:rPr>
            </w:pPr>
          </w:p>
          <w:p w:rsidR="0025546E" w:rsidRPr="006E121F" w:rsidRDefault="0025546E" w:rsidP="00295221">
            <w:pPr>
              <w:jc w:val="center"/>
              <w:rPr>
                <w:sz w:val="16"/>
              </w:rPr>
            </w:pPr>
          </w:p>
          <w:p w:rsidR="0025546E" w:rsidRPr="006E121F" w:rsidRDefault="0025546E" w:rsidP="00295221">
            <w:pPr>
              <w:jc w:val="center"/>
              <w:rPr>
                <w:sz w:val="16"/>
              </w:rPr>
            </w:pPr>
          </w:p>
          <w:p w:rsidR="0025546E" w:rsidRPr="006E121F" w:rsidRDefault="0025546E" w:rsidP="00295221">
            <w:pPr>
              <w:jc w:val="center"/>
              <w:rPr>
                <w:sz w:val="16"/>
              </w:rPr>
            </w:pPr>
          </w:p>
          <w:p w:rsidR="0025546E" w:rsidRPr="006E121F" w:rsidRDefault="00583ACF" w:rsidP="00295221">
            <w:pPr>
              <w:jc w:val="center"/>
              <w:rPr>
                <w:b/>
              </w:rPr>
            </w:pPr>
            <w:r>
              <w:rPr>
                <w:b/>
              </w:rPr>
              <w:t>UNIVERSIDADE FEDERAL DA PARAÍ</w:t>
            </w:r>
            <w:r w:rsidR="0025546E" w:rsidRPr="006E121F">
              <w:rPr>
                <w:b/>
              </w:rPr>
              <w:t>BA</w:t>
            </w:r>
          </w:p>
          <w:p w:rsidR="0025546E" w:rsidRPr="006E121F" w:rsidRDefault="0025546E" w:rsidP="00295221">
            <w:pPr>
              <w:jc w:val="center"/>
              <w:rPr>
                <w:b/>
              </w:rPr>
            </w:pPr>
            <w:r w:rsidRPr="006E121F">
              <w:rPr>
                <w:b/>
              </w:rPr>
              <w:t>CENTRO DE CI</w:t>
            </w:r>
            <w:r w:rsidR="00583ACF">
              <w:rPr>
                <w:b/>
              </w:rPr>
              <w:t>Ê</w:t>
            </w:r>
            <w:r w:rsidRPr="006E121F">
              <w:rPr>
                <w:b/>
              </w:rPr>
              <w:t>NCIAS AGRÁRIAS</w:t>
            </w:r>
          </w:p>
          <w:p w:rsidR="0025546E" w:rsidRPr="006E121F" w:rsidRDefault="00FE609A" w:rsidP="00295221">
            <w:pPr>
              <w:jc w:val="center"/>
              <w:rPr>
                <w:b/>
              </w:rPr>
            </w:pPr>
            <w:r>
              <w:rPr>
                <w:b/>
              </w:rPr>
              <w:t>PROGRAMA DE PÓ</w:t>
            </w:r>
            <w:r w:rsidR="0025546E" w:rsidRPr="006E121F">
              <w:rPr>
                <w:b/>
              </w:rPr>
              <w:t>S-GRADUAÇ</w:t>
            </w:r>
            <w:r>
              <w:rPr>
                <w:b/>
              </w:rPr>
              <w:t>Ã</w:t>
            </w:r>
            <w:r w:rsidR="0025546E" w:rsidRPr="006E121F">
              <w:rPr>
                <w:b/>
              </w:rPr>
              <w:t>O EM BIODIVERSIDADE</w:t>
            </w:r>
          </w:p>
          <w:p w:rsidR="0025546E" w:rsidRPr="006E121F" w:rsidRDefault="00583ACF" w:rsidP="00295221">
            <w:pPr>
              <w:jc w:val="center"/>
              <w:rPr>
                <w:b/>
              </w:rPr>
            </w:pPr>
            <w:r>
              <w:rPr>
                <w:b/>
              </w:rPr>
              <w:t>CAMPUS II - AREIA - PARAÍ</w:t>
            </w:r>
            <w:r w:rsidR="0025546E" w:rsidRPr="006E121F">
              <w:rPr>
                <w:b/>
              </w:rPr>
              <w:t>BA</w:t>
            </w:r>
          </w:p>
          <w:p w:rsidR="0025546E" w:rsidRPr="006E121F" w:rsidRDefault="0025546E" w:rsidP="00295221">
            <w:pPr>
              <w:jc w:val="center"/>
              <w:rPr>
                <w:b/>
              </w:rPr>
            </w:pPr>
            <w:r w:rsidRPr="006E121F">
              <w:rPr>
                <w:b/>
              </w:rPr>
              <w:t>CEP: 58.397-000</w:t>
            </w:r>
          </w:p>
          <w:p w:rsidR="0025546E" w:rsidRPr="006E121F" w:rsidRDefault="0025546E" w:rsidP="00295221">
            <w:pPr>
              <w:jc w:val="center"/>
              <w:rPr>
                <w:b/>
              </w:rPr>
            </w:pPr>
            <w:r w:rsidRPr="006E121F">
              <w:rPr>
                <w:b/>
              </w:rPr>
              <w:t>FONE: (83)3362-2300</w:t>
            </w:r>
          </w:p>
          <w:p w:rsidR="0025546E" w:rsidRPr="006E121F" w:rsidRDefault="0025546E" w:rsidP="00295221">
            <w:pPr>
              <w:jc w:val="center"/>
              <w:rPr>
                <w:b/>
              </w:rPr>
            </w:pPr>
          </w:p>
          <w:p w:rsidR="0025546E" w:rsidRPr="006E121F" w:rsidRDefault="0025546E" w:rsidP="00295221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25546E" w:rsidRPr="006E121F" w:rsidRDefault="0025546E" w:rsidP="00295221">
            <w:pPr>
              <w:jc w:val="both"/>
              <w:rPr>
                <w:sz w:val="16"/>
              </w:rPr>
            </w:pPr>
          </w:p>
        </w:tc>
      </w:tr>
    </w:tbl>
    <w:p w:rsidR="00871869" w:rsidRPr="006E121F" w:rsidRDefault="00E03EE0" w:rsidP="00F66607">
      <w:pPr>
        <w:jc w:val="both"/>
        <w:rPr>
          <w:sz w:val="16"/>
        </w:rPr>
      </w:pPr>
      <w:r w:rsidRPr="006E121F">
        <w:rPr>
          <w:sz w:val="16"/>
        </w:rPr>
        <w:t xml:space="preserve"> </w:t>
      </w:r>
    </w:p>
    <w:p w:rsidR="00871869" w:rsidRPr="006E121F" w:rsidRDefault="00871869" w:rsidP="00F66607">
      <w:pPr>
        <w:jc w:val="right"/>
        <w:rPr>
          <w:b/>
          <w:bCs/>
          <w:sz w:val="24"/>
          <w:szCs w:val="24"/>
        </w:rPr>
      </w:pPr>
    </w:p>
    <w:p w:rsidR="00871869" w:rsidRPr="006E121F" w:rsidRDefault="00871869" w:rsidP="00F66607">
      <w:pPr>
        <w:jc w:val="right"/>
        <w:rPr>
          <w:b/>
          <w:bCs/>
          <w:sz w:val="24"/>
          <w:szCs w:val="24"/>
        </w:rPr>
      </w:pPr>
    </w:p>
    <w:p w:rsidR="0025546E" w:rsidRDefault="0025546E" w:rsidP="006463C2">
      <w:pPr>
        <w:spacing w:beforeLines="1" w:afterLines="1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25546E" w:rsidRDefault="0025546E" w:rsidP="006463C2">
      <w:pPr>
        <w:spacing w:beforeLines="1" w:afterLines="1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25546E" w:rsidRDefault="0025546E" w:rsidP="006463C2">
      <w:pPr>
        <w:spacing w:beforeLines="1" w:afterLines="1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660E7E" w:rsidRDefault="00660E7E" w:rsidP="006463C2">
      <w:pPr>
        <w:spacing w:beforeLines="1" w:afterLines="1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25546E" w:rsidRDefault="0025546E" w:rsidP="006463C2">
      <w:pPr>
        <w:spacing w:beforeLines="1" w:afterLines="1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61609F" w:rsidRDefault="0061609F" w:rsidP="006463C2">
      <w:pPr>
        <w:spacing w:beforeLines="1" w:afterLines="1"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- Seleção</w:t>
      </w:r>
      <w:r w:rsidRPr="006E121F">
        <w:rPr>
          <w:rFonts w:eastAsiaTheme="minorHAnsi"/>
          <w:b/>
          <w:sz w:val="28"/>
          <w:szCs w:val="22"/>
          <w:lang w:eastAsia="en-US"/>
        </w:rPr>
        <w:t xml:space="preserve"> a</w:t>
      </w:r>
      <w:r w:rsidR="009A75F5">
        <w:rPr>
          <w:rFonts w:eastAsiaTheme="minorHAnsi"/>
          <w:b/>
          <w:sz w:val="28"/>
          <w:szCs w:val="22"/>
          <w:lang w:eastAsia="en-US"/>
        </w:rPr>
        <w:t>o</w:t>
      </w:r>
      <w:r w:rsidR="0069758C">
        <w:rPr>
          <w:rFonts w:eastAsiaTheme="minorHAnsi"/>
          <w:b/>
          <w:sz w:val="28"/>
          <w:szCs w:val="22"/>
          <w:lang w:eastAsia="en-US"/>
        </w:rPr>
        <w:t xml:space="preserve"> mestrado para ingresso em </w:t>
      </w:r>
      <w:r w:rsidR="006463C2">
        <w:rPr>
          <w:rFonts w:eastAsiaTheme="minorHAnsi"/>
          <w:b/>
          <w:sz w:val="28"/>
          <w:szCs w:val="22"/>
          <w:lang w:eastAsia="en-US"/>
        </w:rPr>
        <w:t>2020.1</w:t>
      </w:r>
      <w:r>
        <w:rPr>
          <w:rFonts w:eastAsiaTheme="minorHAnsi"/>
          <w:b/>
          <w:sz w:val="28"/>
          <w:szCs w:val="22"/>
          <w:lang w:eastAsia="en-US"/>
        </w:rPr>
        <w:t xml:space="preserve"> -</w:t>
      </w:r>
    </w:p>
    <w:p w:rsidR="0061609F" w:rsidRDefault="00121B9D" w:rsidP="006463C2">
      <w:pPr>
        <w:spacing w:beforeLines="1" w:afterLines="1"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Resultado </w:t>
      </w:r>
      <w:r w:rsidR="0025546E">
        <w:rPr>
          <w:rFonts w:eastAsiaTheme="minorHAnsi"/>
          <w:b/>
          <w:sz w:val="28"/>
          <w:szCs w:val="22"/>
          <w:lang w:eastAsia="en-US"/>
        </w:rPr>
        <w:t>Final</w:t>
      </w:r>
      <w:r w:rsidR="00295221">
        <w:rPr>
          <w:rFonts w:eastAsiaTheme="minorHAnsi"/>
          <w:b/>
          <w:sz w:val="28"/>
          <w:szCs w:val="22"/>
          <w:lang w:eastAsia="en-US"/>
        </w:rPr>
        <w:t>: lista de classificação</w:t>
      </w:r>
    </w:p>
    <w:p w:rsidR="00AA5133" w:rsidRDefault="00AA5133" w:rsidP="006463C2">
      <w:pPr>
        <w:spacing w:beforeLines="1" w:afterLines="1"/>
        <w:rPr>
          <w:rFonts w:eastAsiaTheme="minorHAnsi"/>
          <w:b/>
          <w:lang w:eastAsia="en-US"/>
        </w:rPr>
      </w:pPr>
    </w:p>
    <w:p w:rsidR="0025546E" w:rsidRPr="006E121F" w:rsidRDefault="0025546E" w:rsidP="006463C2">
      <w:pPr>
        <w:spacing w:beforeLines="1" w:afterLines="1"/>
        <w:rPr>
          <w:rFonts w:eastAsiaTheme="minorHAnsi"/>
          <w:b/>
          <w:lang w:eastAsia="en-US"/>
        </w:rPr>
      </w:pPr>
    </w:p>
    <w:p w:rsidR="000D4F04" w:rsidRPr="00FC68AB" w:rsidRDefault="000D4F04" w:rsidP="004E1160">
      <w:pPr>
        <w:jc w:val="both"/>
        <w:rPr>
          <w:sz w:val="24"/>
          <w:szCs w:val="24"/>
        </w:rPr>
      </w:pPr>
    </w:p>
    <w:tbl>
      <w:tblPr>
        <w:tblW w:w="14615" w:type="dxa"/>
        <w:jc w:val="center"/>
        <w:tblInd w:w="-961" w:type="dxa"/>
        <w:tblLook w:val="0000"/>
      </w:tblPr>
      <w:tblGrid>
        <w:gridCol w:w="1550"/>
        <w:gridCol w:w="3731"/>
        <w:gridCol w:w="1790"/>
        <w:gridCol w:w="2469"/>
        <w:gridCol w:w="1372"/>
        <w:gridCol w:w="1545"/>
        <w:gridCol w:w="1000"/>
        <w:gridCol w:w="1158"/>
      </w:tblGrid>
      <w:tr w:rsidR="002C2561" w:rsidRPr="00295221" w:rsidTr="006463C2">
        <w:trPr>
          <w:trHeight w:val="323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5546E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5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Classificação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5546E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5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Etapas: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5546E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5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Conhecimentos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5546E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5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Leitura/Interpretação</w:t>
            </w:r>
          </w:p>
          <w:p w:rsidR="002C2561" w:rsidRPr="00295221" w:rsidRDefault="002C2561" w:rsidP="0025546E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5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Língua estrangeira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C2561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5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Currículo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5546E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5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Defesa de Anteprojeto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5546E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5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Nota Final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61" w:rsidRPr="00295221" w:rsidRDefault="002C2561" w:rsidP="0025546E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Situação</w:t>
            </w:r>
          </w:p>
        </w:tc>
      </w:tr>
      <w:tr w:rsidR="002C2561" w:rsidRPr="00295221" w:rsidTr="006463C2">
        <w:trPr>
          <w:trHeight w:val="323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5546E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5546E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5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Candidato/Peso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5546E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95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5546E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95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5546E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95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5546E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95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  <w:proofErr w:type="gramEnd"/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1" w:rsidRPr="00295221" w:rsidRDefault="002C2561" w:rsidP="0025546E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1" w:rsidRPr="00295221" w:rsidRDefault="002C2561" w:rsidP="0025546E">
            <w:pPr>
              <w:ind w:left="957" w:hanging="957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463C2" w:rsidRPr="00295221" w:rsidTr="006463C2">
        <w:trPr>
          <w:trHeight w:val="32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9A75F5" w:rsidRDefault="006463C2" w:rsidP="00DF355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A75F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3C2" w:rsidRPr="00907D08" w:rsidRDefault="006463C2" w:rsidP="001403D6">
            <w:pPr>
              <w:ind w:left="756" w:hanging="75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t>Wenner</w:t>
            </w:r>
            <w:proofErr w:type="spellEnd"/>
            <w:r>
              <w:t xml:space="preserve"> Justino Bezerra de Brito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295221" w:rsidRDefault="006463C2" w:rsidP="003E3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295221" w:rsidRDefault="006463C2" w:rsidP="003E3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655F3E" w:rsidRDefault="006463C2" w:rsidP="003E3D9C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6,40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655F3E" w:rsidRDefault="006463C2" w:rsidP="003E3D9C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2316CB" w:rsidRDefault="006463C2" w:rsidP="003E3D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C2" w:rsidRPr="002316CB" w:rsidRDefault="006463C2" w:rsidP="003E3D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16CB">
              <w:rPr>
                <w:b/>
                <w:color w:val="000000"/>
                <w:sz w:val="22"/>
                <w:szCs w:val="22"/>
              </w:rPr>
              <w:t>Aprovado</w:t>
            </w:r>
          </w:p>
        </w:tc>
      </w:tr>
      <w:tr w:rsidR="006463C2" w:rsidRPr="00295221" w:rsidTr="006463C2">
        <w:trPr>
          <w:trHeight w:val="32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9A75F5" w:rsidRDefault="006463C2" w:rsidP="00DF355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A75F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3C2" w:rsidRPr="005A79E8" w:rsidRDefault="006463C2" w:rsidP="001403D6">
            <w:pPr>
              <w:ind w:left="756" w:hanging="75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t>Samanta Costa Silva Fraga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295221" w:rsidRDefault="006463C2" w:rsidP="001C7B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295221" w:rsidRDefault="006463C2" w:rsidP="001C7B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1C7B0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1C7B0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2316CB" w:rsidRDefault="006463C2" w:rsidP="001C7B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C2" w:rsidRPr="002316CB" w:rsidRDefault="006463C2" w:rsidP="006463C2">
            <w:pPr>
              <w:rPr>
                <w:b/>
              </w:rPr>
            </w:pPr>
            <w:r w:rsidRPr="002316CB">
              <w:rPr>
                <w:b/>
                <w:color w:val="000000"/>
                <w:sz w:val="22"/>
                <w:szCs w:val="22"/>
              </w:rPr>
              <w:t>Aprovad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</w:tr>
      <w:tr w:rsidR="006463C2" w:rsidRPr="00295221" w:rsidTr="006463C2">
        <w:trPr>
          <w:trHeight w:val="32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9A75F5" w:rsidRDefault="006463C2" w:rsidP="00DF355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3C2" w:rsidRPr="005A79E8" w:rsidRDefault="006463C2" w:rsidP="001403D6">
            <w:pPr>
              <w:ind w:left="756" w:hanging="75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t>Gysleynne</w:t>
            </w:r>
            <w:proofErr w:type="spellEnd"/>
            <w:r>
              <w:t xml:space="preserve"> Gomes da Silva Costa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1C7B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1C7B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1C7B0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8,60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1C7B0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2316CB" w:rsidRDefault="006463C2" w:rsidP="001C7B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7,93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C2" w:rsidRPr="002316CB" w:rsidRDefault="006463C2" w:rsidP="001C7B0D">
            <w:pPr>
              <w:rPr>
                <w:b/>
                <w:color w:val="000000"/>
                <w:sz w:val="22"/>
                <w:szCs w:val="22"/>
              </w:rPr>
            </w:pPr>
            <w:r w:rsidRPr="002316CB">
              <w:rPr>
                <w:b/>
                <w:color w:val="000000"/>
                <w:sz w:val="22"/>
                <w:szCs w:val="22"/>
              </w:rPr>
              <w:t>Aprovad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</w:tc>
      </w:tr>
      <w:tr w:rsidR="006463C2" w:rsidRPr="00295221" w:rsidTr="006463C2">
        <w:trPr>
          <w:trHeight w:val="32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9A75F5" w:rsidRDefault="006463C2" w:rsidP="006463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3C2" w:rsidRDefault="006463C2" w:rsidP="001403D6">
            <w:pPr>
              <w:ind w:left="756" w:hanging="75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t>Thiago André Andrade da Silva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6463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1C7B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1C7B0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6,90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1C7B0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2316CB" w:rsidRDefault="006463C2" w:rsidP="00646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C2" w:rsidRDefault="006463C2">
            <w:r w:rsidRPr="00237843">
              <w:rPr>
                <w:b/>
                <w:color w:val="000000"/>
                <w:sz w:val="22"/>
                <w:szCs w:val="22"/>
              </w:rPr>
              <w:t>Aprovado</w:t>
            </w:r>
          </w:p>
        </w:tc>
      </w:tr>
      <w:tr w:rsidR="006463C2" w:rsidRPr="00295221" w:rsidTr="006463C2">
        <w:trPr>
          <w:trHeight w:val="32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9A75F5" w:rsidRDefault="006463C2" w:rsidP="00DF355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3C2" w:rsidRDefault="006463C2" w:rsidP="001403D6">
            <w:pPr>
              <w:ind w:left="756" w:hanging="75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Rafael </w:t>
            </w:r>
            <w:proofErr w:type="spellStart"/>
            <w:r>
              <w:t>Dioni</w:t>
            </w:r>
            <w:proofErr w:type="spellEnd"/>
            <w:r>
              <w:t xml:space="preserve"> Leandro Costa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1C7B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1C7B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1C7B0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7,40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Default="006463C2" w:rsidP="001C7B0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7,50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2" w:rsidRPr="002316CB" w:rsidRDefault="006463C2" w:rsidP="001C7B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7,56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C2" w:rsidRDefault="006463C2">
            <w:r w:rsidRPr="00237843">
              <w:rPr>
                <w:b/>
                <w:color w:val="000000"/>
                <w:sz w:val="22"/>
                <w:szCs w:val="22"/>
              </w:rPr>
              <w:t>Aprovado</w:t>
            </w:r>
          </w:p>
        </w:tc>
      </w:tr>
    </w:tbl>
    <w:p w:rsidR="00214B52" w:rsidRDefault="00214B52" w:rsidP="00375570"/>
    <w:p w:rsidR="002C2561" w:rsidRPr="004161EB" w:rsidRDefault="00B12D7B" w:rsidP="0043348E">
      <w:pPr>
        <w:shd w:val="clear" w:color="auto" w:fill="FFFFFF"/>
        <w:spacing w:line="150" w:lineRule="atLeast"/>
        <w:ind w:right="-170"/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 xml:space="preserve">       </w:t>
      </w:r>
      <w:r w:rsidR="002C2561" w:rsidRPr="004161EB">
        <w:rPr>
          <w:rFonts w:eastAsiaTheme="minorHAnsi"/>
          <w:b/>
          <w:sz w:val="18"/>
          <w:szCs w:val="18"/>
          <w:lang w:eastAsia="en-US"/>
        </w:rPr>
        <w:t xml:space="preserve">Os candidatos devem observar o Edital </w:t>
      </w:r>
      <w:proofErr w:type="gramStart"/>
      <w:r w:rsidR="00203BBA">
        <w:rPr>
          <w:rFonts w:eastAsiaTheme="minorHAnsi"/>
          <w:b/>
          <w:sz w:val="18"/>
          <w:szCs w:val="18"/>
          <w:lang w:eastAsia="en-US"/>
        </w:rPr>
        <w:t>PPGBio</w:t>
      </w:r>
      <w:proofErr w:type="gramEnd"/>
      <w:r w:rsidR="00203BBA">
        <w:rPr>
          <w:rFonts w:eastAsiaTheme="minorHAnsi"/>
          <w:b/>
          <w:sz w:val="18"/>
          <w:szCs w:val="18"/>
          <w:lang w:eastAsia="en-US"/>
        </w:rPr>
        <w:t xml:space="preserve"> n° </w:t>
      </w:r>
      <w:r w:rsidR="002316CB">
        <w:rPr>
          <w:rFonts w:eastAsiaTheme="minorHAnsi"/>
          <w:b/>
          <w:sz w:val="18"/>
          <w:szCs w:val="18"/>
          <w:lang w:eastAsia="en-US"/>
        </w:rPr>
        <w:t>01/2019</w:t>
      </w:r>
      <w:r w:rsidR="008A294A">
        <w:rPr>
          <w:rFonts w:eastAsiaTheme="minorHAnsi"/>
          <w:b/>
          <w:sz w:val="18"/>
          <w:szCs w:val="18"/>
          <w:lang w:eastAsia="en-US"/>
        </w:rPr>
        <w:t>, i</w:t>
      </w:r>
      <w:r w:rsidR="002C2561" w:rsidRPr="004161EB">
        <w:rPr>
          <w:rFonts w:eastAsiaTheme="minorHAnsi"/>
          <w:b/>
          <w:sz w:val="18"/>
          <w:szCs w:val="18"/>
          <w:lang w:eastAsia="en-US"/>
        </w:rPr>
        <w:t>te</w:t>
      </w:r>
      <w:r w:rsidR="009A75F5">
        <w:rPr>
          <w:rFonts w:eastAsiaTheme="minorHAnsi"/>
          <w:b/>
          <w:sz w:val="18"/>
          <w:szCs w:val="18"/>
          <w:lang w:eastAsia="en-US"/>
        </w:rPr>
        <w:t>ns</w:t>
      </w:r>
      <w:r w:rsidR="002C2561" w:rsidRPr="004161EB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9A75F5">
        <w:rPr>
          <w:rFonts w:eastAsiaTheme="minorHAnsi"/>
          <w:b/>
          <w:sz w:val="18"/>
          <w:szCs w:val="18"/>
          <w:lang w:eastAsia="en-US"/>
        </w:rPr>
        <w:t>7, 9, 10 e 11</w:t>
      </w:r>
      <w:r w:rsidR="002C2561" w:rsidRPr="004161EB">
        <w:rPr>
          <w:rFonts w:eastAsiaTheme="minorHAnsi"/>
          <w:b/>
          <w:sz w:val="18"/>
          <w:szCs w:val="18"/>
          <w:lang w:eastAsia="en-US"/>
        </w:rPr>
        <w:t xml:space="preserve"> que especifica e detalha</w:t>
      </w:r>
      <w:r w:rsidR="002C2561">
        <w:rPr>
          <w:rFonts w:eastAsiaTheme="minorHAnsi"/>
          <w:b/>
          <w:sz w:val="18"/>
          <w:szCs w:val="18"/>
          <w:lang w:eastAsia="en-US"/>
        </w:rPr>
        <w:t xml:space="preserve"> os</w:t>
      </w:r>
      <w:r w:rsidR="002C2561" w:rsidRPr="004161EB">
        <w:rPr>
          <w:rFonts w:eastAsiaTheme="minorHAnsi"/>
          <w:b/>
          <w:sz w:val="18"/>
          <w:szCs w:val="18"/>
          <w:lang w:eastAsia="en-US"/>
        </w:rPr>
        <w:t xml:space="preserve"> pesos</w:t>
      </w:r>
      <w:r w:rsidR="002C2561">
        <w:rPr>
          <w:rFonts w:eastAsiaTheme="minorHAnsi"/>
          <w:b/>
          <w:sz w:val="18"/>
          <w:szCs w:val="18"/>
          <w:lang w:eastAsia="en-US"/>
        </w:rPr>
        <w:t xml:space="preserve"> das etapas de 1 a 4 desse</w:t>
      </w:r>
      <w:r w:rsidR="002C2561" w:rsidRPr="004161EB">
        <w:rPr>
          <w:rFonts w:eastAsiaTheme="minorHAnsi"/>
          <w:b/>
          <w:sz w:val="18"/>
          <w:szCs w:val="18"/>
          <w:lang w:eastAsia="en-US"/>
        </w:rPr>
        <w:t xml:space="preserve"> processo seletivo</w:t>
      </w:r>
      <w:r w:rsidR="002C2561">
        <w:rPr>
          <w:rFonts w:eastAsiaTheme="minorHAnsi"/>
          <w:b/>
          <w:sz w:val="18"/>
          <w:szCs w:val="18"/>
          <w:lang w:eastAsia="en-US"/>
        </w:rPr>
        <w:t>, como citado na tabela</w:t>
      </w:r>
      <w:r w:rsidR="002C2561" w:rsidRPr="004161EB">
        <w:rPr>
          <w:rFonts w:eastAsiaTheme="minorHAnsi"/>
          <w:b/>
          <w:sz w:val="18"/>
          <w:szCs w:val="18"/>
          <w:lang w:eastAsia="en-US"/>
        </w:rPr>
        <w:t>.</w:t>
      </w:r>
    </w:p>
    <w:p w:rsidR="0025546E" w:rsidRDefault="0025546E" w:rsidP="00214B52">
      <w:pPr>
        <w:jc w:val="right"/>
        <w:rPr>
          <w:sz w:val="24"/>
        </w:rPr>
      </w:pPr>
    </w:p>
    <w:p w:rsidR="0025546E" w:rsidRDefault="0025546E" w:rsidP="00214B52">
      <w:pPr>
        <w:jc w:val="right"/>
        <w:rPr>
          <w:sz w:val="24"/>
        </w:rPr>
      </w:pPr>
    </w:p>
    <w:p w:rsidR="00214B52" w:rsidRPr="00214B52" w:rsidRDefault="006463C2" w:rsidP="00B75338">
      <w:pPr>
        <w:jc w:val="right"/>
        <w:rPr>
          <w:sz w:val="24"/>
        </w:rPr>
      </w:pPr>
      <w:r>
        <w:rPr>
          <w:sz w:val="24"/>
        </w:rPr>
        <w:t>10 de dezembro</w:t>
      </w:r>
      <w:r w:rsidR="00B75338">
        <w:rPr>
          <w:sz w:val="24"/>
        </w:rPr>
        <w:t xml:space="preserve"> de 2019</w:t>
      </w:r>
      <w:r w:rsidR="00FB773C">
        <w:rPr>
          <w:sz w:val="24"/>
        </w:rPr>
        <w:t>.</w:t>
      </w:r>
    </w:p>
    <w:p w:rsidR="00214B52" w:rsidRDefault="00214B52" w:rsidP="00214B52">
      <w:pPr>
        <w:jc w:val="center"/>
        <w:rPr>
          <w:sz w:val="24"/>
        </w:rPr>
      </w:pPr>
    </w:p>
    <w:p w:rsidR="00660E7E" w:rsidRPr="00214B52" w:rsidRDefault="00660E7E" w:rsidP="00214B52">
      <w:pPr>
        <w:jc w:val="center"/>
        <w:rPr>
          <w:sz w:val="24"/>
        </w:rPr>
      </w:pPr>
    </w:p>
    <w:p w:rsidR="002316CB" w:rsidRDefault="002316CB" w:rsidP="002316CB">
      <w:pPr>
        <w:jc w:val="center"/>
        <w:rPr>
          <w:sz w:val="24"/>
        </w:rPr>
      </w:pPr>
      <w:r w:rsidRPr="00214B52">
        <w:rPr>
          <w:sz w:val="24"/>
        </w:rPr>
        <w:t>A comissão</w:t>
      </w:r>
      <w:r>
        <w:rPr>
          <w:sz w:val="24"/>
        </w:rPr>
        <w:t xml:space="preserve"> de Seleção do </w:t>
      </w:r>
      <w:proofErr w:type="gramStart"/>
      <w:r>
        <w:rPr>
          <w:sz w:val="24"/>
        </w:rPr>
        <w:t>PPGBio</w:t>
      </w:r>
      <w:proofErr w:type="gramEnd"/>
      <w:r>
        <w:rPr>
          <w:sz w:val="24"/>
        </w:rPr>
        <w:t>.</w:t>
      </w:r>
    </w:p>
    <w:p w:rsidR="002316CB" w:rsidRDefault="002316CB" w:rsidP="002316CB">
      <w:pPr>
        <w:jc w:val="center"/>
        <w:rPr>
          <w:sz w:val="24"/>
        </w:rPr>
      </w:pPr>
    </w:p>
    <w:p w:rsidR="004A413E" w:rsidRPr="00214B52" w:rsidRDefault="004A413E" w:rsidP="00E5161E">
      <w:pPr>
        <w:jc w:val="center"/>
        <w:rPr>
          <w:sz w:val="24"/>
        </w:rPr>
      </w:pPr>
    </w:p>
    <w:sectPr w:rsidR="004A413E" w:rsidRPr="00214B52" w:rsidSect="00660E7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881A0F"/>
    <w:multiLevelType w:val="hybridMultilevel"/>
    <w:tmpl w:val="0BDEAE6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28BC0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D7709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1D7A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FE84B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E140E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AF7CC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190AF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82544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D9E48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38F47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81C60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A849F73"/>
    <w:multiLevelType w:val="hybridMultilevel"/>
    <w:tmpl w:val="FC2A61A0"/>
    <w:lvl w:ilvl="0" w:tplc="D270A8BE">
      <w:start w:val="1"/>
      <w:numFmt w:val="decimal"/>
      <w:lvlText w:val="%1."/>
      <w:lvlJc w:val="left"/>
      <w:rPr>
        <w:rFonts w:ascii="Arial" w:eastAsia="Times New Roman" w:hAnsi="Arial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7CB497F"/>
    <w:multiLevelType w:val="multilevel"/>
    <w:tmpl w:val="CCF2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644BE"/>
    <w:multiLevelType w:val="singleLevel"/>
    <w:tmpl w:val="CFDE24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5">
    <w:nsid w:val="3F762757"/>
    <w:multiLevelType w:val="hybridMultilevel"/>
    <w:tmpl w:val="C07C6E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FB5A61"/>
    <w:multiLevelType w:val="hybridMultilevel"/>
    <w:tmpl w:val="197875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13B874"/>
    <w:multiLevelType w:val="hybridMultilevel"/>
    <w:tmpl w:val="8A6A7E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4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hyphenationZone w:val="425"/>
  <w:drawingGridHorizontalSpacing w:val="100"/>
  <w:displayHorizontalDrawingGridEvery w:val="2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03EE0"/>
    <w:rsid w:val="00012888"/>
    <w:rsid w:val="00027C93"/>
    <w:rsid w:val="0003785F"/>
    <w:rsid w:val="00037C8A"/>
    <w:rsid w:val="00062804"/>
    <w:rsid w:val="000636E6"/>
    <w:rsid w:val="000642D5"/>
    <w:rsid w:val="000741A1"/>
    <w:rsid w:val="00075523"/>
    <w:rsid w:val="00091893"/>
    <w:rsid w:val="00097370"/>
    <w:rsid w:val="000A18E3"/>
    <w:rsid w:val="000B328A"/>
    <w:rsid w:val="000C2760"/>
    <w:rsid w:val="000D3110"/>
    <w:rsid w:val="000D4F04"/>
    <w:rsid w:val="000D6429"/>
    <w:rsid w:val="000E63FC"/>
    <w:rsid w:val="000E71E9"/>
    <w:rsid w:val="0011138D"/>
    <w:rsid w:val="00121B9D"/>
    <w:rsid w:val="00131DDC"/>
    <w:rsid w:val="00133D83"/>
    <w:rsid w:val="0014437F"/>
    <w:rsid w:val="00157E90"/>
    <w:rsid w:val="00163D78"/>
    <w:rsid w:val="00184797"/>
    <w:rsid w:val="00193923"/>
    <w:rsid w:val="001B39D9"/>
    <w:rsid w:val="001B45BA"/>
    <w:rsid w:val="001C1B32"/>
    <w:rsid w:val="001D6A0A"/>
    <w:rsid w:val="001E495C"/>
    <w:rsid w:val="001F52CB"/>
    <w:rsid w:val="00203BBA"/>
    <w:rsid w:val="00214B52"/>
    <w:rsid w:val="00217A44"/>
    <w:rsid w:val="00226A8F"/>
    <w:rsid w:val="002316CB"/>
    <w:rsid w:val="00236459"/>
    <w:rsid w:val="002533D7"/>
    <w:rsid w:val="00254CCE"/>
    <w:rsid w:val="0025546E"/>
    <w:rsid w:val="00256F21"/>
    <w:rsid w:val="002847F2"/>
    <w:rsid w:val="00295221"/>
    <w:rsid w:val="002A490F"/>
    <w:rsid w:val="002A6142"/>
    <w:rsid w:val="002B6378"/>
    <w:rsid w:val="002C0329"/>
    <w:rsid w:val="002C2062"/>
    <w:rsid w:val="002C2561"/>
    <w:rsid w:val="002D01AC"/>
    <w:rsid w:val="002F013C"/>
    <w:rsid w:val="002F0D9F"/>
    <w:rsid w:val="002F4EB2"/>
    <w:rsid w:val="00311227"/>
    <w:rsid w:val="00343884"/>
    <w:rsid w:val="00357D1B"/>
    <w:rsid w:val="003730C5"/>
    <w:rsid w:val="00375570"/>
    <w:rsid w:val="00387F8C"/>
    <w:rsid w:val="00395486"/>
    <w:rsid w:val="003B1CEE"/>
    <w:rsid w:val="003C2BD4"/>
    <w:rsid w:val="003C4A11"/>
    <w:rsid w:val="003F3D2F"/>
    <w:rsid w:val="003F5694"/>
    <w:rsid w:val="003F6352"/>
    <w:rsid w:val="00401AF6"/>
    <w:rsid w:val="00407996"/>
    <w:rsid w:val="00431711"/>
    <w:rsid w:val="0043348E"/>
    <w:rsid w:val="004651A9"/>
    <w:rsid w:val="004720BA"/>
    <w:rsid w:val="004721BB"/>
    <w:rsid w:val="00480974"/>
    <w:rsid w:val="004951DA"/>
    <w:rsid w:val="004A413E"/>
    <w:rsid w:val="004B2897"/>
    <w:rsid w:val="004C2845"/>
    <w:rsid w:val="004C7BE3"/>
    <w:rsid w:val="004E1160"/>
    <w:rsid w:val="004F2500"/>
    <w:rsid w:val="004F3B08"/>
    <w:rsid w:val="0051132B"/>
    <w:rsid w:val="005164DE"/>
    <w:rsid w:val="00522465"/>
    <w:rsid w:val="00524DCC"/>
    <w:rsid w:val="00526466"/>
    <w:rsid w:val="00537923"/>
    <w:rsid w:val="00567BCA"/>
    <w:rsid w:val="00576879"/>
    <w:rsid w:val="00582591"/>
    <w:rsid w:val="00583ACF"/>
    <w:rsid w:val="005930D8"/>
    <w:rsid w:val="005A1B29"/>
    <w:rsid w:val="005A3E1B"/>
    <w:rsid w:val="005B2535"/>
    <w:rsid w:val="005C7158"/>
    <w:rsid w:val="005E5B64"/>
    <w:rsid w:val="005E68BD"/>
    <w:rsid w:val="005E6E1F"/>
    <w:rsid w:val="005F7C5D"/>
    <w:rsid w:val="006001A8"/>
    <w:rsid w:val="00603066"/>
    <w:rsid w:val="006041BB"/>
    <w:rsid w:val="00607979"/>
    <w:rsid w:val="00610940"/>
    <w:rsid w:val="0061609F"/>
    <w:rsid w:val="006164F4"/>
    <w:rsid w:val="00620F3D"/>
    <w:rsid w:val="00623746"/>
    <w:rsid w:val="006463C2"/>
    <w:rsid w:val="00647109"/>
    <w:rsid w:val="006554B5"/>
    <w:rsid w:val="006565AB"/>
    <w:rsid w:val="00660E7E"/>
    <w:rsid w:val="00662E23"/>
    <w:rsid w:val="0066322B"/>
    <w:rsid w:val="006705B3"/>
    <w:rsid w:val="0067124A"/>
    <w:rsid w:val="00671488"/>
    <w:rsid w:val="0067501A"/>
    <w:rsid w:val="00677E64"/>
    <w:rsid w:val="00680F60"/>
    <w:rsid w:val="006947C5"/>
    <w:rsid w:val="0069758C"/>
    <w:rsid w:val="006B3B10"/>
    <w:rsid w:val="006D4212"/>
    <w:rsid w:val="006D53ED"/>
    <w:rsid w:val="006E121F"/>
    <w:rsid w:val="006E567E"/>
    <w:rsid w:val="006F0862"/>
    <w:rsid w:val="006F4270"/>
    <w:rsid w:val="006F4B15"/>
    <w:rsid w:val="00706C0F"/>
    <w:rsid w:val="007146F0"/>
    <w:rsid w:val="00740CA9"/>
    <w:rsid w:val="007454E6"/>
    <w:rsid w:val="007533EB"/>
    <w:rsid w:val="00763D65"/>
    <w:rsid w:val="007943BD"/>
    <w:rsid w:val="007B4EED"/>
    <w:rsid w:val="007B6A79"/>
    <w:rsid w:val="007C0247"/>
    <w:rsid w:val="007D2E5A"/>
    <w:rsid w:val="007D38D8"/>
    <w:rsid w:val="007F7F34"/>
    <w:rsid w:val="00812F03"/>
    <w:rsid w:val="00817FF1"/>
    <w:rsid w:val="0083031F"/>
    <w:rsid w:val="008353F8"/>
    <w:rsid w:val="00871869"/>
    <w:rsid w:val="008809BE"/>
    <w:rsid w:val="008827E7"/>
    <w:rsid w:val="00893836"/>
    <w:rsid w:val="008A2442"/>
    <w:rsid w:val="008A294A"/>
    <w:rsid w:val="008A73A7"/>
    <w:rsid w:val="008A7DF3"/>
    <w:rsid w:val="008B40C6"/>
    <w:rsid w:val="008C4E38"/>
    <w:rsid w:val="008D7EB9"/>
    <w:rsid w:val="008E33E3"/>
    <w:rsid w:val="008E5605"/>
    <w:rsid w:val="008F443B"/>
    <w:rsid w:val="008F4C6E"/>
    <w:rsid w:val="008F677B"/>
    <w:rsid w:val="0090112A"/>
    <w:rsid w:val="00916AED"/>
    <w:rsid w:val="00950F22"/>
    <w:rsid w:val="00955FF0"/>
    <w:rsid w:val="009775E3"/>
    <w:rsid w:val="009912F7"/>
    <w:rsid w:val="00992F21"/>
    <w:rsid w:val="00997F78"/>
    <w:rsid w:val="009A16FC"/>
    <w:rsid w:val="009A29E3"/>
    <w:rsid w:val="009A75F5"/>
    <w:rsid w:val="009B1430"/>
    <w:rsid w:val="009C67E5"/>
    <w:rsid w:val="009D0908"/>
    <w:rsid w:val="009F34E9"/>
    <w:rsid w:val="009F36E5"/>
    <w:rsid w:val="00A02F86"/>
    <w:rsid w:val="00A073A9"/>
    <w:rsid w:val="00A22513"/>
    <w:rsid w:val="00A34821"/>
    <w:rsid w:val="00A3679A"/>
    <w:rsid w:val="00A56964"/>
    <w:rsid w:val="00AA5133"/>
    <w:rsid w:val="00AB2AEC"/>
    <w:rsid w:val="00AB346A"/>
    <w:rsid w:val="00AC46BF"/>
    <w:rsid w:val="00AF1488"/>
    <w:rsid w:val="00AF7455"/>
    <w:rsid w:val="00B004B1"/>
    <w:rsid w:val="00B12D7B"/>
    <w:rsid w:val="00B26ED8"/>
    <w:rsid w:val="00B33197"/>
    <w:rsid w:val="00B33481"/>
    <w:rsid w:val="00B7337B"/>
    <w:rsid w:val="00B75338"/>
    <w:rsid w:val="00B77144"/>
    <w:rsid w:val="00B83D6B"/>
    <w:rsid w:val="00B84D4A"/>
    <w:rsid w:val="00B918AF"/>
    <w:rsid w:val="00BB2054"/>
    <w:rsid w:val="00BB3C83"/>
    <w:rsid w:val="00BC2225"/>
    <w:rsid w:val="00BC277A"/>
    <w:rsid w:val="00C00053"/>
    <w:rsid w:val="00C01442"/>
    <w:rsid w:val="00C24A9C"/>
    <w:rsid w:val="00C37EFA"/>
    <w:rsid w:val="00C41DAA"/>
    <w:rsid w:val="00C43A79"/>
    <w:rsid w:val="00C56DED"/>
    <w:rsid w:val="00C84A32"/>
    <w:rsid w:val="00C87E74"/>
    <w:rsid w:val="00C91033"/>
    <w:rsid w:val="00C92958"/>
    <w:rsid w:val="00CA34EC"/>
    <w:rsid w:val="00CC3BCF"/>
    <w:rsid w:val="00CD0D82"/>
    <w:rsid w:val="00CE60D1"/>
    <w:rsid w:val="00CF6C43"/>
    <w:rsid w:val="00D0615B"/>
    <w:rsid w:val="00D36B86"/>
    <w:rsid w:val="00D41B02"/>
    <w:rsid w:val="00D50F57"/>
    <w:rsid w:val="00D52F98"/>
    <w:rsid w:val="00D71AD2"/>
    <w:rsid w:val="00D7477E"/>
    <w:rsid w:val="00D80B28"/>
    <w:rsid w:val="00D827F3"/>
    <w:rsid w:val="00D91AAD"/>
    <w:rsid w:val="00DA23DC"/>
    <w:rsid w:val="00DA46CB"/>
    <w:rsid w:val="00DA47FA"/>
    <w:rsid w:val="00DA60A1"/>
    <w:rsid w:val="00DC22C8"/>
    <w:rsid w:val="00DC3A43"/>
    <w:rsid w:val="00DC54CF"/>
    <w:rsid w:val="00DD2A7A"/>
    <w:rsid w:val="00DE0835"/>
    <w:rsid w:val="00DF0A9D"/>
    <w:rsid w:val="00E015F8"/>
    <w:rsid w:val="00E03EE0"/>
    <w:rsid w:val="00E351C6"/>
    <w:rsid w:val="00E5161E"/>
    <w:rsid w:val="00E5207E"/>
    <w:rsid w:val="00E60A58"/>
    <w:rsid w:val="00E60CEF"/>
    <w:rsid w:val="00E75097"/>
    <w:rsid w:val="00E840F1"/>
    <w:rsid w:val="00E8510C"/>
    <w:rsid w:val="00EB4B8A"/>
    <w:rsid w:val="00EC2B00"/>
    <w:rsid w:val="00ED15B6"/>
    <w:rsid w:val="00ED181A"/>
    <w:rsid w:val="00ED4E69"/>
    <w:rsid w:val="00ED798F"/>
    <w:rsid w:val="00EE0B4F"/>
    <w:rsid w:val="00EE3E80"/>
    <w:rsid w:val="00F23D7E"/>
    <w:rsid w:val="00F42DD0"/>
    <w:rsid w:val="00F45694"/>
    <w:rsid w:val="00F5125B"/>
    <w:rsid w:val="00F61D8A"/>
    <w:rsid w:val="00F64670"/>
    <w:rsid w:val="00F64F01"/>
    <w:rsid w:val="00F66607"/>
    <w:rsid w:val="00F70699"/>
    <w:rsid w:val="00F70DAF"/>
    <w:rsid w:val="00F71245"/>
    <w:rsid w:val="00F71577"/>
    <w:rsid w:val="00F73E2D"/>
    <w:rsid w:val="00F80A6D"/>
    <w:rsid w:val="00F851F8"/>
    <w:rsid w:val="00F94ECE"/>
    <w:rsid w:val="00FB5D45"/>
    <w:rsid w:val="00FB773C"/>
    <w:rsid w:val="00FD6D9A"/>
    <w:rsid w:val="00FE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E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rsid w:val="008F4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A5133"/>
    <w:pPr>
      <w:keepNext/>
      <w:jc w:val="center"/>
      <w:outlineLvl w:val="1"/>
    </w:pPr>
    <w:rPr>
      <w:rFonts w:ascii="Comic Sans MS" w:hAnsi="Comic Sans MS"/>
      <w:b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AA5133"/>
    <w:pPr>
      <w:keepNext/>
      <w:spacing w:before="240" w:after="60" w:line="276" w:lineRule="auto"/>
      <w:outlineLvl w:val="2"/>
    </w:pPr>
    <w:rPr>
      <w:rFonts w:ascii="Calibri" w:hAnsi="Calibri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4A413E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A413E"/>
    <w:rPr>
      <w:rFonts w:ascii="Arial" w:eastAsia="Times New Roman" w:hAnsi="Arial" w:cs="Arial"/>
      <w:lang w:eastAsia="pt-BR"/>
    </w:rPr>
  </w:style>
  <w:style w:type="paragraph" w:styleId="NormalWeb">
    <w:name w:val="Normal (Web)"/>
    <w:basedOn w:val="Normal"/>
    <w:uiPriority w:val="99"/>
    <w:rsid w:val="00AA5133"/>
    <w:pPr>
      <w:spacing w:beforeLines="1" w:afterLines="1"/>
    </w:pPr>
    <w:rPr>
      <w:rFonts w:ascii="Times" w:eastAsiaTheme="minorHAnsi" w:hAnsi="Times"/>
      <w:lang w:eastAsia="en-US"/>
    </w:rPr>
  </w:style>
  <w:style w:type="character" w:customStyle="1" w:styleId="Ttulo2Char">
    <w:name w:val="Título 2 Char"/>
    <w:basedOn w:val="Fontepargpadro"/>
    <w:link w:val="Ttulo2"/>
    <w:rsid w:val="00AA5133"/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A5133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Default">
    <w:name w:val="Default"/>
    <w:rsid w:val="00AA5133"/>
    <w:pPr>
      <w:widowControl w:val="0"/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lang w:eastAsia="pt-BR"/>
    </w:rPr>
  </w:style>
  <w:style w:type="paragraph" w:customStyle="1" w:styleId="CM29">
    <w:name w:val="CM29"/>
    <w:basedOn w:val="Default"/>
    <w:next w:val="Default"/>
    <w:uiPriority w:val="99"/>
    <w:rsid w:val="00AA5133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A513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A5133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A5133"/>
    <w:pPr>
      <w:spacing w:line="2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A5133"/>
    <w:pPr>
      <w:spacing w:line="27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A5133"/>
    <w:pPr>
      <w:spacing w:line="31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A5133"/>
    <w:rPr>
      <w:rFonts w:cs="Times New Roman"/>
      <w:color w:val="auto"/>
    </w:rPr>
  </w:style>
  <w:style w:type="character" w:styleId="Hyperlink">
    <w:name w:val="Hyperlink"/>
    <w:uiPriority w:val="99"/>
    <w:unhideWhenUsed/>
    <w:rsid w:val="00AA51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AA5133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A5133"/>
    <w:rPr>
      <w:rFonts w:ascii="Tahoma" w:eastAsia="Calibri" w:hAnsi="Tahoma" w:cs="Times New Roman"/>
      <w:sz w:val="16"/>
      <w:szCs w:val="16"/>
    </w:rPr>
  </w:style>
  <w:style w:type="table" w:styleId="Tabelacomgrade">
    <w:name w:val="Table Grid"/>
    <w:basedOn w:val="Tabelanormal"/>
    <w:rsid w:val="00AA513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A5133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A5133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A5133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A5133"/>
    <w:rPr>
      <w:rFonts w:ascii="Calibri" w:eastAsia="Calibri" w:hAnsi="Calibri" w:cs="Times New Roman"/>
      <w:sz w:val="22"/>
      <w:szCs w:val="22"/>
    </w:rPr>
  </w:style>
  <w:style w:type="character" w:styleId="Refdecomentrio">
    <w:name w:val="annotation reference"/>
    <w:rsid w:val="00AA5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513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AA513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5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A5133"/>
    <w:rPr>
      <w:b/>
      <w:bCs/>
    </w:rPr>
  </w:style>
  <w:style w:type="paragraph" w:styleId="Corpodetexto">
    <w:name w:val="Body Text"/>
    <w:basedOn w:val="Normal"/>
    <w:link w:val="CorpodetextoChar"/>
    <w:uiPriority w:val="99"/>
    <w:rsid w:val="00AA5133"/>
    <w:pPr>
      <w:jc w:val="both"/>
    </w:pPr>
    <w:rPr>
      <w:rFonts w:ascii="Comic Sans MS" w:hAnsi="Comic Sans MS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A5133"/>
    <w:rPr>
      <w:rFonts w:ascii="Comic Sans MS" w:eastAsia="Times New Roman" w:hAnsi="Comic Sans MS" w:cs="Times New Roman"/>
      <w:szCs w:val="20"/>
      <w:lang w:eastAsia="pt-BR"/>
    </w:rPr>
  </w:style>
  <w:style w:type="character" w:styleId="Forte">
    <w:name w:val="Strong"/>
    <w:basedOn w:val="Fontepargpadro"/>
    <w:uiPriority w:val="22"/>
    <w:rsid w:val="00AA5133"/>
    <w:rPr>
      <w:b/>
    </w:rPr>
  </w:style>
  <w:style w:type="character" w:customStyle="1" w:styleId="Ttulo1Char">
    <w:name w:val="Título 1 Char"/>
    <w:basedOn w:val="Fontepargpadro"/>
    <w:link w:val="Ttulo1"/>
    <w:rsid w:val="008F4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4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2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Mariana - PPGBio</cp:lastModifiedBy>
  <cp:revision>19</cp:revision>
  <cp:lastPrinted>2019-07-25T16:54:00Z</cp:lastPrinted>
  <dcterms:created xsi:type="dcterms:W3CDTF">2018-04-25T13:40:00Z</dcterms:created>
  <dcterms:modified xsi:type="dcterms:W3CDTF">2019-12-05T13:27:00Z</dcterms:modified>
</cp:coreProperties>
</file>