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36"/>
        </w:rPr>
      </w:pPr>
      <w:r>
        <w:rPr/>
        <w:object>
          <v:shape id="ole_rId2" style="width:47.4pt;height:54.6pt" o:ole="">
            <v:imagedata r:id="rId3" o:title=""/>
          </v:shape>
          <o:OLEObject Type="Embed" ProgID="PBrush" ShapeID="ole_rId2" DrawAspect="Content" ObjectID="_1744419409" r:id="rId2"/>
        </w:objec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UNIVERSIDADE FEDERAL DA PARAIBA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CENTRO DE CIÊNCIAS HUMANAS, SOCIAIS E AGRÁRIAS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PROGRAMA DE PÓS-GRADUAÇÃO EM TECNOLOGIA AGROALIMENTAR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RELATÓRIO FINAL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Discente: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Orientador: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 xml:space="preserve"> O discente __________________________________iniciou suas atividades no Programa de Pós-Graduação em Tecnologia Agroalimentar no mês de __________ do ano de __________. Cursou as disciplinas obrigatórias, optativas e a proficiência na língua inglesa cumprindo as exigências da</w:t>
      </w:r>
      <w:r>
        <w:rPr>
          <w:rFonts w:eastAsia="Times New Roman" w:cs="Times New Roman" w:ascii="Times New Roman" w:hAnsi="Times New Roman"/>
        </w:rPr>
        <w:t>s</w:t>
      </w:r>
      <w:r>
        <w:rPr>
          <w:rFonts w:eastAsia="Times New Roman" w:cs="Times New Roman" w:ascii="Times New Roman" w:hAnsi="Times New Roman"/>
        </w:rPr>
        <w:t xml:space="preserve"> Resoluç</w:t>
      </w:r>
      <w:r>
        <w:rPr>
          <w:rFonts w:eastAsia="Times New Roman" w:cs="Times New Roman" w:ascii="Times New Roman" w:hAnsi="Times New Roman"/>
        </w:rPr>
        <w:t>ões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NewRomanPSMT" w:hAnsi="TimesNewRomanPSMT"/>
          <w:sz w:val="24"/>
        </w:rPr>
        <w:t xml:space="preserve">28/2015 e </w:t>
      </w:r>
      <w:r>
        <w:rPr>
          <w:rFonts w:ascii="TimesNewRomanPSMT" w:hAnsi="TimesNewRomanPSMT"/>
          <w:sz w:val="24"/>
        </w:rPr>
        <w:t xml:space="preserve">79/2013 </w:t>
      </w:r>
      <w:r>
        <w:rPr>
          <w:rFonts w:eastAsia="Times New Roman" w:cs="Times New Roman" w:ascii="Times New Roman" w:hAnsi="Times New Roman"/>
        </w:rPr>
        <w:t>do CONSEPE. O discente desenvolveu o projeto intitulado: ______________________________________. Sua defesa de dissertação foi realizada no dia ________________, às ________ horas no ________________do Centro de Ciências Humanas, Sociais e Agrárias (CCHSA) da Universidade Federal da Paraíba. A Comissão Examinadora, composta pelos Docentes Dr. ______________________(Orientador), Drª _________________________e Drª _______________________, atribuiu o conceito APROVADO ao aluno. O discente encaminhou um artigo completo intitulado: _________________________________________________ para a Revista _______________________________, o qual foi ACEITO para publicação em ______ de ___________ de ____________.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>Bananeiras, PB, ____ de _______ de _______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Prof. Dr.  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Professor Orientador</w:t>
      </w:r>
    </w:p>
    <w:p>
      <w:pPr>
        <w:pStyle w:val="Normal"/>
        <w:spacing w:before="0" w:after="200"/>
        <w:jc w:val="right"/>
        <w:rPr/>
      </w:pPr>
      <w:r>
        <w:rPr/>
        <w:drawing>
          <wp:inline distT="0" distB="0" distL="19050" distR="7620">
            <wp:extent cx="716280" cy="880110"/>
            <wp:effectExtent l="0" t="0" r="0" b="0"/>
            <wp:docPr id="1" name="Imagem 2" descr="C:\Users\Usuario\Desktop\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suario\Desktop\LOGO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b8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7251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725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LibreOffice/6.0.0.3$Windows_X86_64 LibreOffice_project/64a0f66915f38c6217de274f0aa8e15618924765</Application>
  <Pages>2</Pages>
  <Words>151</Words>
  <Characters>1178</Characters>
  <CharactersWithSpaces>1329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2017-06-26T14:09:00Z</dcterms:created>
  <dc:creator/>
  <dc:description/>
  <dc:language>pt-BR</dc:language>
  <cp:lastModifiedBy/>
  <dcterms:modified xsi:type="dcterms:W3CDTF">2020-08-14T21:54:35Z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