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FDFB1" w14:textId="77777777" w:rsidR="0076399D" w:rsidRDefault="0076399D" w:rsidP="0076399D">
      <w:r>
        <w:rPr>
          <w:noProof/>
          <w:lang w:eastAsia="pt-BR"/>
        </w:rPr>
        <w:drawing>
          <wp:inline distT="0" distB="0" distL="0" distR="0" wp14:anchorId="229ABAA7" wp14:editId="24F76386">
            <wp:extent cx="5396163" cy="655200"/>
            <wp:effectExtent l="0" t="0" r="0" b="0"/>
            <wp:docPr id="1" name="Imagem 1" descr="Programa de Mestrado Profissional em Ensino de Bi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a de Mestrado Profissional em Ensino de Biolog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53894" w14:textId="77777777" w:rsidR="0076399D" w:rsidRDefault="00816D06" w:rsidP="00816D06">
      <w:pPr>
        <w:tabs>
          <w:tab w:val="left" w:pos="3555"/>
        </w:tabs>
      </w:pPr>
      <w:r>
        <w:tab/>
      </w:r>
    </w:p>
    <w:p w14:paraId="37587735" w14:textId="77777777" w:rsidR="002D329B" w:rsidRPr="002D329B" w:rsidRDefault="002D329B" w:rsidP="002D329B">
      <w:pPr>
        <w:jc w:val="center"/>
        <w:rPr>
          <w:rFonts w:ascii="Arial" w:hAnsi="Arial" w:cs="Arial"/>
        </w:rPr>
      </w:pPr>
      <w:r w:rsidRPr="002D329B">
        <w:rPr>
          <w:rFonts w:ascii="Arial" w:hAnsi="Arial" w:cs="Arial"/>
        </w:rPr>
        <w:t>UNIVERSIDADE FEDERAL DA PARAÍBA</w:t>
      </w:r>
    </w:p>
    <w:p w14:paraId="57E2063E" w14:textId="77777777" w:rsidR="002D329B" w:rsidRPr="002D329B" w:rsidRDefault="002D329B" w:rsidP="002D329B">
      <w:pPr>
        <w:jc w:val="center"/>
        <w:rPr>
          <w:rFonts w:ascii="Arial" w:hAnsi="Arial" w:cs="Arial"/>
        </w:rPr>
      </w:pPr>
      <w:r w:rsidRPr="002D329B">
        <w:rPr>
          <w:rFonts w:ascii="Arial" w:hAnsi="Arial" w:cs="Arial"/>
        </w:rPr>
        <w:t>CENTRO DE CIÊNCIAS EXATAS E DA NATUREZA</w:t>
      </w:r>
    </w:p>
    <w:p w14:paraId="153FE180" w14:textId="2AF78603" w:rsidR="00B74771" w:rsidRDefault="00B74771" w:rsidP="00807E4C">
      <w:pPr>
        <w:rPr>
          <w:rFonts w:ascii="Arial" w:hAnsi="Arial" w:cs="Arial"/>
          <w:b/>
        </w:rPr>
      </w:pPr>
    </w:p>
    <w:p w14:paraId="4EBABA79" w14:textId="7EB1F4B8" w:rsidR="004961B9" w:rsidRPr="00531B79" w:rsidRDefault="00807E4C" w:rsidP="00B747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MACROPROJETOS</w:t>
      </w:r>
      <w:r w:rsidR="00740704">
        <w:rPr>
          <w:rFonts w:ascii="Arial" w:hAnsi="Arial" w:cs="Arial"/>
          <w:b/>
        </w:rPr>
        <w:t xml:space="preserve"> que estão cadastrados na SUCUPIRA em </w:t>
      </w:r>
      <w:r w:rsidR="00183E89">
        <w:rPr>
          <w:rFonts w:ascii="Arial" w:hAnsi="Arial" w:cs="Arial"/>
          <w:b/>
        </w:rPr>
        <w:t>20/03/21</w:t>
      </w:r>
    </w:p>
    <w:p w14:paraId="0331BF0A" w14:textId="77777777" w:rsidR="0076399D" w:rsidRPr="00531B79" w:rsidRDefault="0076399D" w:rsidP="00531B79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74"/>
        <w:tblW w:w="13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714"/>
        <w:gridCol w:w="6238"/>
      </w:tblGrid>
      <w:tr w:rsidR="00A2198A" w:rsidRPr="00531B79" w14:paraId="6BC4A2E8" w14:textId="77777777" w:rsidTr="00F6285B">
        <w:tc>
          <w:tcPr>
            <w:tcW w:w="3085" w:type="dxa"/>
            <w:shd w:val="clear" w:color="auto" w:fill="auto"/>
          </w:tcPr>
          <w:p w14:paraId="267AA0E6" w14:textId="77777777" w:rsidR="00A2198A" w:rsidRDefault="00A2198A" w:rsidP="008322D9">
            <w:pPr>
              <w:jc w:val="center"/>
              <w:rPr>
                <w:b/>
                <w:sz w:val="20"/>
                <w:szCs w:val="20"/>
              </w:rPr>
            </w:pPr>
            <w:r w:rsidRPr="00CD4248">
              <w:rPr>
                <w:b/>
                <w:sz w:val="20"/>
                <w:szCs w:val="20"/>
              </w:rPr>
              <w:t>PROFESSORES/PROFBIO</w:t>
            </w:r>
          </w:p>
          <w:p w14:paraId="497B6F39" w14:textId="77777777" w:rsidR="00A2198A" w:rsidRPr="00CD4248" w:rsidRDefault="00A2198A" w:rsidP="008322D9">
            <w:pPr>
              <w:jc w:val="center"/>
              <w:rPr>
                <w:b/>
                <w:sz w:val="20"/>
                <w:szCs w:val="20"/>
              </w:rPr>
            </w:pPr>
            <w:r w:rsidRPr="00CD4248">
              <w:rPr>
                <w:b/>
                <w:sz w:val="20"/>
                <w:szCs w:val="20"/>
              </w:rPr>
              <w:t>UFPB</w:t>
            </w:r>
          </w:p>
        </w:tc>
        <w:tc>
          <w:tcPr>
            <w:tcW w:w="3714" w:type="dxa"/>
            <w:shd w:val="clear" w:color="auto" w:fill="auto"/>
          </w:tcPr>
          <w:p w14:paraId="434B9FA4" w14:textId="77777777" w:rsidR="00A2198A" w:rsidRPr="00CD4248" w:rsidRDefault="00A2198A" w:rsidP="00832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LINHA DE PESQUISA</w:t>
            </w:r>
          </w:p>
        </w:tc>
        <w:tc>
          <w:tcPr>
            <w:tcW w:w="6238" w:type="dxa"/>
            <w:shd w:val="clear" w:color="auto" w:fill="auto"/>
          </w:tcPr>
          <w:p w14:paraId="47384120" w14:textId="77777777" w:rsidR="00A2198A" w:rsidRPr="00CD4248" w:rsidRDefault="00A2198A" w:rsidP="00832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MACROPROJETOS</w:t>
            </w:r>
          </w:p>
        </w:tc>
      </w:tr>
      <w:tr w:rsidR="00A2198A" w:rsidRPr="00531B79" w14:paraId="2237E6A7" w14:textId="77777777" w:rsidTr="00F6285B">
        <w:tc>
          <w:tcPr>
            <w:tcW w:w="3085" w:type="dxa"/>
            <w:shd w:val="clear" w:color="auto" w:fill="auto"/>
          </w:tcPr>
          <w:p w14:paraId="71AA7E57" w14:textId="77777777" w:rsidR="00A2198A" w:rsidRPr="00CD4248" w:rsidRDefault="00A2198A" w:rsidP="00361BB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42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Alessandre Pereira Colavite </w:t>
            </w:r>
          </w:p>
        </w:tc>
        <w:tc>
          <w:tcPr>
            <w:tcW w:w="3714" w:type="dxa"/>
            <w:shd w:val="clear" w:color="auto" w:fill="auto"/>
          </w:tcPr>
          <w:p w14:paraId="0A7194FB" w14:textId="0C425F56" w:rsidR="00A2198A" w:rsidRPr="00147B75" w:rsidRDefault="00442837" w:rsidP="00147B75">
            <w:pPr>
              <w:tabs>
                <w:tab w:val="left" w:pos="34"/>
              </w:tabs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A2198A">
              <w:rPr>
                <w:bCs/>
                <w:sz w:val="18"/>
                <w:szCs w:val="18"/>
              </w:rPr>
              <w:t>-</w:t>
            </w:r>
            <w:r w:rsidR="00A2198A" w:rsidRPr="00B06DC9">
              <w:rPr>
                <w:bCs/>
                <w:sz w:val="18"/>
                <w:szCs w:val="18"/>
              </w:rPr>
              <w:t xml:space="preserve"> Origem da vida, evolução, ecologia e biodiversidade.</w:t>
            </w:r>
          </w:p>
        </w:tc>
        <w:tc>
          <w:tcPr>
            <w:tcW w:w="6238" w:type="dxa"/>
            <w:shd w:val="clear" w:color="auto" w:fill="auto"/>
          </w:tcPr>
          <w:p w14:paraId="426D0CDE" w14:textId="77777777" w:rsidR="00A2198A" w:rsidRPr="00816D06" w:rsidRDefault="00A2198A" w:rsidP="00816D06">
            <w:pPr>
              <w:pStyle w:val="Default"/>
              <w:rPr>
                <w:b/>
                <w:sz w:val="18"/>
                <w:szCs w:val="18"/>
              </w:rPr>
            </w:pPr>
            <w:r w:rsidRPr="00816D06">
              <w:rPr>
                <w:sz w:val="18"/>
                <w:szCs w:val="18"/>
              </w:rPr>
              <w:t xml:space="preserve">Biodiversidade animal e evolução. </w:t>
            </w:r>
          </w:p>
          <w:p w14:paraId="6C937684" w14:textId="77777777" w:rsidR="00A2198A" w:rsidRPr="00CD4248" w:rsidRDefault="00A2198A" w:rsidP="00361B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6C46" w:rsidRPr="00531B79" w14:paraId="74B750B8" w14:textId="77777777" w:rsidTr="00F6285B">
        <w:tc>
          <w:tcPr>
            <w:tcW w:w="3085" w:type="dxa"/>
            <w:shd w:val="clear" w:color="auto" w:fill="auto"/>
          </w:tcPr>
          <w:p w14:paraId="559857BA" w14:textId="77777777" w:rsidR="00366C46" w:rsidRPr="00CD4248" w:rsidRDefault="00366C46" w:rsidP="00DF7B0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42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Anabelle Camarotti de Lima Batista </w:t>
            </w:r>
          </w:p>
        </w:tc>
        <w:tc>
          <w:tcPr>
            <w:tcW w:w="3714" w:type="dxa"/>
            <w:shd w:val="clear" w:color="auto" w:fill="auto"/>
          </w:tcPr>
          <w:p w14:paraId="059A0980" w14:textId="70CB89FB" w:rsidR="00366C46" w:rsidRDefault="00FE11CF" w:rsidP="00DF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6C46">
              <w:rPr>
                <w:sz w:val="18"/>
                <w:szCs w:val="18"/>
              </w:rPr>
              <w:t xml:space="preserve">- </w:t>
            </w:r>
            <w:r w:rsidR="00366C46" w:rsidRPr="001D6A8E">
              <w:rPr>
                <w:sz w:val="18"/>
                <w:szCs w:val="18"/>
              </w:rPr>
              <w:t>Comunicação, Ensino e Aprendizagem em Biologia</w:t>
            </w:r>
          </w:p>
          <w:p w14:paraId="016B2DA6" w14:textId="77777777" w:rsidR="00366C46" w:rsidRDefault="00366C46" w:rsidP="00DF7B0A">
            <w:pPr>
              <w:jc w:val="both"/>
              <w:rPr>
                <w:sz w:val="18"/>
                <w:szCs w:val="18"/>
              </w:rPr>
            </w:pPr>
          </w:p>
          <w:p w14:paraId="20E1D347" w14:textId="7047F762" w:rsidR="00366C46" w:rsidRDefault="0094034C" w:rsidP="00DF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 </w:t>
            </w:r>
            <w:r w:rsidR="00366C46">
              <w:rPr>
                <w:sz w:val="18"/>
                <w:szCs w:val="18"/>
              </w:rPr>
              <w:t>O</w:t>
            </w:r>
            <w:r w:rsidR="00366C46" w:rsidRPr="00954F9D">
              <w:rPr>
                <w:sz w:val="18"/>
                <w:szCs w:val="18"/>
              </w:rPr>
              <w:t>rigem da vida, evolução, ecologia e biodiversidade</w:t>
            </w:r>
            <w:r w:rsidR="00366C46" w:rsidRPr="00954F9D" w:rsidDel="00954F9D">
              <w:rPr>
                <w:sz w:val="18"/>
                <w:szCs w:val="18"/>
              </w:rPr>
              <w:t xml:space="preserve"> </w:t>
            </w:r>
          </w:p>
          <w:p w14:paraId="1273107B" w14:textId="77777777" w:rsidR="00366C46" w:rsidRDefault="00366C46" w:rsidP="00DF7B0A">
            <w:pPr>
              <w:jc w:val="both"/>
              <w:rPr>
                <w:sz w:val="18"/>
                <w:szCs w:val="18"/>
              </w:rPr>
            </w:pPr>
          </w:p>
          <w:p w14:paraId="387D14A8" w14:textId="319A5F81" w:rsidR="00366C46" w:rsidRPr="00DD38DD" w:rsidRDefault="000E07DA" w:rsidP="00DF7B0A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66C46">
              <w:rPr>
                <w:sz w:val="18"/>
                <w:szCs w:val="18"/>
              </w:rPr>
              <w:t xml:space="preserve">- </w:t>
            </w:r>
            <w:r w:rsidR="00366C46" w:rsidRPr="001F18B9">
              <w:rPr>
                <w:sz w:val="18"/>
                <w:szCs w:val="18"/>
              </w:rPr>
              <w:t>O</w:t>
            </w:r>
            <w:r w:rsidR="00366C46" w:rsidRPr="00954F9D">
              <w:rPr>
                <w:sz w:val="18"/>
                <w:szCs w:val="18"/>
              </w:rPr>
              <w:t>rganização e funcionamento dos organismos</w:t>
            </w:r>
          </w:p>
        </w:tc>
        <w:tc>
          <w:tcPr>
            <w:tcW w:w="6238" w:type="dxa"/>
            <w:shd w:val="clear" w:color="auto" w:fill="auto"/>
          </w:tcPr>
          <w:p w14:paraId="5C90BDE2" w14:textId="16526783" w:rsidR="00366C46" w:rsidRDefault="00366C46" w:rsidP="00DF7B0A">
            <w:pPr>
              <w:jc w:val="both"/>
              <w:rPr>
                <w:sz w:val="18"/>
                <w:szCs w:val="18"/>
              </w:rPr>
            </w:pPr>
            <w:r w:rsidRPr="0000425A">
              <w:rPr>
                <w:sz w:val="18"/>
                <w:szCs w:val="18"/>
              </w:rPr>
              <w:t xml:space="preserve">Novas </w:t>
            </w:r>
            <w:r w:rsidRPr="0000425A">
              <w:rPr>
                <w:spacing w:val="16"/>
                <w:sz w:val="18"/>
                <w:szCs w:val="18"/>
              </w:rPr>
              <w:t>práticas</w:t>
            </w:r>
            <w:r w:rsidRPr="0000425A">
              <w:rPr>
                <w:sz w:val="18"/>
                <w:szCs w:val="18"/>
              </w:rPr>
              <w:t xml:space="preserve"> </w:t>
            </w:r>
            <w:r w:rsidRPr="0000425A">
              <w:rPr>
                <w:spacing w:val="16"/>
                <w:sz w:val="18"/>
                <w:szCs w:val="18"/>
              </w:rPr>
              <w:t>e</w:t>
            </w:r>
            <w:r w:rsidRPr="0000425A">
              <w:rPr>
                <w:sz w:val="18"/>
                <w:szCs w:val="18"/>
              </w:rPr>
              <w:t xml:space="preserve"> estratégias pedagógicas para o ensino de Biologia</w:t>
            </w:r>
          </w:p>
          <w:p w14:paraId="37D17758" w14:textId="27C871E8" w:rsidR="00366C46" w:rsidRDefault="00366C46" w:rsidP="00DF7B0A">
            <w:pPr>
              <w:jc w:val="both"/>
              <w:rPr>
                <w:sz w:val="18"/>
                <w:szCs w:val="18"/>
              </w:rPr>
            </w:pPr>
            <w:r w:rsidRPr="0000425A">
              <w:rPr>
                <w:sz w:val="18"/>
                <w:szCs w:val="18"/>
              </w:rPr>
              <w:t xml:space="preserve">Produção e avaliação de recursos didático­pedagógicos para o ensino de Biologia </w:t>
            </w:r>
          </w:p>
          <w:p w14:paraId="79DC488D" w14:textId="77777777" w:rsidR="00366C46" w:rsidRPr="001F18B9" w:rsidRDefault="00366C46" w:rsidP="00DF7B0A">
            <w:pPr>
              <w:jc w:val="both"/>
              <w:rPr>
                <w:spacing w:val="16"/>
                <w:sz w:val="18"/>
                <w:szCs w:val="18"/>
              </w:rPr>
            </w:pPr>
          </w:p>
          <w:p w14:paraId="12D84468" w14:textId="58E58B41" w:rsidR="00366C46" w:rsidRPr="001F18B9" w:rsidRDefault="00366C46" w:rsidP="00DF7B0A">
            <w:pPr>
              <w:jc w:val="both"/>
              <w:rPr>
                <w:sz w:val="18"/>
                <w:szCs w:val="18"/>
              </w:rPr>
            </w:pPr>
            <w:r w:rsidRPr="003D5640">
              <w:rPr>
                <w:sz w:val="18"/>
                <w:szCs w:val="18"/>
              </w:rPr>
              <w:t xml:space="preserve"> Percepção do universo microbiológico</w:t>
            </w:r>
          </w:p>
          <w:p w14:paraId="39AA0F5A" w14:textId="77777777" w:rsidR="00637E06" w:rsidRDefault="00637E06" w:rsidP="00DF7B0A">
            <w:pPr>
              <w:jc w:val="both"/>
              <w:rPr>
                <w:sz w:val="18"/>
                <w:szCs w:val="18"/>
              </w:rPr>
            </w:pPr>
          </w:p>
          <w:p w14:paraId="75648095" w14:textId="77777777" w:rsidR="00DF7B0A" w:rsidRDefault="00DF7B0A" w:rsidP="00DF7B0A">
            <w:pPr>
              <w:jc w:val="both"/>
              <w:rPr>
                <w:sz w:val="18"/>
                <w:szCs w:val="18"/>
              </w:rPr>
            </w:pPr>
          </w:p>
          <w:p w14:paraId="59EE0372" w14:textId="67E91F59" w:rsidR="00366C46" w:rsidRPr="00147B75" w:rsidRDefault="00366C46" w:rsidP="00DF7B0A">
            <w:pPr>
              <w:jc w:val="both"/>
              <w:rPr>
                <w:sz w:val="18"/>
                <w:szCs w:val="18"/>
              </w:rPr>
            </w:pPr>
            <w:r w:rsidRPr="001F18B9">
              <w:rPr>
                <w:sz w:val="18"/>
                <w:szCs w:val="18"/>
              </w:rPr>
              <w:t>Biotecnologia em foco</w:t>
            </w:r>
          </w:p>
        </w:tc>
      </w:tr>
      <w:tr w:rsidR="00A2198A" w:rsidRPr="00531B79" w14:paraId="440F7B34" w14:textId="77777777" w:rsidTr="00F6285B">
        <w:tc>
          <w:tcPr>
            <w:tcW w:w="3085" w:type="dxa"/>
            <w:shd w:val="clear" w:color="auto" w:fill="auto"/>
          </w:tcPr>
          <w:p w14:paraId="37A09EDA" w14:textId="77777777" w:rsidR="00A2198A" w:rsidRPr="00CD4248" w:rsidRDefault="00A2198A" w:rsidP="00BC14B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textAlignment w:val="baseline"/>
              <w:outlineLvl w:val="2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CD4248">
              <w:rPr>
                <w:rFonts w:ascii="Times New Roman" w:hAnsi="Times New Roman" w:cs="Times New Roman"/>
                <w:color w:val="231F20"/>
                <w:sz w:val="20"/>
                <w:szCs w:val="20"/>
                <w:lang w:eastAsia="pt-BR"/>
              </w:rPr>
              <w:t>Antônia Arisdélia Fonseca Matias A. Feitosa</w:t>
            </w:r>
          </w:p>
        </w:tc>
        <w:tc>
          <w:tcPr>
            <w:tcW w:w="3714" w:type="dxa"/>
            <w:shd w:val="clear" w:color="auto" w:fill="auto"/>
          </w:tcPr>
          <w:p w14:paraId="6153BBB7" w14:textId="74830894" w:rsidR="00A2198A" w:rsidRDefault="00A2198A" w:rsidP="00BC14B9">
            <w:pPr>
              <w:tabs>
                <w:tab w:val="left" w:pos="34"/>
                <w:tab w:val="left" w:pos="31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</w:t>
            </w:r>
            <w:r w:rsidRPr="00B06DC9">
              <w:rPr>
                <w:bCs/>
                <w:sz w:val="18"/>
                <w:szCs w:val="18"/>
              </w:rPr>
              <w:t>Comunicação, ensino e aprendizagem em biologia</w:t>
            </w:r>
            <w:r>
              <w:rPr>
                <w:bCs/>
                <w:sz w:val="18"/>
                <w:szCs w:val="18"/>
              </w:rPr>
              <w:t>.</w:t>
            </w:r>
          </w:p>
          <w:p w14:paraId="61ED0AF4" w14:textId="77777777" w:rsidR="00A2198A" w:rsidRPr="00B06DC9" w:rsidRDefault="00A2198A" w:rsidP="00BC14B9">
            <w:pPr>
              <w:tabs>
                <w:tab w:val="left" w:pos="34"/>
                <w:tab w:val="left" w:pos="318"/>
              </w:tabs>
              <w:rPr>
                <w:bCs/>
                <w:sz w:val="18"/>
                <w:szCs w:val="18"/>
              </w:rPr>
            </w:pPr>
          </w:p>
          <w:p w14:paraId="64553BE9" w14:textId="209939FD" w:rsidR="00A2198A" w:rsidRPr="00B06DC9" w:rsidRDefault="00D36CEC" w:rsidP="00BC14B9">
            <w:pPr>
              <w:tabs>
                <w:tab w:val="left" w:pos="34"/>
              </w:tabs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A2198A">
              <w:rPr>
                <w:bCs/>
                <w:sz w:val="18"/>
                <w:szCs w:val="18"/>
              </w:rPr>
              <w:t>-</w:t>
            </w:r>
            <w:r w:rsidR="00A2198A" w:rsidRPr="00B06DC9">
              <w:rPr>
                <w:bCs/>
                <w:sz w:val="18"/>
                <w:szCs w:val="18"/>
              </w:rPr>
              <w:t xml:space="preserve"> Origem da vida, evolução, ecologia e biodiversidade.</w:t>
            </w:r>
          </w:p>
          <w:p w14:paraId="34E85115" w14:textId="77777777" w:rsidR="00A2198A" w:rsidRPr="00B06DC9" w:rsidRDefault="00A2198A" w:rsidP="00BC14B9">
            <w:pPr>
              <w:tabs>
                <w:tab w:val="left" w:pos="495"/>
              </w:tabs>
              <w:rPr>
                <w:sz w:val="18"/>
                <w:szCs w:val="18"/>
              </w:rPr>
            </w:pPr>
          </w:p>
        </w:tc>
        <w:tc>
          <w:tcPr>
            <w:tcW w:w="6238" w:type="dxa"/>
            <w:shd w:val="clear" w:color="auto" w:fill="auto"/>
          </w:tcPr>
          <w:p w14:paraId="139EB67D" w14:textId="03AE7D9F" w:rsidR="00A2198A" w:rsidRDefault="00A2198A" w:rsidP="00BC14B9">
            <w:pPr>
              <w:jc w:val="both"/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>Novas práticas</w:t>
            </w:r>
            <w:r w:rsidR="00DF7B0A">
              <w:rPr>
                <w:bCs/>
                <w:sz w:val="18"/>
                <w:szCs w:val="18"/>
              </w:rPr>
              <w:t xml:space="preserve"> e estra</w:t>
            </w:r>
            <w:r w:rsidR="00BC14B9">
              <w:rPr>
                <w:bCs/>
                <w:sz w:val="18"/>
                <w:szCs w:val="18"/>
              </w:rPr>
              <w:t>tégias</w:t>
            </w:r>
            <w:r w:rsidRPr="00B06DC9">
              <w:rPr>
                <w:bCs/>
                <w:sz w:val="18"/>
                <w:szCs w:val="18"/>
              </w:rPr>
              <w:t xml:space="preserve"> pedagógicas para o ens</w:t>
            </w:r>
            <w:r>
              <w:rPr>
                <w:bCs/>
                <w:sz w:val="18"/>
                <w:szCs w:val="18"/>
              </w:rPr>
              <w:t>i</w:t>
            </w:r>
            <w:r w:rsidRPr="00B06DC9">
              <w:rPr>
                <w:bCs/>
                <w:sz w:val="18"/>
                <w:szCs w:val="18"/>
              </w:rPr>
              <w:t xml:space="preserve">no de biologia </w:t>
            </w:r>
          </w:p>
          <w:p w14:paraId="0DB765C4" w14:textId="77777777" w:rsidR="00A2198A" w:rsidRDefault="00A2198A" w:rsidP="00BC14B9">
            <w:pPr>
              <w:jc w:val="both"/>
              <w:rPr>
                <w:bCs/>
                <w:sz w:val="18"/>
                <w:szCs w:val="18"/>
              </w:rPr>
            </w:pPr>
          </w:p>
          <w:p w14:paraId="5DF2F737" w14:textId="77777777" w:rsidR="00BC14B9" w:rsidRDefault="00BC14B9" w:rsidP="00BC14B9">
            <w:pPr>
              <w:jc w:val="both"/>
              <w:rPr>
                <w:bCs/>
                <w:sz w:val="18"/>
                <w:szCs w:val="18"/>
              </w:rPr>
            </w:pPr>
          </w:p>
          <w:p w14:paraId="4F7B5AA2" w14:textId="5815F8B4" w:rsidR="00A2198A" w:rsidRPr="00B06DC9" w:rsidRDefault="00A2198A" w:rsidP="00BC14B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B06DC9">
              <w:rPr>
                <w:bCs/>
                <w:sz w:val="18"/>
                <w:szCs w:val="18"/>
              </w:rPr>
              <w:t>ducação ambiental e ecologia</w:t>
            </w:r>
          </w:p>
          <w:p w14:paraId="4A50E80B" w14:textId="77777777" w:rsidR="00A2198A" w:rsidRPr="00B06DC9" w:rsidRDefault="00A2198A" w:rsidP="00BC14B9">
            <w:pPr>
              <w:jc w:val="center"/>
              <w:rPr>
                <w:sz w:val="18"/>
                <w:szCs w:val="18"/>
              </w:rPr>
            </w:pPr>
          </w:p>
        </w:tc>
      </w:tr>
      <w:tr w:rsidR="00A2198A" w:rsidRPr="00531B79" w14:paraId="4ED04ECE" w14:textId="77777777" w:rsidTr="00F6285B">
        <w:tc>
          <w:tcPr>
            <w:tcW w:w="3085" w:type="dxa"/>
            <w:shd w:val="clear" w:color="auto" w:fill="auto"/>
          </w:tcPr>
          <w:p w14:paraId="20F657A1" w14:textId="77777777" w:rsidR="00A2198A" w:rsidRPr="00CD4248" w:rsidRDefault="00A2198A" w:rsidP="00361BB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426" w:hanging="284"/>
              <w:textAlignment w:val="baseline"/>
              <w:outlineLvl w:val="2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CD4248">
              <w:rPr>
                <w:rFonts w:ascii="Times New Roman" w:hAnsi="Times New Roman" w:cs="Times New Roman"/>
                <w:color w:val="231F20"/>
                <w:sz w:val="20"/>
                <w:szCs w:val="20"/>
                <w:lang w:eastAsia="pt-BR"/>
              </w:rPr>
              <w:t>Antônio José Creão Duarte</w:t>
            </w:r>
          </w:p>
        </w:tc>
        <w:tc>
          <w:tcPr>
            <w:tcW w:w="3714" w:type="dxa"/>
            <w:shd w:val="clear" w:color="auto" w:fill="auto"/>
          </w:tcPr>
          <w:p w14:paraId="79A43808" w14:textId="77777777" w:rsidR="00A2198A" w:rsidRDefault="00A2198A" w:rsidP="00B06DC9">
            <w:pPr>
              <w:tabs>
                <w:tab w:val="left" w:pos="34"/>
                <w:tab w:val="left" w:pos="31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</w:t>
            </w:r>
            <w:r w:rsidRPr="00B06DC9">
              <w:rPr>
                <w:bCs/>
                <w:sz w:val="18"/>
                <w:szCs w:val="18"/>
              </w:rPr>
              <w:t>Comunicação, ensino e aprendizagem em biologia</w:t>
            </w:r>
            <w:r>
              <w:rPr>
                <w:bCs/>
                <w:sz w:val="18"/>
                <w:szCs w:val="18"/>
              </w:rPr>
              <w:t>.</w:t>
            </w:r>
          </w:p>
          <w:p w14:paraId="18DFDC04" w14:textId="2AB8410C" w:rsidR="00A2198A" w:rsidRPr="00B06DC9" w:rsidRDefault="00A2198A" w:rsidP="00B06DC9">
            <w:pPr>
              <w:tabs>
                <w:tab w:val="left" w:pos="34"/>
                <w:tab w:val="left" w:pos="318"/>
              </w:tabs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 xml:space="preserve"> </w:t>
            </w:r>
          </w:p>
          <w:p w14:paraId="5F0840CB" w14:textId="3F2C6642" w:rsidR="00A2198A" w:rsidRDefault="00D36CEC" w:rsidP="00B06DC9">
            <w:pPr>
              <w:tabs>
                <w:tab w:val="left" w:pos="34"/>
              </w:tabs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A2198A">
              <w:rPr>
                <w:bCs/>
                <w:sz w:val="18"/>
                <w:szCs w:val="18"/>
              </w:rPr>
              <w:t>-</w:t>
            </w:r>
            <w:r w:rsidR="00A2198A" w:rsidRPr="00B06DC9">
              <w:rPr>
                <w:bCs/>
                <w:sz w:val="18"/>
                <w:szCs w:val="18"/>
              </w:rPr>
              <w:t xml:space="preserve"> Origem da vida, evolução, ecologia e biodiversidade.</w:t>
            </w:r>
          </w:p>
          <w:p w14:paraId="5FC46442" w14:textId="77777777" w:rsidR="00A2198A" w:rsidRPr="00CD4248" w:rsidRDefault="00A2198A" w:rsidP="00B06DC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14:paraId="0C472D8B" w14:textId="4FC7CA32" w:rsidR="00A2198A" w:rsidRPr="00B06DC9" w:rsidRDefault="00A2198A" w:rsidP="00B06DC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B06DC9">
              <w:rPr>
                <w:bCs/>
                <w:sz w:val="18"/>
                <w:szCs w:val="18"/>
              </w:rPr>
              <w:t xml:space="preserve">spaços não formais no ensino de biologia </w:t>
            </w:r>
          </w:p>
          <w:p w14:paraId="1DE7F4DF" w14:textId="77777777" w:rsidR="00025E4A" w:rsidRDefault="00025E4A" w:rsidP="00025E4A">
            <w:pPr>
              <w:jc w:val="both"/>
              <w:rPr>
                <w:bCs/>
                <w:sz w:val="18"/>
                <w:szCs w:val="18"/>
              </w:rPr>
            </w:pPr>
          </w:p>
          <w:p w14:paraId="1BE72C72" w14:textId="77777777" w:rsidR="00025E4A" w:rsidRDefault="00025E4A" w:rsidP="00025E4A">
            <w:pPr>
              <w:jc w:val="both"/>
              <w:rPr>
                <w:bCs/>
                <w:sz w:val="18"/>
                <w:szCs w:val="18"/>
              </w:rPr>
            </w:pPr>
          </w:p>
          <w:p w14:paraId="169D71BC" w14:textId="0EA0BF80" w:rsidR="00025E4A" w:rsidRDefault="00025E4A" w:rsidP="00025E4A">
            <w:pPr>
              <w:jc w:val="both"/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 xml:space="preserve">Biodiversidade animal </w:t>
            </w:r>
            <w:r>
              <w:rPr>
                <w:bCs/>
                <w:sz w:val="18"/>
                <w:szCs w:val="18"/>
              </w:rPr>
              <w:t>e evolução</w:t>
            </w:r>
          </w:p>
          <w:p w14:paraId="21AAE0C0" w14:textId="77777777" w:rsidR="00A2198A" w:rsidRPr="00CD4248" w:rsidRDefault="00A2198A" w:rsidP="00361B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198A" w:rsidRPr="00531B79" w14:paraId="75A56332" w14:textId="77777777" w:rsidTr="00F6285B">
        <w:tc>
          <w:tcPr>
            <w:tcW w:w="3085" w:type="dxa"/>
            <w:shd w:val="clear" w:color="auto" w:fill="auto"/>
          </w:tcPr>
          <w:p w14:paraId="286C101A" w14:textId="77777777" w:rsidR="00A2198A" w:rsidRPr="00CD4248" w:rsidRDefault="00A2198A" w:rsidP="00025E4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42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Bruno Henrique Andrade Galvão </w:t>
            </w:r>
          </w:p>
        </w:tc>
        <w:tc>
          <w:tcPr>
            <w:tcW w:w="3714" w:type="dxa"/>
            <w:shd w:val="clear" w:color="auto" w:fill="auto"/>
          </w:tcPr>
          <w:p w14:paraId="24AF83D7" w14:textId="1D748116" w:rsidR="00A2198A" w:rsidRDefault="00A2198A" w:rsidP="00DD38D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</w:t>
            </w:r>
            <w:r w:rsidRPr="00B06DC9">
              <w:rPr>
                <w:bCs/>
                <w:sz w:val="18"/>
                <w:szCs w:val="18"/>
              </w:rPr>
              <w:t>Comunicação, ensin</w:t>
            </w:r>
            <w:r>
              <w:rPr>
                <w:bCs/>
                <w:sz w:val="18"/>
                <w:szCs w:val="18"/>
              </w:rPr>
              <w:t xml:space="preserve">o e aprendizagem em biologia.  </w:t>
            </w:r>
          </w:p>
          <w:p w14:paraId="46C3DE4E" w14:textId="1923D0AF" w:rsidR="00A2198A" w:rsidRDefault="00C90FEA" w:rsidP="00DD38D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2- </w:t>
            </w:r>
            <w:r w:rsidR="009822D6">
              <w:rPr>
                <w:bCs/>
                <w:sz w:val="18"/>
                <w:szCs w:val="18"/>
              </w:rPr>
              <w:t>Origem da vida, evolução, ecologia e biodiversidade</w:t>
            </w:r>
          </w:p>
          <w:p w14:paraId="5CCEA7A1" w14:textId="1EEF2155" w:rsidR="00A2198A" w:rsidRPr="00B06DC9" w:rsidRDefault="00C90FEA" w:rsidP="00DD38D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A2198A">
              <w:rPr>
                <w:bCs/>
                <w:sz w:val="18"/>
                <w:szCs w:val="18"/>
              </w:rPr>
              <w:t>-</w:t>
            </w:r>
            <w:r w:rsidR="00A2198A" w:rsidRPr="00B06DC9">
              <w:rPr>
                <w:bCs/>
                <w:sz w:val="18"/>
                <w:szCs w:val="18"/>
              </w:rPr>
              <w:t>Organização e funcionamento dos organismos.</w:t>
            </w:r>
          </w:p>
          <w:p w14:paraId="7F01A0D4" w14:textId="77777777" w:rsidR="00A2198A" w:rsidRPr="00CD4248" w:rsidRDefault="00A2198A" w:rsidP="00816D0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14:paraId="0624865E" w14:textId="7F8F42DA" w:rsidR="00A2198A" w:rsidRDefault="00A2198A" w:rsidP="00B3649D">
            <w:pPr>
              <w:jc w:val="both"/>
              <w:rPr>
                <w:sz w:val="18"/>
                <w:szCs w:val="18"/>
              </w:rPr>
            </w:pPr>
            <w:r w:rsidRPr="00816D06">
              <w:rPr>
                <w:sz w:val="18"/>
                <w:szCs w:val="18"/>
              </w:rPr>
              <w:t>Novas práticas e estratégias pedagógicas para o</w:t>
            </w:r>
            <w:r w:rsidRPr="00816D06">
              <w:rPr>
                <w:spacing w:val="16"/>
                <w:sz w:val="18"/>
                <w:szCs w:val="18"/>
              </w:rPr>
              <w:t xml:space="preserve"> </w:t>
            </w:r>
            <w:r w:rsidRPr="00816D06">
              <w:rPr>
                <w:sz w:val="18"/>
                <w:szCs w:val="18"/>
              </w:rPr>
              <w:t xml:space="preserve">ensino de Biologia  </w:t>
            </w:r>
          </w:p>
          <w:p w14:paraId="11BCF8C7" w14:textId="6A979056" w:rsidR="00A2198A" w:rsidRDefault="00A2198A" w:rsidP="00B3649D">
            <w:pPr>
              <w:jc w:val="both"/>
              <w:rPr>
                <w:sz w:val="18"/>
                <w:szCs w:val="18"/>
              </w:rPr>
            </w:pPr>
            <w:r w:rsidRPr="00816D06">
              <w:rPr>
                <w:sz w:val="18"/>
                <w:szCs w:val="18"/>
              </w:rPr>
              <w:t>Produção e avaliação de recursos didático­pedagógicos para o ensino de Biologia</w:t>
            </w:r>
          </w:p>
          <w:p w14:paraId="4E87F09E" w14:textId="77777777" w:rsidR="00CA3FF0" w:rsidRDefault="00CA3FF0" w:rsidP="00CA3FF0">
            <w:pPr>
              <w:jc w:val="both"/>
              <w:rPr>
                <w:sz w:val="18"/>
                <w:szCs w:val="18"/>
              </w:rPr>
            </w:pPr>
            <w:r w:rsidRPr="00816D06">
              <w:rPr>
                <w:sz w:val="18"/>
                <w:szCs w:val="18"/>
              </w:rPr>
              <w:t>Percepção do universo microbiológico</w:t>
            </w:r>
          </w:p>
          <w:p w14:paraId="53891F70" w14:textId="77777777" w:rsidR="00CA3FF0" w:rsidRDefault="00CA3FF0" w:rsidP="00B3649D">
            <w:pPr>
              <w:jc w:val="both"/>
              <w:rPr>
                <w:sz w:val="18"/>
                <w:szCs w:val="18"/>
              </w:rPr>
            </w:pPr>
          </w:p>
          <w:p w14:paraId="7C83E0F2" w14:textId="5DC26E30" w:rsidR="00B3649D" w:rsidRPr="00816D06" w:rsidRDefault="00CA3FF0" w:rsidP="00B364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em biologia para melhoria da saúde</w:t>
            </w:r>
          </w:p>
        </w:tc>
      </w:tr>
      <w:tr w:rsidR="00A2198A" w:rsidRPr="00531B79" w14:paraId="18C79DB9" w14:textId="77777777" w:rsidTr="00F6285B">
        <w:tc>
          <w:tcPr>
            <w:tcW w:w="3085" w:type="dxa"/>
            <w:shd w:val="clear" w:color="auto" w:fill="auto"/>
          </w:tcPr>
          <w:p w14:paraId="64DB5EF6" w14:textId="77777777" w:rsidR="00A2198A" w:rsidRPr="00CD4248" w:rsidRDefault="00A2198A" w:rsidP="00361BB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4248">
              <w:rPr>
                <w:rFonts w:ascii="Times New Roman" w:eastAsia="Calibri" w:hAnsi="Times New Roman" w:cs="Times New Roman"/>
                <w:sz w:val="20"/>
                <w:szCs w:val="20"/>
              </w:rPr>
              <w:t>Carla Soraia de Castro</w:t>
            </w:r>
          </w:p>
        </w:tc>
        <w:tc>
          <w:tcPr>
            <w:tcW w:w="3714" w:type="dxa"/>
            <w:shd w:val="clear" w:color="auto" w:fill="auto"/>
          </w:tcPr>
          <w:p w14:paraId="26AE6C5F" w14:textId="0F6B0686" w:rsidR="00A2198A" w:rsidRPr="00B06DC9" w:rsidRDefault="00442837" w:rsidP="00275904">
            <w:pPr>
              <w:tabs>
                <w:tab w:val="left" w:pos="34"/>
              </w:tabs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</w:t>
            </w:r>
            <w:r w:rsidR="00A2198A" w:rsidRPr="00B06DC9">
              <w:rPr>
                <w:bCs/>
                <w:sz w:val="18"/>
                <w:szCs w:val="18"/>
              </w:rPr>
              <w:t>Origem da vida, evolução, ecologia e biodiversidade.</w:t>
            </w:r>
          </w:p>
          <w:p w14:paraId="0C8049D0" w14:textId="77777777" w:rsidR="00A2198A" w:rsidRPr="00CD4248" w:rsidRDefault="00A2198A" w:rsidP="00361B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14:paraId="27451D3F" w14:textId="3B96E75F" w:rsidR="00885BFB" w:rsidRDefault="00885BFB" w:rsidP="00A37A81">
            <w:pPr>
              <w:jc w:val="both"/>
              <w:rPr>
                <w:bCs/>
                <w:sz w:val="18"/>
                <w:szCs w:val="18"/>
              </w:rPr>
            </w:pPr>
            <w:r w:rsidRPr="00275904">
              <w:rPr>
                <w:bCs/>
                <w:sz w:val="18"/>
                <w:szCs w:val="18"/>
              </w:rPr>
              <w:lastRenderedPageBreak/>
              <w:t>Biodiversidade de Ecossistemas</w:t>
            </w:r>
          </w:p>
          <w:p w14:paraId="0B39699D" w14:textId="2D5DE94B" w:rsidR="00885BFB" w:rsidRDefault="00885BFB" w:rsidP="00A37A81">
            <w:pPr>
              <w:jc w:val="both"/>
              <w:rPr>
                <w:bCs/>
                <w:sz w:val="18"/>
                <w:szCs w:val="18"/>
              </w:rPr>
            </w:pPr>
            <w:r w:rsidRPr="00275904">
              <w:rPr>
                <w:bCs/>
                <w:sz w:val="18"/>
                <w:szCs w:val="18"/>
              </w:rPr>
              <w:t>Biodiversidade animal e evolução</w:t>
            </w:r>
          </w:p>
          <w:p w14:paraId="7B2C8000" w14:textId="3A0E5D7B" w:rsidR="00A2198A" w:rsidRPr="00CD4248" w:rsidRDefault="00A2198A" w:rsidP="00A37A81">
            <w:pPr>
              <w:jc w:val="both"/>
              <w:rPr>
                <w:b/>
                <w:sz w:val="20"/>
                <w:szCs w:val="20"/>
              </w:rPr>
            </w:pPr>
            <w:r w:rsidRPr="00275904">
              <w:rPr>
                <w:bCs/>
                <w:sz w:val="18"/>
                <w:szCs w:val="18"/>
              </w:rPr>
              <w:lastRenderedPageBreak/>
              <w:t>Educação ambiental e ecologia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A2198A" w:rsidRPr="00531B79" w14:paraId="2A1077BF" w14:textId="77777777" w:rsidTr="00F6285B">
        <w:tc>
          <w:tcPr>
            <w:tcW w:w="3085" w:type="dxa"/>
            <w:shd w:val="clear" w:color="auto" w:fill="auto"/>
          </w:tcPr>
          <w:p w14:paraId="3CFA92E8" w14:textId="77777777" w:rsidR="00A2198A" w:rsidRPr="00CD4248" w:rsidRDefault="00A2198A" w:rsidP="00361BB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426" w:hanging="284"/>
              <w:textAlignment w:val="baseline"/>
              <w:outlineLvl w:val="2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CD4248">
              <w:rPr>
                <w:rFonts w:ascii="Times New Roman" w:hAnsi="Times New Roman" w:cs="Times New Roman"/>
                <w:color w:val="231F20"/>
                <w:sz w:val="20"/>
                <w:szCs w:val="20"/>
                <w:lang w:eastAsia="pt-BR"/>
              </w:rPr>
              <w:lastRenderedPageBreak/>
              <w:t>Darlene Camati Persuhn</w:t>
            </w:r>
          </w:p>
        </w:tc>
        <w:tc>
          <w:tcPr>
            <w:tcW w:w="3714" w:type="dxa"/>
            <w:shd w:val="clear" w:color="auto" w:fill="auto"/>
          </w:tcPr>
          <w:p w14:paraId="65D71E97" w14:textId="7EE68EE6" w:rsidR="00A2198A" w:rsidRDefault="00A2198A" w:rsidP="000D79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</w:t>
            </w:r>
            <w:r w:rsidRPr="000D7972">
              <w:rPr>
                <w:bCs/>
                <w:sz w:val="18"/>
                <w:szCs w:val="18"/>
              </w:rPr>
              <w:t>Comunicação, ensino e aprendizagem em biologia</w:t>
            </w:r>
          </w:p>
          <w:p w14:paraId="09DDED68" w14:textId="13252934" w:rsidR="00A2198A" w:rsidRDefault="00A2198A" w:rsidP="000D7972">
            <w:pPr>
              <w:jc w:val="both"/>
              <w:rPr>
                <w:bCs/>
                <w:sz w:val="18"/>
                <w:szCs w:val="18"/>
              </w:rPr>
            </w:pPr>
            <w:r w:rsidRPr="000D7972">
              <w:rPr>
                <w:bCs/>
                <w:sz w:val="18"/>
                <w:szCs w:val="18"/>
              </w:rPr>
              <w:t xml:space="preserve">  </w:t>
            </w:r>
          </w:p>
          <w:p w14:paraId="13AA6265" w14:textId="77777777" w:rsidR="00CA17D5" w:rsidRPr="000D7972" w:rsidRDefault="00CA17D5" w:rsidP="000D7972">
            <w:pPr>
              <w:jc w:val="both"/>
              <w:rPr>
                <w:bCs/>
                <w:sz w:val="18"/>
                <w:szCs w:val="18"/>
              </w:rPr>
            </w:pPr>
          </w:p>
          <w:p w14:paraId="573377A2" w14:textId="6F406140" w:rsidR="00A2198A" w:rsidRPr="000D7972" w:rsidRDefault="00442837" w:rsidP="000D79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A2198A">
              <w:rPr>
                <w:bCs/>
                <w:sz w:val="18"/>
                <w:szCs w:val="18"/>
              </w:rPr>
              <w:t>-</w:t>
            </w:r>
            <w:r w:rsidR="00A2198A" w:rsidRPr="000D7972">
              <w:rPr>
                <w:bCs/>
                <w:sz w:val="18"/>
                <w:szCs w:val="18"/>
              </w:rPr>
              <w:t>Organização e funcionamento dos organismos.</w:t>
            </w:r>
          </w:p>
          <w:p w14:paraId="6C816F2B" w14:textId="77777777" w:rsidR="00A2198A" w:rsidRPr="00CD4248" w:rsidRDefault="00A2198A" w:rsidP="00361B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14:paraId="46BE4436" w14:textId="41783A13" w:rsidR="008E1227" w:rsidRDefault="008E1227" w:rsidP="00B06DC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Espaços não formais</w:t>
            </w:r>
            <w:r w:rsidR="000920EA">
              <w:rPr>
                <w:bCs/>
                <w:sz w:val="18"/>
                <w:szCs w:val="18"/>
              </w:rPr>
              <w:t xml:space="preserve"> no ensino de biologia</w:t>
            </w:r>
          </w:p>
          <w:p w14:paraId="3DA34AD4" w14:textId="66D2B372" w:rsidR="00A2198A" w:rsidRDefault="00A2198A" w:rsidP="00B06DC9">
            <w:pPr>
              <w:jc w:val="both"/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>Novas práticas e estratégias pedagógicas para o ensino de biologia</w:t>
            </w:r>
          </w:p>
          <w:p w14:paraId="2217B010" w14:textId="77777777" w:rsidR="00A2198A" w:rsidRDefault="00A2198A" w:rsidP="00B06DC9">
            <w:pPr>
              <w:jc w:val="both"/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>Produção e Avaliação de Recursos didático-pedagógicos para o ensino de biologia</w:t>
            </w:r>
          </w:p>
          <w:p w14:paraId="43CF7422" w14:textId="77777777" w:rsidR="00A2198A" w:rsidRDefault="00A2198A" w:rsidP="00B06DC9">
            <w:pPr>
              <w:jc w:val="both"/>
              <w:rPr>
                <w:bCs/>
                <w:sz w:val="18"/>
                <w:szCs w:val="18"/>
              </w:rPr>
            </w:pPr>
          </w:p>
          <w:p w14:paraId="65A9C391" w14:textId="7A9BAFC4" w:rsidR="00A2198A" w:rsidRPr="00CD4248" w:rsidRDefault="00A2198A" w:rsidP="00F628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B06DC9">
              <w:rPr>
                <w:bCs/>
                <w:sz w:val="18"/>
                <w:szCs w:val="18"/>
              </w:rPr>
              <w:t>ducação em biologia para melhoria da saúde</w:t>
            </w:r>
          </w:p>
        </w:tc>
      </w:tr>
      <w:tr w:rsidR="00A2198A" w:rsidRPr="00531B79" w14:paraId="3E00E054" w14:textId="77777777" w:rsidTr="00F6285B">
        <w:trPr>
          <w:trHeight w:val="1111"/>
        </w:trPr>
        <w:tc>
          <w:tcPr>
            <w:tcW w:w="3085" w:type="dxa"/>
            <w:shd w:val="clear" w:color="auto" w:fill="auto"/>
          </w:tcPr>
          <w:p w14:paraId="54CEAA7C" w14:textId="77777777" w:rsidR="00A2198A" w:rsidRPr="00CD4248" w:rsidRDefault="00A2198A" w:rsidP="00361BB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426" w:hanging="284"/>
              <w:textAlignment w:val="baseline"/>
              <w:outlineLvl w:val="2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CD4248">
              <w:rPr>
                <w:rFonts w:ascii="Times New Roman" w:hAnsi="Times New Roman" w:cs="Times New Roman"/>
                <w:color w:val="231F20"/>
                <w:sz w:val="20"/>
                <w:szCs w:val="20"/>
                <w:lang w:eastAsia="pt-BR"/>
              </w:rPr>
              <w:t>Eliete Lima de Paula Zárate</w:t>
            </w:r>
          </w:p>
        </w:tc>
        <w:tc>
          <w:tcPr>
            <w:tcW w:w="3714" w:type="dxa"/>
            <w:shd w:val="clear" w:color="auto" w:fill="auto"/>
          </w:tcPr>
          <w:p w14:paraId="74663B52" w14:textId="4C3000E3" w:rsidR="00A2198A" w:rsidRDefault="00A2198A" w:rsidP="00B06DC9">
            <w:pPr>
              <w:tabs>
                <w:tab w:val="left" w:pos="34"/>
                <w:tab w:val="left" w:pos="31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</w:t>
            </w:r>
            <w:r w:rsidRPr="00B06DC9">
              <w:rPr>
                <w:bCs/>
                <w:sz w:val="18"/>
                <w:szCs w:val="18"/>
              </w:rPr>
              <w:t>Comunicação, ensino e aprendizagem em biologia</w:t>
            </w:r>
          </w:p>
          <w:p w14:paraId="20B31AA1" w14:textId="48E42B84" w:rsidR="00A2198A" w:rsidRPr="00B06DC9" w:rsidRDefault="00A2198A" w:rsidP="00B06DC9">
            <w:pPr>
              <w:tabs>
                <w:tab w:val="left" w:pos="34"/>
                <w:tab w:val="left" w:pos="318"/>
              </w:tabs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 xml:space="preserve">  </w:t>
            </w:r>
          </w:p>
          <w:p w14:paraId="22916CDD" w14:textId="0B1AA590" w:rsidR="00A2198A" w:rsidRPr="00CD4248" w:rsidRDefault="00071B3C" w:rsidP="00806740">
            <w:pPr>
              <w:tabs>
                <w:tab w:val="left" w:pos="34"/>
              </w:tabs>
              <w:ind w:left="34"/>
              <w:rPr>
                <w:b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A2198A">
              <w:rPr>
                <w:bCs/>
                <w:sz w:val="18"/>
                <w:szCs w:val="18"/>
              </w:rPr>
              <w:t>-</w:t>
            </w:r>
            <w:r w:rsidR="00A2198A" w:rsidRPr="00B06DC9">
              <w:rPr>
                <w:bCs/>
                <w:sz w:val="18"/>
                <w:szCs w:val="18"/>
              </w:rPr>
              <w:t xml:space="preserve"> Origem da vida, evolução, ecologia e biodiversidade.</w:t>
            </w:r>
          </w:p>
        </w:tc>
        <w:tc>
          <w:tcPr>
            <w:tcW w:w="6238" w:type="dxa"/>
            <w:shd w:val="clear" w:color="auto" w:fill="auto"/>
          </w:tcPr>
          <w:p w14:paraId="2283ED4A" w14:textId="2AD1F763" w:rsidR="00F84C26" w:rsidRDefault="00F84C26" w:rsidP="00B06DC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Espaços não formais no ensino de biologia</w:t>
            </w:r>
          </w:p>
          <w:p w14:paraId="2D94F247" w14:textId="77777777" w:rsidR="00806740" w:rsidRDefault="00806740" w:rsidP="00806740">
            <w:pPr>
              <w:jc w:val="both"/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>Novas práticas e estratégias pedagógicas para o ensino de biologia</w:t>
            </w:r>
          </w:p>
          <w:p w14:paraId="461F689B" w14:textId="77777777" w:rsidR="00806740" w:rsidRDefault="00806740" w:rsidP="00806740">
            <w:pPr>
              <w:jc w:val="both"/>
              <w:rPr>
                <w:bCs/>
                <w:sz w:val="18"/>
                <w:szCs w:val="18"/>
              </w:rPr>
            </w:pPr>
          </w:p>
          <w:p w14:paraId="229E2CA6" w14:textId="34266393" w:rsidR="00A2198A" w:rsidRDefault="00A2198A" w:rsidP="00B06DC9">
            <w:pPr>
              <w:jc w:val="both"/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>Botânica na Escola</w:t>
            </w:r>
          </w:p>
          <w:p w14:paraId="7B185B2E" w14:textId="77777777" w:rsidR="00A2198A" w:rsidRPr="00CD4248" w:rsidRDefault="00A2198A" w:rsidP="00361B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198A" w:rsidRPr="00531B79" w14:paraId="1E366225" w14:textId="77777777" w:rsidTr="00F6285B">
        <w:trPr>
          <w:trHeight w:val="336"/>
        </w:trPr>
        <w:tc>
          <w:tcPr>
            <w:tcW w:w="3085" w:type="dxa"/>
            <w:shd w:val="clear" w:color="auto" w:fill="auto"/>
          </w:tcPr>
          <w:p w14:paraId="42AABF7F" w14:textId="30F15173" w:rsidR="00A2198A" w:rsidRPr="00CD4248" w:rsidRDefault="00A2198A" w:rsidP="00DD38DD">
            <w:pPr>
              <w:pStyle w:val="PargrafodaLista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4248">
              <w:rPr>
                <w:rFonts w:ascii="Times New Roman" w:hAnsi="Times New Roman" w:cs="Times New Roman"/>
                <w:sz w:val="20"/>
                <w:szCs w:val="20"/>
              </w:rPr>
              <w:t xml:space="preserve">Fábio Marcel </w:t>
            </w:r>
            <w:r w:rsidR="00A37A8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D4248">
              <w:rPr>
                <w:rFonts w:ascii="Times New Roman" w:hAnsi="Times New Roman" w:cs="Times New Roman"/>
                <w:sz w:val="20"/>
                <w:szCs w:val="20"/>
              </w:rPr>
              <w:t xml:space="preserve">a Silva Santos </w:t>
            </w:r>
          </w:p>
        </w:tc>
        <w:tc>
          <w:tcPr>
            <w:tcW w:w="3714" w:type="dxa"/>
            <w:shd w:val="clear" w:color="auto" w:fill="auto"/>
          </w:tcPr>
          <w:p w14:paraId="3DE41E1D" w14:textId="77777777" w:rsidR="00A2198A" w:rsidRDefault="00A2198A" w:rsidP="000D79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</w:t>
            </w:r>
            <w:r w:rsidRPr="000D7972">
              <w:rPr>
                <w:bCs/>
                <w:sz w:val="18"/>
                <w:szCs w:val="18"/>
              </w:rPr>
              <w:t>Comunicação, ensino e aprendizagem em biologia</w:t>
            </w:r>
          </w:p>
          <w:p w14:paraId="619211D9" w14:textId="77777777" w:rsidR="00A2198A" w:rsidRDefault="00A2198A" w:rsidP="000D7972">
            <w:pPr>
              <w:jc w:val="both"/>
              <w:rPr>
                <w:bCs/>
                <w:sz w:val="18"/>
                <w:szCs w:val="18"/>
              </w:rPr>
            </w:pPr>
          </w:p>
          <w:p w14:paraId="18C741ED" w14:textId="4AFAC160" w:rsidR="00A2198A" w:rsidRPr="000D7972" w:rsidRDefault="00D36CEC" w:rsidP="000D79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A2198A">
              <w:rPr>
                <w:bCs/>
                <w:sz w:val="18"/>
                <w:szCs w:val="18"/>
              </w:rPr>
              <w:t>-</w:t>
            </w:r>
            <w:r w:rsidR="00A2198A" w:rsidRPr="000D7972">
              <w:rPr>
                <w:bCs/>
                <w:sz w:val="18"/>
                <w:szCs w:val="18"/>
              </w:rPr>
              <w:t>Organização e funcionamento dos organismos.</w:t>
            </w:r>
          </w:p>
          <w:p w14:paraId="2F38E7C2" w14:textId="77777777" w:rsidR="00A2198A" w:rsidRPr="0000425A" w:rsidRDefault="00A2198A" w:rsidP="00DD38DD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14:paraId="450F4A63" w14:textId="100142F6" w:rsidR="00A2198A" w:rsidRDefault="00A2198A" w:rsidP="00DD38DD">
            <w:pPr>
              <w:jc w:val="both"/>
              <w:rPr>
                <w:sz w:val="18"/>
                <w:szCs w:val="18"/>
              </w:rPr>
            </w:pPr>
            <w:r w:rsidRPr="0000425A">
              <w:rPr>
                <w:sz w:val="18"/>
                <w:szCs w:val="18"/>
              </w:rPr>
              <w:t>Novas práticas e</w:t>
            </w:r>
            <w:r w:rsidRPr="0000425A">
              <w:rPr>
                <w:spacing w:val="16"/>
                <w:sz w:val="18"/>
                <w:szCs w:val="18"/>
              </w:rPr>
              <w:t xml:space="preserve"> </w:t>
            </w:r>
            <w:r w:rsidRPr="0000425A">
              <w:rPr>
                <w:sz w:val="18"/>
                <w:szCs w:val="18"/>
              </w:rPr>
              <w:t>estratégias</w:t>
            </w:r>
            <w:r w:rsidRPr="0000425A">
              <w:rPr>
                <w:spacing w:val="16"/>
                <w:sz w:val="18"/>
                <w:szCs w:val="18"/>
              </w:rPr>
              <w:t xml:space="preserve"> </w:t>
            </w:r>
            <w:r w:rsidRPr="0000425A">
              <w:rPr>
                <w:sz w:val="18"/>
                <w:szCs w:val="18"/>
              </w:rPr>
              <w:t>pedagógicas para o ensino e Biologia</w:t>
            </w:r>
          </w:p>
          <w:p w14:paraId="712A3BB8" w14:textId="77777777" w:rsidR="00A2198A" w:rsidRDefault="00A2198A" w:rsidP="00DD38DD">
            <w:pPr>
              <w:jc w:val="both"/>
              <w:rPr>
                <w:sz w:val="18"/>
                <w:szCs w:val="18"/>
              </w:rPr>
            </w:pPr>
            <w:r w:rsidRPr="0000425A">
              <w:rPr>
                <w:sz w:val="18"/>
                <w:szCs w:val="18"/>
              </w:rPr>
              <w:t>Produção e avaliação de recursos didático­pedagógicos para o ensino de Biologia</w:t>
            </w:r>
          </w:p>
          <w:p w14:paraId="1FB44D4D" w14:textId="77777777" w:rsidR="00F61B55" w:rsidRDefault="00F61B55" w:rsidP="00EA4E15">
            <w:pPr>
              <w:jc w:val="both"/>
              <w:rPr>
                <w:sz w:val="18"/>
                <w:szCs w:val="18"/>
              </w:rPr>
            </w:pPr>
          </w:p>
          <w:p w14:paraId="7C41FE5F" w14:textId="0A37F4BB" w:rsidR="00EA4E15" w:rsidRDefault="00EA4E15" w:rsidP="00EA4E15">
            <w:pPr>
              <w:jc w:val="both"/>
              <w:rPr>
                <w:sz w:val="18"/>
                <w:szCs w:val="18"/>
              </w:rPr>
            </w:pPr>
            <w:r w:rsidRPr="0000425A">
              <w:rPr>
                <w:sz w:val="18"/>
                <w:szCs w:val="18"/>
              </w:rPr>
              <w:t>Percepção do universo microbiológico</w:t>
            </w:r>
          </w:p>
          <w:p w14:paraId="351FBBF8" w14:textId="53153F4C" w:rsidR="00EA4E15" w:rsidRPr="0000425A" w:rsidRDefault="00EA4E15" w:rsidP="00DD38D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2198A" w:rsidRPr="00531B79" w14:paraId="1A7DA65D" w14:textId="77777777" w:rsidTr="00F6285B">
        <w:tc>
          <w:tcPr>
            <w:tcW w:w="3085" w:type="dxa"/>
            <w:shd w:val="clear" w:color="auto" w:fill="auto"/>
          </w:tcPr>
          <w:p w14:paraId="275FE6C8" w14:textId="77777777" w:rsidR="00A2198A" w:rsidRPr="00CD4248" w:rsidRDefault="00A2198A" w:rsidP="00361BB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426" w:hanging="284"/>
              <w:textAlignment w:val="baseline"/>
              <w:outlineLvl w:val="2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CD4248">
              <w:rPr>
                <w:rFonts w:ascii="Times New Roman" w:hAnsi="Times New Roman" w:cs="Times New Roman"/>
                <w:color w:val="231F20"/>
                <w:sz w:val="20"/>
                <w:szCs w:val="20"/>
                <w:lang w:eastAsia="pt-BR"/>
              </w:rPr>
              <w:t>Fabiola da Silva Albuquerque</w:t>
            </w:r>
          </w:p>
        </w:tc>
        <w:tc>
          <w:tcPr>
            <w:tcW w:w="3714" w:type="dxa"/>
            <w:shd w:val="clear" w:color="auto" w:fill="auto"/>
          </w:tcPr>
          <w:p w14:paraId="3AD59AF0" w14:textId="0637195D" w:rsidR="00A2198A" w:rsidRDefault="00A2198A" w:rsidP="000D79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</w:t>
            </w:r>
            <w:r w:rsidRPr="00B06DC9">
              <w:rPr>
                <w:bCs/>
                <w:sz w:val="18"/>
                <w:szCs w:val="18"/>
              </w:rPr>
              <w:t>Comunicação, ensin</w:t>
            </w:r>
            <w:r>
              <w:rPr>
                <w:bCs/>
                <w:sz w:val="18"/>
                <w:szCs w:val="18"/>
              </w:rPr>
              <w:t>o e aprendizagem em biologia</w:t>
            </w:r>
          </w:p>
          <w:p w14:paraId="0AD4BCFC" w14:textId="77777777" w:rsidR="00741B57" w:rsidRDefault="00741B57" w:rsidP="000D7972">
            <w:pPr>
              <w:jc w:val="both"/>
              <w:rPr>
                <w:bCs/>
                <w:sz w:val="18"/>
                <w:szCs w:val="18"/>
              </w:rPr>
            </w:pPr>
          </w:p>
          <w:p w14:paraId="0312ADEC" w14:textId="5E61FFA9" w:rsidR="00A2198A" w:rsidRDefault="00071B3C" w:rsidP="000D79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</w:t>
            </w:r>
            <w:r w:rsidRPr="00B06DC9">
              <w:rPr>
                <w:bCs/>
                <w:sz w:val="18"/>
                <w:szCs w:val="18"/>
              </w:rPr>
              <w:t xml:space="preserve"> Origem da vida, evolução, ecologia e biodiversidade</w:t>
            </w:r>
          </w:p>
          <w:p w14:paraId="2272E229" w14:textId="00D9C074" w:rsidR="00A2198A" w:rsidRPr="00B06DC9" w:rsidRDefault="00071B3C" w:rsidP="000D79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A2198A">
              <w:rPr>
                <w:bCs/>
                <w:sz w:val="18"/>
                <w:szCs w:val="18"/>
              </w:rPr>
              <w:t>-</w:t>
            </w:r>
            <w:r w:rsidR="00A2198A" w:rsidRPr="00B06DC9">
              <w:rPr>
                <w:bCs/>
                <w:sz w:val="18"/>
                <w:szCs w:val="18"/>
              </w:rPr>
              <w:t>Organização e funcionamento dos organismos.</w:t>
            </w:r>
          </w:p>
          <w:p w14:paraId="2C5B05B4" w14:textId="77777777" w:rsidR="00A2198A" w:rsidRPr="00CD4248" w:rsidRDefault="00A2198A" w:rsidP="00361B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14:paraId="107CF2C8" w14:textId="77777777" w:rsidR="00A2198A" w:rsidRDefault="00A2198A" w:rsidP="00B06DC9">
            <w:pPr>
              <w:jc w:val="both"/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>Novas práticas e estratégias pedagógicas para o ensino de biologia</w:t>
            </w:r>
          </w:p>
          <w:p w14:paraId="189F9109" w14:textId="77777777" w:rsidR="00E838A0" w:rsidRDefault="00E838A0" w:rsidP="00E838A0">
            <w:pPr>
              <w:jc w:val="both"/>
              <w:rPr>
                <w:sz w:val="18"/>
                <w:szCs w:val="18"/>
              </w:rPr>
            </w:pPr>
            <w:r w:rsidRPr="0000425A">
              <w:rPr>
                <w:sz w:val="18"/>
                <w:szCs w:val="18"/>
              </w:rPr>
              <w:t>Produção e avaliação de recursos didático­pedagógicos para o ensino de Biologia</w:t>
            </w:r>
          </w:p>
          <w:p w14:paraId="4F33BF97" w14:textId="77777777" w:rsidR="00741B57" w:rsidRDefault="00741B57" w:rsidP="00071B3C">
            <w:pPr>
              <w:jc w:val="both"/>
              <w:rPr>
                <w:sz w:val="18"/>
                <w:szCs w:val="18"/>
              </w:rPr>
            </w:pPr>
          </w:p>
          <w:p w14:paraId="0BFA4BEA" w14:textId="1E62CBDE" w:rsidR="00071B3C" w:rsidRDefault="00071B3C" w:rsidP="00071B3C">
            <w:pPr>
              <w:jc w:val="both"/>
              <w:rPr>
                <w:sz w:val="18"/>
                <w:szCs w:val="18"/>
              </w:rPr>
            </w:pPr>
            <w:r w:rsidRPr="0000425A">
              <w:rPr>
                <w:sz w:val="18"/>
                <w:szCs w:val="18"/>
              </w:rPr>
              <w:t>Percepção do universo microbiológico</w:t>
            </w:r>
          </w:p>
          <w:p w14:paraId="1531D084" w14:textId="77777777" w:rsidR="00F849C8" w:rsidRDefault="00F849C8" w:rsidP="00F849C8">
            <w:pPr>
              <w:jc w:val="both"/>
              <w:rPr>
                <w:bCs/>
                <w:sz w:val="18"/>
                <w:szCs w:val="18"/>
              </w:rPr>
            </w:pPr>
          </w:p>
          <w:p w14:paraId="4DD99AAC" w14:textId="1093E7D7" w:rsidR="00F849C8" w:rsidRPr="00B06DC9" w:rsidRDefault="00F849C8" w:rsidP="00F849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B06DC9">
              <w:rPr>
                <w:bCs/>
                <w:sz w:val="18"/>
                <w:szCs w:val="18"/>
              </w:rPr>
              <w:t>ducação em biologia para melhoria da saúde</w:t>
            </w:r>
          </w:p>
          <w:p w14:paraId="2104B442" w14:textId="0220BB0F" w:rsidR="00A2198A" w:rsidRPr="00CD4248" w:rsidRDefault="00A2198A" w:rsidP="00F6285B">
            <w:pPr>
              <w:jc w:val="both"/>
              <w:rPr>
                <w:b/>
                <w:sz w:val="20"/>
                <w:szCs w:val="20"/>
              </w:rPr>
            </w:pPr>
            <w:r w:rsidRPr="00B06DC9">
              <w:rPr>
                <w:bCs/>
                <w:sz w:val="18"/>
                <w:szCs w:val="18"/>
              </w:rPr>
              <w:t>Ensinando órgãos e sistemas em vertebrados</w:t>
            </w:r>
          </w:p>
        </w:tc>
      </w:tr>
      <w:tr w:rsidR="00A2198A" w:rsidRPr="00531B79" w14:paraId="52B1B79F" w14:textId="77777777" w:rsidTr="00F6285B">
        <w:tc>
          <w:tcPr>
            <w:tcW w:w="3085" w:type="dxa"/>
            <w:shd w:val="clear" w:color="auto" w:fill="auto"/>
          </w:tcPr>
          <w:p w14:paraId="70A99B2D" w14:textId="77777777" w:rsidR="00A2198A" w:rsidRPr="00CD4248" w:rsidRDefault="00A2198A" w:rsidP="00361BB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424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Marcia Rosa de Oliveira </w:t>
            </w:r>
          </w:p>
        </w:tc>
        <w:tc>
          <w:tcPr>
            <w:tcW w:w="3714" w:type="dxa"/>
            <w:shd w:val="clear" w:color="auto" w:fill="auto"/>
          </w:tcPr>
          <w:p w14:paraId="2DBDD299" w14:textId="5F3BE1D5" w:rsidR="00A2198A" w:rsidRDefault="00A2198A" w:rsidP="000D79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</w:t>
            </w:r>
            <w:r w:rsidRPr="00275904">
              <w:rPr>
                <w:bCs/>
                <w:sz w:val="18"/>
                <w:szCs w:val="18"/>
              </w:rPr>
              <w:t>Comunicação, ensino e aprendizagem em biologia</w:t>
            </w:r>
          </w:p>
          <w:p w14:paraId="6725D369" w14:textId="054D58EA" w:rsidR="00A2198A" w:rsidRPr="00CD4248" w:rsidRDefault="007B27E2" w:rsidP="00B567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2-</w:t>
            </w:r>
            <w:r w:rsidRPr="00B06DC9">
              <w:rPr>
                <w:bCs/>
                <w:sz w:val="18"/>
                <w:szCs w:val="18"/>
              </w:rPr>
              <w:t xml:space="preserve"> Origem da vida, evolução, ecologia e biodiversidade</w:t>
            </w:r>
          </w:p>
        </w:tc>
        <w:tc>
          <w:tcPr>
            <w:tcW w:w="6238" w:type="dxa"/>
            <w:shd w:val="clear" w:color="auto" w:fill="auto"/>
          </w:tcPr>
          <w:p w14:paraId="15CCC884" w14:textId="77777777" w:rsidR="00B34289" w:rsidRDefault="00B34289" w:rsidP="00B3428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Novas práticas e estratégias pedagógicas para o ensino de biologia</w:t>
            </w:r>
          </w:p>
          <w:p w14:paraId="6C353D0D" w14:textId="77777777" w:rsidR="00B34289" w:rsidRDefault="00B34289" w:rsidP="00B34289">
            <w:pPr>
              <w:jc w:val="center"/>
              <w:rPr>
                <w:bCs/>
                <w:sz w:val="18"/>
                <w:szCs w:val="18"/>
              </w:rPr>
            </w:pPr>
          </w:p>
          <w:p w14:paraId="1BE39EC2" w14:textId="51741867" w:rsidR="00A2198A" w:rsidRPr="00CD4248" w:rsidRDefault="00B34289" w:rsidP="00B34289">
            <w:pPr>
              <w:rPr>
                <w:b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Percepção do universo microbiológico</w:t>
            </w:r>
          </w:p>
        </w:tc>
      </w:tr>
      <w:tr w:rsidR="00A2198A" w:rsidRPr="00531B79" w14:paraId="00D251C9" w14:textId="77777777" w:rsidTr="00F6285B">
        <w:tc>
          <w:tcPr>
            <w:tcW w:w="3085" w:type="dxa"/>
            <w:shd w:val="clear" w:color="auto" w:fill="auto"/>
          </w:tcPr>
          <w:p w14:paraId="06DE2C47" w14:textId="77777777" w:rsidR="00A2198A" w:rsidRPr="00CD4248" w:rsidRDefault="00A2198A" w:rsidP="00361BB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426" w:hanging="284"/>
              <w:textAlignment w:val="baseline"/>
              <w:outlineLvl w:val="2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CD4248">
              <w:rPr>
                <w:rFonts w:ascii="Times New Roman" w:hAnsi="Times New Roman" w:cs="Times New Roman"/>
                <w:color w:val="231F20"/>
                <w:sz w:val="20"/>
                <w:szCs w:val="20"/>
                <w:lang w:eastAsia="pt-BR"/>
              </w:rPr>
              <w:t>Maria de Fátima Camarotti</w:t>
            </w:r>
          </w:p>
        </w:tc>
        <w:tc>
          <w:tcPr>
            <w:tcW w:w="3714" w:type="dxa"/>
            <w:shd w:val="clear" w:color="auto" w:fill="auto"/>
          </w:tcPr>
          <w:p w14:paraId="1D8718EB" w14:textId="2196B2A5" w:rsidR="00A2198A" w:rsidRDefault="00A2198A" w:rsidP="00B06DC9">
            <w:pPr>
              <w:tabs>
                <w:tab w:val="left" w:pos="34"/>
                <w:tab w:val="left" w:pos="31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</w:t>
            </w:r>
            <w:r w:rsidRPr="00B06DC9">
              <w:rPr>
                <w:bCs/>
                <w:sz w:val="18"/>
                <w:szCs w:val="18"/>
              </w:rPr>
              <w:t>Comunicação, ensino e aprendizagem em biologia</w:t>
            </w:r>
          </w:p>
          <w:p w14:paraId="2D503624" w14:textId="2A1486FF" w:rsidR="00741B57" w:rsidRDefault="00741B57" w:rsidP="00B06DC9">
            <w:pPr>
              <w:tabs>
                <w:tab w:val="left" w:pos="34"/>
                <w:tab w:val="left" w:pos="318"/>
              </w:tabs>
              <w:rPr>
                <w:bCs/>
                <w:sz w:val="18"/>
                <w:szCs w:val="18"/>
              </w:rPr>
            </w:pPr>
          </w:p>
          <w:p w14:paraId="708BB029" w14:textId="77777777" w:rsidR="007B3CCA" w:rsidRDefault="007B3CCA" w:rsidP="00B06DC9">
            <w:pPr>
              <w:tabs>
                <w:tab w:val="left" w:pos="34"/>
                <w:tab w:val="left" w:pos="318"/>
              </w:tabs>
              <w:rPr>
                <w:bCs/>
                <w:sz w:val="18"/>
                <w:szCs w:val="18"/>
              </w:rPr>
            </w:pPr>
          </w:p>
          <w:p w14:paraId="3312A382" w14:textId="391A2B8B" w:rsidR="00A2198A" w:rsidRDefault="00A2198A" w:rsidP="00F6285B">
            <w:pPr>
              <w:tabs>
                <w:tab w:val="left" w:pos="34"/>
                <w:tab w:val="left" w:pos="318"/>
              </w:tabs>
              <w:rPr>
                <w:color w:val="000000"/>
                <w:sz w:val="20"/>
                <w:szCs w:val="20"/>
              </w:rPr>
            </w:pPr>
            <w:r w:rsidRPr="00B06DC9">
              <w:rPr>
                <w:bCs/>
                <w:sz w:val="18"/>
                <w:szCs w:val="18"/>
              </w:rPr>
              <w:t xml:space="preserve"> </w:t>
            </w:r>
            <w:r w:rsidR="00525525">
              <w:rPr>
                <w:bCs/>
                <w:sz w:val="18"/>
                <w:szCs w:val="18"/>
              </w:rPr>
              <w:t>2-</w:t>
            </w:r>
            <w:r w:rsidR="00525525" w:rsidRPr="00B06DC9">
              <w:rPr>
                <w:bCs/>
                <w:sz w:val="18"/>
                <w:szCs w:val="18"/>
              </w:rPr>
              <w:t xml:space="preserve"> Origem da vida, evolução, ecologia e biodiversidade</w:t>
            </w:r>
          </w:p>
          <w:p w14:paraId="6D1771FD" w14:textId="77777777" w:rsidR="00A2198A" w:rsidRPr="00CD4248" w:rsidRDefault="00A2198A" w:rsidP="00361BB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14:paraId="05EF34E7" w14:textId="77777777" w:rsidR="00A2198A" w:rsidRDefault="00A2198A" w:rsidP="00B06DC9">
            <w:pPr>
              <w:jc w:val="both"/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>Espaços não formais no ensino de biologia</w:t>
            </w:r>
          </w:p>
          <w:p w14:paraId="417C584C" w14:textId="77777777" w:rsidR="00D93D14" w:rsidRDefault="00D93D14" w:rsidP="00D93D14">
            <w:pPr>
              <w:jc w:val="both"/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>Novas práticas e estratégias pedagógicas para o ensino de biologia</w:t>
            </w:r>
          </w:p>
          <w:p w14:paraId="379B860F" w14:textId="77777777" w:rsidR="00741B57" w:rsidRDefault="00A2198A" w:rsidP="00525525">
            <w:pPr>
              <w:jc w:val="both"/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 xml:space="preserve">Produção e avaliação de recursos didático-pedagógicos para o ensino de biologia. </w:t>
            </w:r>
          </w:p>
          <w:p w14:paraId="678D12BB" w14:textId="77777777" w:rsidR="007B3CCA" w:rsidRDefault="007B3CCA" w:rsidP="00525525">
            <w:pPr>
              <w:jc w:val="both"/>
              <w:rPr>
                <w:bCs/>
                <w:sz w:val="18"/>
                <w:szCs w:val="18"/>
              </w:rPr>
            </w:pPr>
          </w:p>
          <w:p w14:paraId="13C61BE7" w14:textId="77777777" w:rsidR="00A2198A" w:rsidRDefault="00A2198A" w:rsidP="00525525">
            <w:pPr>
              <w:jc w:val="both"/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>Biodiversidade</w:t>
            </w:r>
            <w:r w:rsidR="00525525">
              <w:rPr>
                <w:bCs/>
                <w:sz w:val="18"/>
                <w:szCs w:val="18"/>
              </w:rPr>
              <w:t xml:space="preserve"> animal </w:t>
            </w:r>
            <w:r w:rsidRPr="00B06DC9">
              <w:rPr>
                <w:bCs/>
                <w:sz w:val="18"/>
                <w:szCs w:val="18"/>
              </w:rPr>
              <w:t>e evolução</w:t>
            </w:r>
          </w:p>
          <w:p w14:paraId="1F5BF91D" w14:textId="1469E1D4" w:rsidR="00573493" w:rsidRPr="00CD4248" w:rsidRDefault="00573493" w:rsidP="0052552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Educação Ambiental e ecologia</w:t>
            </w:r>
          </w:p>
        </w:tc>
      </w:tr>
      <w:tr w:rsidR="00A2198A" w:rsidRPr="00531B79" w14:paraId="3C6964C9" w14:textId="77777777" w:rsidTr="00F6285B">
        <w:tc>
          <w:tcPr>
            <w:tcW w:w="3085" w:type="dxa"/>
            <w:shd w:val="clear" w:color="auto" w:fill="auto"/>
          </w:tcPr>
          <w:p w14:paraId="1F984C63" w14:textId="77777777" w:rsidR="00A2198A" w:rsidRPr="00484FD4" w:rsidRDefault="00A2198A" w:rsidP="00361BB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42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Naila Francis Paulo de Oliveira </w:t>
            </w:r>
          </w:p>
        </w:tc>
        <w:tc>
          <w:tcPr>
            <w:tcW w:w="3714" w:type="dxa"/>
            <w:shd w:val="clear" w:color="auto" w:fill="auto"/>
          </w:tcPr>
          <w:p w14:paraId="2A43ECBB" w14:textId="77777777" w:rsidR="00A2198A" w:rsidRDefault="00A2198A" w:rsidP="002759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Pr="00275904">
              <w:rPr>
                <w:sz w:val="18"/>
                <w:szCs w:val="18"/>
              </w:rPr>
              <w:t>Comunicação, Ensino e Aprendizagem em Biologia</w:t>
            </w:r>
          </w:p>
          <w:p w14:paraId="70A58402" w14:textId="77777777" w:rsidR="00A2198A" w:rsidRDefault="00A2198A" w:rsidP="00275904">
            <w:pPr>
              <w:jc w:val="both"/>
              <w:rPr>
                <w:sz w:val="18"/>
                <w:szCs w:val="18"/>
              </w:rPr>
            </w:pPr>
          </w:p>
          <w:p w14:paraId="7D4F5B48" w14:textId="13F0EE45" w:rsidR="00A2198A" w:rsidRPr="00275904" w:rsidRDefault="0080413B" w:rsidP="0027590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2198A">
              <w:rPr>
                <w:sz w:val="18"/>
                <w:szCs w:val="18"/>
              </w:rPr>
              <w:t>-</w:t>
            </w:r>
            <w:r w:rsidR="00A2198A" w:rsidRPr="00275904">
              <w:rPr>
                <w:sz w:val="18"/>
                <w:szCs w:val="18"/>
              </w:rPr>
              <w:t>Organização e funcionamento dos organismos.</w:t>
            </w:r>
          </w:p>
          <w:p w14:paraId="686DD01A" w14:textId="77777777" w:rsidR="00A2198A" w:rsidRPr="00275904" w:rsidRDefault="00A2198A" w:rsidP="00275904">
            <w:pPr>
              <w:jc w:val="both"/>
              <w:rPr>
                <w:sz w:val="18"/>
                <w:szCs w:val="18"/>
              </w:rPr>
            </w:pPr>
          </w:p>
          <w:p w14:paraId="57D5701A" w14:textId="77777777" w:rsidR="00A2198A" w:rsidRPr="00275904" w:rsidRDefault="00A2198A" w:rsidP="0027590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38" w:type="dxa"/>
            <w:shd w:val="clear" w:color="auto" w:fill="auto"/>
          </w:tcPr>
          <w:p w14:paraId="48C3E5BF" w14:textId="47AEBE72" w:rsidR="00A2198A" w:rsidRDefault="00A2198A" w:rsidP="00275904">
            <w:pPr>
              <w:jc w:val="both"/>
              <w:rPr>
                <w:sz w:val="18"/>
                <w:szCs w:val="18"/>
              </w:rPr>
            </w:pPr>
            <w:r w:rsidRPr="00275904">
              <w:rPr>
                <w:sz w:val="18"/>
                <w:szCs w:val="18"/>
              </w:rPr>
              <w:t xml:space="preserve">Espaços não formais no ensino de Biologia; </w:t>
            </w:r>
          </w:p>
          <w:p w14:paraId="40AB45D5" w14:textId="77777777" w:rsidR="00A2198A" w:rsidRDefault="00A2198A" w:rsidP="00275904">
            <w:pPr>
              <w:jc w:val="both"/>
              <w:rPr>
                <w:sz w:val="18"/>
                <w:szCs w:val="18"/>
              </w:rPr>
            </w:pPr>
          </w:p>
          <w:p w14:paraId="0175C691" w14:textId="77777777" w:rsidR="00A2198A" w:rsidRDefault="00A2198A" w:rsidP="00275904">
            <w:pPr>
              <w:jc w:val="both"/>
              <w:rPr>
                <w:sz w:val="18"/>
                <w:szCs w:val="18"/>
              </w:rPr>
            </w:pPr>
          </w:p>
          <w:p w14:paraId="323A7C8C" w14:textId="72174317" w:rsidR="00A2198A" w:rsidRPr="00275904" w:rsidRDefault="00A2198A" w:rsidP="00275904">
            <w:pPr>
              <w:jc w:val="both"/>
              <w:rPr>
                <w:sz w:val="18"/>
                <w:szCs w:val="18"/>
              </w:rPr>
            </w:pPr>
            <w:r w:rsidRPr="00275904">
              <w:rPr>
                <w:sz w:val="18"/>
                <w:szCs w:val="18"/>
              </w:rPr>
              <w:t>Educação em biologia para melhoria da saúde.</w:t>
            </w:r>
          </w:p>
          <w:p w14:paraId="53CF70CD" w14:textId="77777777" w:rsidR="0080413B" w:rsidRDefault="0080413B" w:rsidP="0080413B">
            <w:pPr>
              <w:jc w:val="both"/>
              <w:rPr>
                <w:sz w:val="18"/>
                <w:szCs w:val="18"/>
              </w:rPr>
            </w:pPr>
            <w:r w:rsidRPr="00275904">
              <w:rPr>
                <w:sz w:val="18"/>
                <w:szCs w:val="18"/>
              </w:rPr>
              <w:t xml:space="preserve">Ensinando órgãos e sistemas nos vertebrados; </w:t>
            </w:r>
          </w:p>
          <w:p w14:paraId="08C8DE4E" w14:textId="77777777" w:rsidR="00A2198A" w:rsidRPr="00275904" w:rsidRDefault="00A2198A" w:rsidP="00275904">
            <w:pPr>
              <w:jc w:val="both"/>
              <w:rPr>
                <w:sz w:val="18"/>
                <w:szCs w:val="18"/>
              </w:rPr>
            </w:pPr>
          </w:p>
          <w:p w14:paraId="1D0508D7" w14:textId="77777777" w:rsidR="00A2198A" w:rsidRPr="00275904" w:rsidRDefault="00A2198A" w:rsidP="00275904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A2198A" w:rsidRPr="00531B79" w14:paraId="1394CE14" w14:textId="77777777" w:rsidTr="00F6285B">
        <w:tc>
          <w:tcPr>
            <w:tcW w:w="3085" w:type="dxa"/>
            <w:shd w:val="clear" w:color="auto" w:fill="auto"/>
          </w:tcPr>
          <w:p w14:paraId="324C528E" w14:textId="77777777" w:rsidR="00A2198A" w:rsidRPr="00CD4248" w:rsidRDefault="00A2198A" w:rsidP="00F6285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424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lastRenderedPageBreak/>
              <w:t>Pedro Cordeiro Estrela de Andrade Pinto</w:t>
            </w:r>
          </w:p>
        </w:tc>
        <w:tc>
          <w:tcPr>
            <w:tcW w:w="3714" w:type="dxa"/>
            <w:shd w:val="clear" w:color="auto" w:fill="auto"/>
          </w:tcPr>
          <w:p w14:paraId="4267545F" w14:textId="77777777" w:rsidR="006E5A67" w:rsidRDefault="006E5A67" w:rsidP="006E5A67">
            <w:pPr>
              <w:tabs>
                <w:tab w:val="left" w:pos="34"/>
                <w:tab w:val="left" w:pos="31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</w:t>
            </w:r>
            <w:r w:rsidRPr="00B06DC9">
              <w:rPr>
                <w:bCs/>
                <w:sz w:val="18"/>
                <w:szCs w:val="18"/>
              </w:rPr>
              <w:t>Comunicação, ensino e aprendizagem em biologia</w:t>
            </w:r>
            <w:r>
              <w:rPr>
                <w:bCs/>
                <w:sz w:val="18"/>
                <w:szCs w:val="18"/>
              </w:rPr>
              <w:t>.</w:t>
            </w:r>
          </w:p>
          <w:p w14:paraId="7A5AA37D" w14:textId="216A3E2C" w:rsidR="006E5A67" w:rsidRDefault="006E5A67" w:rsidP="00683F92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</w:t>
            </w:r>
            <w:r w:rsidRPr="00B06DC9">
              <w:rPr>
                <w:bCs/>
                <w:sz w:val="18"/>
                <w:szCs w:val="18"/>
              </w:rPr>
              <w:t xml:space="preserve"> Origem da vida, evolução, ecologia e biodiversidade.</w:t>
            </w:r>
          </w:p>
          <w:p w14:paraId="04CB825B" w14:textId="14BF7CA5" w:rsidR="00A2198A" w:rsidRPr="00CD4248" w:rsidRDefault="00683F92" w:rsidP="005B25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3-</w:t>
            </w:r>
            <w:r w:rsidRPr="00275904">
              <w:rPr>
                <w:sz w:val="18"/>
                <w:szCs w:val="18"/>
              </w:rPr>
              <w:t>Organização e funcionamento dos organismos.</w:t>
            </w:r>
          </w:p>
        </w:tc>
        <w:tc>
          <w:tcPr>
            <w:tcW w:w="6238" w:type="dxa"/>
            <w:shd w:val="clear" w:color="auto" w:fill="auto"/>
          </w:tcPr>
          <w:p w14:paraId="78D08EE6" w14:textId="77777777" w:rsidR="006E5A67" w:rsidRDefault="006E5A67" w:rsidP="006E5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Espaços não formais no ensino de biologia.</w:t>
            </w:r>
          </w:p>
          <w:p w14:paraId="4B5A4205" w14:textId="77777777" w:rsidR="003D7171" w:rsidRDefault="006E5A67" w:rsidP="003D71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Novas práticas e estratégias pedagógicas para o ensino de biologia</w:t>
            </w:r>
          </w:p>
          <w:p w14:paraId="4A044720" w14:textId="0A110E32" w:rsidR="006E5A67" w:rsidRDefault="006E5A67" w:rsidP="003D71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Biodiversidade animal e evolução. </w:t>
            </w:r>
          </w:p>
          <w:p w14:paraId="0540C561" w14:textId="77777777" w:rsidR="006E6118" w:rsidRDefault="006E6118" w:rsidP="000D7972">
            <w:pPr>
              <w:rPr>
                <w:bCs/>
                <w:sz w:val="18"/>
                <w:szCs w:val="18"/>
              </w:rPr>
            </w:pPr>
          </w:p>
          <w:p w14:paraId="7891B59B" w14:textId="48D88D44" w:rsidR="00A2198A" w:rsidRPr="00CD4248" w:rsidRDefault="00A2198A" w:rsidP="00F6285B">
            <w:pPr>
              <w:rPr>
                <w:b/>
                <w:sz w:val="20"/>
                <w:szCs w:val="20"/>
              </w:rPr>
            </w:pPr>
            <w:r w:rsidRPr="00275904">
              <w:rPr>
                <w:bCs/>
                <w:sz w:val="18"/>
                <w:szCs w:val="18"/>
              </w:rPr>
              <w:t>Biotecnologia em foco</w:t>
            </w:r>
          </w:p>
        </w:tc>
      </w:tr>
      <w:tr w:rsidR="0044445E" w:rsidRPr="00531B79" w14:paraId="54F5E681" w14:textId="77777777" w:rsidTr="00F6285B">
        <w:tc>
          <w:tcPr>
            <w:tcW w:w="3085" w:type="dxa"/>
            <w:shd w:val="clear" w:color="auto" w:fill="auto"/>
          </w:tcPr>
          <w:p w14:paraId="0D7E8E85" w14:textId="554CBA16" w:rsidR="0044445E" w:rsidRPr="00CD4248" w:rsidRDefault="0044445E" w:rsidP="00361BB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Rivete Silva de Lima</w:t>
            </w:r>
          </w:p>
        </w:tc>
        <w:tc>
          <w:tcPr>
            <w:tcW w:w="3714" w:type="dxa"/>
            <w:shd w:val="clear" w:color="auto" w:fill="auto"/>
          </w:tcPr>
          <w:p w14:paraId="71287E33" w14:textId="111D90CC" w:rsidR="0044445E" w:rsidRDefault="0044445E" w:rsidP="0044445E">
            <w:pPr>
              <w:tabs>
                <w:tab w:val="left" w:pos="34"/>
              </w:tabs>
              <w:ind w:left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</w:t>
            </w:r>
            <w:r w:rsidRPr="00B06DC9">
              <w:rPr>
                <w:bCs/>
                <w:sz w:val="18"/>
                <w:szCs w:val="18"/>
              </w:rPr>
              <w:t>Comunicação, ensino e aprendizagem em biologia</w:t>
            </w:r>
            <w:r>
              <w:rPr>
                <w:bCs/>
                <w:sz w:val="18"/>
                <w:szCs w:val="18"/>
              </w:rPr>
              <w:t xml:space="preserve">. </w:t>
            </w:r>
          </w:p>
          <w:p w14:paraId="3648A732" w14:textId="7424F72D" w:rsidR="005B258B" w:rsidRDefault="005B258B" w:rsidP="0044445E">
            <w:pPr>
              <w:tabs>
                <w:tab w:val="left" w:pos="34"/>
              </w:tabs>
              <w:ind w:left="34"/>
              <w:rPr>
                <w:bCs/>
                <w:sz w:val="18"/>
                <w:szCs w:val="18"/>
              </w:rPr>
            </w:pPr>
          </w:p>
          <w:p w14:paraId="492B7BDF" w14:textId="77777777" w:rsidR="005B258B" w:rsidRDefault="005B258B" w:rsidP="0044445E">
            <w:pPr>
              <w:tabs>
                <w:tab w:val="left" w:pos="34"/>
              </w:tabs>
              <w:ind w:left="34"/>
              <w:rPr>
                <w:bCs/>
                <w:sz w:val="18"/>
                <w:szCs w:val="18"/>
              </w:rPr>
            </w:pPr>
          </w:p>
          <w:p w14:paraId="4B2E2F66" w14:textId="4458D161" w:rsidR="0044445E" w:rsidRDefault="0044445E" w:rsidP="005B258B">
            <w:pPr>
              <w:tabs>
                <w:tab w:val="left" w:pos="34"/>
              </w:tabs>
              <w:ind w:left="34"/>
              <w:rPr>
                <w:color w:val="000000"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2-</w:t>
            </w:r>
            <w:r w:rsidRPr="00B06DC9">
              <w:rPr>
                <w:bCs/>
                <w:sz w:val="18"/>
                <w:szCs w:val="18"/>
              </w:rPr>
              <w:t xml:space="preserve"> Origem da vida, evolução, ecologia e biodiversidade.</w:t>
            </w:r>
          </w:p>
        </w:tc>
        <w:tc>
          <w:tcPr>
            <w:tcW w:w="6238" w:type="dxa"/>
            <w:shd w:val="clear" w:color="auto" w:fill="auto"/>
          </w:tcPr>
          <w:p w14:paraId="354B02AA" w14:textId="77777777" w:rsidR="002668F1" w:rsidRDefault="002668F1" w:rsidP="002668F1">
            <w:pPr>
              <w:jc w:val="both"/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>Espaços não formais no ensino de biologia</w:t>
            </w:r>
          </w:p>
          <w:p w14:paraId="19B1FB9E" w14:textId="77777777" w:rsidR="002668F1" w:rsidRDefault="002668F1" w:rsidP="002668F1">
            <w:pPr>
              <w:jc w:val="both"/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>Novas práticas e estratégias pedagógicas para o ensino de biologia</w:t>
            </w:r>
          </w:p>
          <w:p w14:paraId="3AD6D6ED" w14:textId="77777777" w:rsidR="0044445E" w:rsidRDefault="002668F1" w:rsidP="002668F1">
            <w:pPr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>Produção e avaliação de recursos didático-pedagógicos para o ensino de biologia.</w:t>
            </w:r>
          </w:p>
          <w:p w14:paraId="4ECEF1F4" w14:textId="77777777" w:rsidR="005B258B" w:rsidRDefault="005B258B" w:rsidP="004A568A">
            <w:pPr>
              <w:jc w:val="both"/>
              <w:rPr>
                <w:bCs/>
                <w:sz w:val="18"/>
                <w:szCs w:val="18"/>
              </w:rPr>
            </w:pPr>
          </w:p>
          <w:p w14:paraId="0EFF9087" w14:textId="1C42EEC6" w:rsidR="004A568A" w:rsidRDefault="004A568A" w:rsidP="004A568A">
            <w:pPr>
              <w:jc w:val="both"/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>Botânica na Escola</w:t>
            </w:r>
          </w:p>
          <w:p w14:paraId="45DD46E7" w14:textId="36CEE93F" w:rsidR="002668F1" w:rsidRDefault="002668F1" w:rsidP="002668F1">
            <w:pPr>
              <w:rPr>
                <w:bCs/>
                <w:sz w:val="18"/>
                <w:szCs w:val="18"/>
              </w:rPr>
            </w:pPr>
          </w:p>
        </w:tc>
      </w:tr>
      <w:tr w:rsidR="00A2198A" w:rsidRPr="00531B79" w14:paraId="44F87A36" w14:textId="77777777" w:rsidTr="00F6285B">
        <w:tc>
          <w:tcPr>
            <w:tcW w:w="3085" w:type="dxa"/>
            <w:shd w:val="clear" w:color="auto" w:fill="auto"/>
          </w:tcPr>
          <w:p w14:paraId="174D7E2D" w14:textId="77777777" w:rsidR="00A2198A" w:rsidRPr="00CD4248" w:rsidRDefault="00A2198A" w:rsidP="0027590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424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Rubens Teixeira de Queiroz</w:t>
            </w:r>
          </w:p>
        </w:tc>
        <w:tc>
          <w:tcPr>
            <w:tcW w:w="3714" w:type="dxa"/>
            <w:shd w:val="clear" w:color="auto" w:fill="auto"/>
          </w:tcPr>
          <w:p w14:paraId="57E90AEF" w14:textId="52A03451" w:rsidR="00A2198A" w:rsidRDefault="00A2198A" w:rsidP="00275904">
            <w:pPr>
              <w:tabs>
                <w:tab w:val="left" w:pos="34"/>
                <w:tab w:val="left" w:pos="31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</w:t>
            </w:r>
            <w:r w:rsidRPr="00B06DC9">
              <w:rPr>
                <w:bCs/>
                <w:sz w:val="18"/>
                <w:szCs w:val="18"/>
              </w:rPr>
              <w:t>Comunicação, ensino e aprendizagem em biologia</w:t>
            </w:r>
            <w:r>
              <w:rPr>
                <w:bCs/>
                <w:sz w:val="18"/>
                <w:szCs w:val="18"/>
              </w:rPr>
              <w:t>.</w:t>
            </w:r>
          </w:p>
          <w:p w14:paraId="6703EED3" w14:textId="21805CE3" w:rsidR="00A2198A" w:rsidRDefault="00A2198A" w:rsidP="00275904">
            <w:pPr>
              <w:tabs>
                <w:tab w:val="left" w:pos="34"/>
                <w:tab w:val="left" w:pos="318"/>
              </w:tabs>
              <w:rPr>
                <w:bCs/>
                <w:sz w:val="18"/>
                <w:szCs w:val="18"/>
              </w:rPr>
            </w:pPr>
          </w:p>
          <w:p w14:paraId="54783672" w14:textId="77777777" w:rsidR="005B258B" w:rsidRPr="00B06DC9" w:rsidRDefault="005B258B" w:rsidP="00275904">
            <w:pPr>
              <w:tabs>
                <w:tab w:val="left" w:pos="34"/>
                <w:tab w:val="left" w:pos="318"/>
              </w:tabs>
              <w:rPr>
                <w:bCs/>
                <w:sz w:val="18"/>
                <w:szCs w:val="18"/>
              </w:rPr>
            </w:pPr>
          </w:p>
          <w:p w14:paraId="2D084D11" w14:textId="3A327F02" w:rsidR="00A2198A" w:rsidRPr="00CD4248" w:rsidRDefault="0044445E" w:rsidP="00F6285B">
            <w:pPr>
              <w:tabs>
                <w:tab w:val="left" w:pos="34"/>
              </w:tabs>
              <w:ind w:left="34"/>
              <w:rPr>
                <w:b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A2198A">
              <w:rPr>
                <w:bCs/>
                <w:sz w:val="18"/>
                <w:szCs w:val="18"/>
              </w:rPr>
              <w:t>-</w:t>
            </w:r>
            <w:r w:rsidR="00A2198A" w:rsidRPr="00B06DC9">
              <w:rPr>
                <w:bCs/>
                <w:sz w:val="18"/>
                <w:szCs w:val="18"/>
              </w:rPr>
              <w:t xml:space="preserve"> Origem da vida, evolução, ecologia e biodiversidade.</w:t>
            </w:r>
          </w:p>
        </w:tc>
        <w:tc>
          <w:tcPr>
            <w:tcW w:w="6238" w:type="dxa"/>
            <w:shd w:val="clear" w:color="auto" w:fill="auto"/>
          </w:tcPr>
          <w:p w14:paraId="4165C445" w14:textId="77777777" w:rsidR="004A568A" w:rsidRDefault="004A568A" w:rsidP="004A568A">
            <w:pPr>
              <w:jc w:val="both"/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>Novas práticas e estratégias pedagógicas para o ensino de biologia</w:t>
            </w:r>
          </w:p>
          <w:p w14:paraId="66646E7D" w14:textId="7A682D55" w:rsidR="004A568A" w:rsidRDefault="004A568A" w:rsidP="004A568A">
            <w:pPr>
              <w:jc w:val="both"/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>Espaços não formais no ensino de biologia</w:t>
            </w:r>
          </w:p>
          <w:p w14:paraId="2D9319E6" w14:textId="77777777" w:rsidR="005B258B" w:rsidRDefault="004A568A" w:rsidP="004A568A">
            <w:pPr>
              <w:jc w:val="both"/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 xml:space="preserve">Produção e avaliação de recursos didatico-pedagógicos para o ensino de biologia </w:t>
            </w:r>
          </w:p>
          <w:p w14:paraId="08AAF4DC" w14:textId="77777777" w:rsidR="005B258B" w:rsidRDefault="005B258B" w:rsidP="004A568A">
            <w:pPr>
              <w:jc w:val="both"/>
              <w:rPr>
                <w:bCs/>
                <w:sz w:val="18"/>
                <w:szCs w:val="18"/>
              </w:rPr>
            </w:pPr>
          </w:p>
          <w:p w14:paraId="2D74277E" w14:textId="7F555BAD" w:rsidR="00A2198A" w:rsidRDefault="00A2198A" w:rsidP="004A568A">
            <w:pPr>
              <w:jc w:val="both"/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>Botânica na Escola</w:t>
            </w:r>
          </w:p>
          <w:p w14:paraId="35766631" w14:textId="77777777" w:rsidR="00A2198A" w:rsidRDefault="00A2198A" w:rsidP="00275904">
            <w:pPr>
              <w:jc w:val="both"/>
              <w:rPr>
                <w:bCs/>
                <w:sz w:val="18"/>
                <w:szCs w:val="18"/>
              </w:rPr>
            </w:pPr>
          </w:p>
          <w:p w14:paraId="0063E57D" w14:textId="2FD960DD" w:rsidR="00A2198A" w:rsidRPr="000D7972" w:rsidRDefault="00A2198A" w:rsidP="000D7972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A2198A" w:rsidRPr="00531B79" w14:paraId="19E41843" w14:textId="77777777" w:rsidTr="00F6285B">
        <w:tc>
          <w:tcPr>
            <w:tcW w:w="3085" w:type="dxa"/>
            <w:shd w:val="clear" w:color="auto" w:fill="auto"/>
          </w:tcPr>
          <w:p w14:paraId="0B7541F7" w14:textId="77777777" w:rsidR="00A2198A" w:rsidRPr="00CD4248" w:rsidRDefault="00A2198A" w:rsidP="00361BB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424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Temilce Simões de Assis</w:t>
            </w:r>
          </w:p>
        </w:tc>
        <w:tc>
          <w:tcPr>
            <w:tcW w:w="3714" w:type="dxa"/>
            <w:shd w:val="clear" w:color="auto" w:fill="auto"/>
          </w:tcPr>
          <w:p w14:paraId="6DE7AB3A" w14:textId="77777777" w:rsidR="00A2198A" w:rsidRDefault="00A2198A" w:rsidP="000D79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</w:t>
            </w:r>
            <w:r w:rsidRPr="00B06DC9">
              <w:rPr>
                <w:bCs/>
                <w:sz w:val="18"/>
                <w:szCs w:val="18"/>
              </w:rPr>
              <w:t>Comunicação, ensin</w:t>
            </w:r>
            <w:r>
              <w:rPr>
                <w:bCs/>
                <w:sz w:val="18"/>
                <w:szCs w:val="18"/>
              </w:rPr>
              <w:t>o e aprendizagem em biologia.</w:t>
            </w:r>
          </w:p>
          <w:p w14:paraId="13B63B5B" w14:textId="77777777" w:rsidR="00A2198A" w:rsidRDefault="00A2198A" w:rsidP="000D7972">
            <w:pPr>
              <w:jc w:val="both"/>
              <w:rPr>
                <w:bCs/>
                <w:sz w:val="18"/>
                <w:szCs w:val="18"/>
              </w:rPr>
            </w:pPr>
          </w:p>
          <w:p w14:paraId="3A47CF2A" w14:textId="68C0922C" w:rsidR="00A2198A" w:rsidRPr="00CD4248" w:rsidRDefault="004A568A" w:rsidP="00F628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A2198A">
              <w:rPr>
                <w:bCs/>
                <w:sz w:val="18"/>
                <w:szCs w:val="18"/>
              </w:rPr>
              <w:t>-</w:t>
            </w:r>
            <w:r w:rsidR="00A2198A" w:rsidRPr="00B06DC9">
              <w:rPr>
                <w:bCs/>
                <w:sz w:val="18"/>
                <w:szCs w:val="18"/>
              </w:rPr>
              <w:t>Organização e funcionamento dos organismos.</w:t>
            </w:r>
          </w:p>
        </w:tc>
        <w:tc>
          <w:tcPr>
            <w:tcW w:w="6238" w:type="dxa"/>
            <w:shd w:val="clear" w:color="auto" w:fill="auto"/>
          </w:tcPr>
          <w:p w14:paraId="3C8713AE" w14:textId="77777777" w:rsidR="00A2198A" w:rsidRDefault="00A2198A" w:rsidP="00275904">
            <w:pPr>
              <w:jc w:val="both"/>
              <w:rPr>
                <w:bCs/>
                <w:sz w:val="18"/>
                <w:szCs w:val="18"/>
              </w:rPr>
            </w:pPr>
            <w:r w:rsidRPr="00275904">
              <w:rPr>
                <w:bCs/>
                <w:sz w:val="18"/>
                <w:szCs w:val="18"/>
              </w:rPr>
              <w:t>Novas práticas e estratégias pedagógicas para o ensino de biologia</w:t>
            </w:r>
          </w:p>
          <w:p w14:paraId="289309A2" w14:textId="154CA7C9" w:rsidR="00A2198A" w:rsidRDefault="00947C67" w:rsidP="00275904">
            <w:pPr>
              <w:jc w:val="both"/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>Produção e avaliação de recursos didatico-pedagógicos para o ensino de biologia</w:t>
            </w:r>
          </w:p>
          <w:p w14:paraId="3307668F" w14:textId="77777777" w:rsidR="00A2198A" w:rsidRDefault="00A2198A" w:rsidP="00275904">
            <w:pPr>
              <w:jc w:val="both"/>
              <w:rPr>
                <w:bCs/>
                <w:sz w:val="18"/>
                <w:szCs w:val="18"/>
              </w:rPr>
            </w:pPr>
          </w:p>
          <w:p w14:paraId="31D50E3D" w14:textId="55880345" w:rsidR="00A2198A" w:rsidRPr="000D7972" w:rsidRDefault="009C543C" w:rsidP="000D7972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Ensinando órgãos e sistemas nos vertebrados</w:t>
            </w:r>
          </w:p>
        </w:tc>
      </w:tr>
      <w:tr w:rsidR="00D31EA0" w:rsidRPr="00531B79" w14:paraId="7D65B632" w14:textId="77777777" w:rsidTr="00F6285B">
        <w:tc>
          <w:tcPr>
            <w:tcW w:w="3085" w:type="dxa"/>
            <w:shd w:val="clear" w:color="auto" w:fill="auto"/>
          </w:tcPr>
          <w:p w14:paraId="5E837909" w14:textId="77777777" w:rsidR="00D31EA0" w:rsidRPr="00CD4248" w:rsidRDefault="00D31EA0" w:rsidP="00D31EA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42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Thiago Leite de Melo Ruffo  </w:t>
            </w:r>
          </w:p>
        </w:tc>
        <w:tc>
          <w:tcPr>
            <w:tcW w:w="3714" w:type="dxa"/>
            <w:shd w:val="clear" w:color="auto" w:fill="auto"/>
          </w:tcPr>
          <w:p w14:paraId="1B1B32FB" w14:textId="7E4FAA29" w:rsidR="00D31EA0" w:rsidRPr="0000425A" w:rsidRDefault="00D31EA0" w:rsidP="00D31EA0">
            <w:pPr>
              <w:tabs>
                <w:tab w:val="left" w:pos="34"/>
                <w:tab w:val="left" w:pos="318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</w:t>
            </w:r>
            <w:r w:rsidRPr="0000425A">
              <w:rPr>
                <w:bCs/>
                <w:sz w:val="18"/>
                <w:szCs w:val="18"/>
              </w:rPr>
              <w:t>Comunicação, ensino e aprendizagem em biologia</w:t>
            </w:r>
            <w:r>
              <w:rPr>
                <w:bCs/>
                <w:sz w:val="18"/>
                <w:szCs w:val="18"/>
              </w:rPr>
              <w:t>.</w:t>
            </w:r>
            <w:r w:rsidRPr="0000425A">
              <w:rPr>
                <w:bCs/>
                <w:sz w:val="18"/>
                <w:szCs w:val="18"/>
              </w:rPr>
              <w:t xml:space="preserve"> </w:t>
            </w:r>
          </w:p>
          <w:p w14:paraId="7D7F963B" w14:textId="77777777" w:rsidR="00D31EA0" w:rsidRDefault="00D31EA0" w:rsidP="00D31EA0">
            <w:pPr>
              <w:tabs>
                <w:tab w:val="left" w:pos="34"/>
              </w:tabs>
              <w:ind w:left="34"/>
              <w:rPr>
                <w:bCs/>
                <w:sz w:val="18"/>
                <w:szCs w:val="18"/>
              </w:rPr>
            </w:pPr>
          </w:p>
          <w:p w14:paraId="05B2C233" w14:textId="1FA19B90" w:rsidR="00D31EA0" w:rsidRPr="0000425A" w:rsidRDefault="00D31EA0" w:rsidP="00D31EA0">
            <w:pPr>
              <w:tabs>
                <w:tab w:val="left" w:pos="34"/>
              </w:tabs>
              <w:ind w:left="34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2-</w:t>
            </w:r>
            <w:r w:rsidRPr="0000425A">
              <w:rPr>
                <w:bCs/>
                <w:sz w:val="18"/>
                <w:szCs w:val="18"/>
              </w:rPr>
              <w:t>Origem da vida, evolução, ecologia e biodiversidade</w:t>
            </w:r>
          </w:p>
        </w:tc>
        <w:tc>
          <w:tcPr>
            <w:tcW w:w="6238" w:type="dxa"/>
            <w:shd w:val="clear" w:color="auto" w:fill="auto"/>
          </w:tcPr>
          <w:p w14:paraId="56607911" w14:textId="77777777" w:rsidR="00EE710C" w:rsidRDefault="00D31EA0" w:rsidP="00D31EA0">
            <w:pPr>
              <w:jc w:val="both"/>
              <w:rPr>
                <w:bCs/>
                <w:sz w:val="18"/>
                <w:szCs w:val="18"/>
              </w:rPr>
            </w:pPr>
            <w:r w:rsidRPr="0000425A">
              <w:rPr>
                <w:bCs/>
                <w:sz w:val="18"/>
                <w:szCs w:val="18"/>
              </w:rPr>
              <w:t>Novas práticas pedagógicas para o ens</w:t>
            </w:r>
            <w:r>
              <w:rPr>
                <w:bCs/>
                <w:sz w:val="18"/>
                <w:szCs w:val="18"/>
              </w:rPr>
              <w:t>i</w:t>
            </w:r>
            <w:r w:rsidRPr="0000425A">
              <w:rPr>
                <w:bCs/>
                <w:sz w:val="18"/>
                <w:szCs w:val="18"/>
              </w:rPr>
              <w:t>no de biologia</w:t>
            </w:r>
          </w:p>
          <w:p w14:paraId="0BEB6D71" w14:textId="5AA06571" w:rsidR="00D31EA0" w:rsidRDefault="00D31EA0" w:rsidP="00D31EA0">
            <w:pPr>
              <w:jc w:val="both"/>
              <w:rPr>
                <w:bCs/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>Produção e avaliação de recursos didatico-pedagógicos para o ensino de biologia</w:t>
            </w:r>
          </w:p>
          <w:p w14:paraId="61D23A53" w14:textId="77777777" w:rsidR="00D31EA0" w:rsidRDefault="00D31EA0" w:rsidP="00D31EA0">
            <w:pPr>
              <w:jc w:val="both"/>
              <w:rPr>
                <w:bCs/>
                <w:sz w:val="18"/>
                <w:szCs w:val="18"/>
              </w:rPr>
            </w:pPr>
          </w:p>
          <w:p w14:paraId="59147DC8" w14:textId="4C0A5995" w:rsidR="00D31EA0" w:rsidRPr="0000425A" w:rsidRDefault="00D31EA0" w:rsidP="00D31EA0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00425A">
              <w:rPr>
                <w:bCs/>
                <w:sz w:val="18"/>
                <w:szCs w:val="18"/>
              </w:rPr>
              <w:t>ducação ambiental e ecologia</w:t>
            </w:r>
          </w:p>
          <w:p w14:paraId="2474A04D" w14:textId="77777777" w:rsidR="00D31EA0" w:rsidRPr="0000425A" w:rsidRDefault="00D31EA0" w:rsidP="00D31E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2198A" w:rsidRPr="00531B79" w14:paraId="58CE1E59" w14:textId="77777777" w:rsidTr="00EF118D">
        <w:trPr>
          <w:trHeight w:val="1089"/>
        </w:trPr>
        <w:tc>
          <w:tcPr>
            <w:tcW w:w="3085" w:type="dxa"/>
            <w:shd w:val="clear" w:color="auto" w:fill="auto"/>
          </w:tcPr>
          <w:p w14:paraId="420BA67B" w14:textId="77777777" w:rsidR="00A2198A" w:rsidRPr="00CD4248" w:rsidRDefault="00A2198A" w:rsidP="005B258B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4248">
              <w:rPr>
                <w:rFonts w:ascii="Times New Roman" w:hAnsi="Times New Roman" w:cs="Times New Roman"/>
                <w:sz w:val="20"/>
                <w:szCs w:val="20"/>
              </w:rPr>
              <w:t xml:space="preserve">Wallace Felipe Blohem Pessoa </w:t>
            </w:r>
          </w:p>
        </w:tc>
        <w:tc>
          <w:tcPr>
            <w:tcW w:w="3714" w:type="dxa"/>
            <w:shd w:val="clear" w:color="auto" w:fill="auto"/>
          </w:tcPr>
          <w:p w14:paraId="5ADA9AAA" w14:textId="77777777" w:rsidR="00A2198A" w:rsidRDefault="00A2198A" w:rsidP="005B258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1-</w:t>
            </w:r>
            <w:r w:rsidRPr="0000425A">
              <w:rPr>
                <w:bCs/>
                <w:sz w:val="18"/>
                <w:szCs w:val="18"/>
              </w:rPr>
              <w:t>Comunicação, ensino e aprendizagem em biologia</w:t>
            </w:r>
            <w:r>
              <w:rPr>
                <w:bCs/>
                <w:sz w:val="18"/>
                <w:szCs w:val="18"/>
              </w:rPr>
              <w:t>.</w:t>
            </w:r>
          </w:p>
          <w:p w14:paraId="4AEA0B65" w14:textId="6A2E3F55" w:rsidR="00A2198A" w:rsidRDefault="00A2198A" w:rsidP="005B258B">
            <w:pPr>
              <w:jc w:val="both"/>
              <w:rPr>
                <w:bCs/>
                <w:sz w:val="18"/>
                <w:szCs w:val="18"/>
              </w:rPr>
            </w:pPr>
          </w:p>
          <w:p w14:paraId="15D5D898" w14:textId="4027F441" w:rsidR="00A2198A" w:rsidRPr="0000425A" w:rsidRDefault="00A3527E" w:rsidP="00EF11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2-</w:t>
            </w:r>
            <w:r w:rsidRPr="0000425A">
              <w:rPr>
                <w:bCs/>
                <w:sz w:val="18"/>
                <w:szCs w:val="18"/>
              </w:rPr>
              <w:t>- Origem da vida, evolução, ecologia e biodiversidade.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238" w:type="dxa"/>
            <w:shd w:val="clear" w:color="auto" w:fill="auto"/>
          </w:tcPr>
          <w:p w14:paraId="3CBB45D1" w14:textId="7772423B" w:rsidR="00DF32C1" w:rsidRDefault="00DF32C1" w:rsidP="005B258B">
            <w:pPr>
              <w:jc w:val="both"/>
              <w:rPr>
                <w:sz w:val="18"/>
                <w:szCs w:val="18"/>
              </w:rPr>
            </w:pPr>
            <w:r w:rsidRPr="0000425A">
              <w:rPr>
                <w:sz w:val="18"/>
                <w:szCs w:val="18"/>
              </w:rPr>
              <w:t xml:space="preserve">Novas práticas e estratégias pedagógicas para o </w:t>
            </w:r>
            <w:r>
              <w:rPr>
                <w:spacing w:val="16"/>
                <w:sz w:val="18"/>
                <w:szCs w:val="18"/>
              </w:rPr>
              <w:t>e</w:t>
            </w:r>
            <w:r w:rsidRPr="0000425A">
              <w:rPr>
                <w:sz w:val="18"/>
                <w:szCs w:val="18"/>
              </w:rPr>
              <w:t xml:space="preserve">nsino </w:t>
            </w:r>
            <w:r>
              <w:rPr>
                <w:spacing w:val="16"/>
                <w:sz w:val="18"/>
                <w:szCs w:val="18"/>
              </w:rPr>
              <w:t>d</w:t>
            </w:r>
            <w:r w:rsidRPr="0000425A">
              <w:rPr>
                <w:sz w:val="18"/>
                <w:szCs w:val="18"/>
              </w:rPr>
              <w:t>e Biologia</w:t>
            </w:r>
          </w:p>
          <w:p w14:paraId="7563D36E" w14:textId="47B17A69" w:rsidR="00DF32C1" w:rsidRDefault="00DF32C1" w:rsidP="005B258B">
            <w:pPr>
              <w:jc w:val="both"/>
              <w:rPr>
                <w:sz w:val="18"/>
                <w:szCs w:val="18"/>
              </w:rPr>
            </w:pPr>
            <w:r w:rsidRPr="00B06DC9">
              <w:rPr>
                <w:bCs/>
                <w:sz w:val="18"/>
                <w:szCs w:val="18"/>
              </w:rPr>
              <w:t>Produção e avaliação de recursos didatico-pedagógicos para o ensino de biologia</w:t>
            </w:r>
          </w:p>
          <w:p w14:paraId="3B405F2A" w14:textId="77777777" w:rsidR="00A3527E" w:rsidRDefault="00A3527E" w:rsidP="005B258B">
            <w:pPr>
              <w:jc w:val="both"/>
              <w:rPr>
                <w:sz w:val="18"/>
                <w:szCs w:val="18"/>
              </w:rPr>
            </w:pPr>
          </w:p>
          <w:p w14:paraId="47E2FCA9" w14:textId="0BC1B9B3" w:rsidR="00A2198A" w:rsidRPr="0000425A" w:rsidRDefault="00A2198A" w:rsidP="00EF118D">
            <w:pPr>
              <w:jc w:val="both"/>
              <w:rPr>
                <w:b/>
                <w:sz w:val="18"/>
                <w:szCs w:val="18"/>
              </w:rPr>
            </w:pPr>
            <w:r w:rsidRPr="0000425A">
              <w:rPr>
                <w:sz w:val="18"/>
                <w:szCs w:val="18"/>
              </w:rPr>
              <w:t>Percepção do universo microbiológico</w:t>
            </w:r>
          </w:p>
        </w:tc>
      </w:tr>
    </w:tbl>
    <w:p w14:paraId="766F303E" w14:textId="77777777" w:rsidR="009B5B33" w:rsidRPr="00531B79" w:rsidRDefault="009B5B33" w:rsidP="00531B79">
      <w:pPr>
        <w:rPr>
          <w:rFonts w:ascii="Arial" w:hAnsi="Arial" w:cs="Arial"/>
          <w:sz w:val="20"/>
          <w:szCs w:val="20"/>
        </w:rPr>
      </w:pPr>
    </w:p>
    <w:sectPr w:rsidR="009B5B33" w:rsidRPr="00531B79" w:rsidSect="00816D06">
      <w:pgSz w:w="16838" w:h="11906" w:orient="landscape"/>
      <w:pgMar w:top="56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55E"/>
    <w:multiLevelType w:val="hybridMultilevel"/>
    <w:tmpl w:val="2536DFA4"/>
    <w:lvl w:ilvl="0" w:tplc="2BE6879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5325A6C"/>
    <w:multiLevelType w:val="hybridMultilevel"/>
    <w:tmpl w:val="3510F39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C0688F"/>
    <w:multiLevelType w:val="hybridMultilevel"/>
    <w:tmpl w:val="1944860E"/>
    <w:lvl w:ilvl="0" w:tplc="6464D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40B50"/>
    <w:multiLevelType w:val="hybridMultilevel"/>
    <w:tmpl w:val="F578BFE4"/>
    <w:lvl w:ilvl="0" w:tplc="88EEAFC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16F06FF"/>
    <w:multiLevelType w:val="hybridMultilevel"/>
    <w:tmpl w:val="177C67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9D"/>
    <w:rsid w:val="0000425A"/>
    <w:rsid w:val="00025E4A"/>
    <w:rsid w:val="00071B3C"/>
    <w:rsid w:val="000863E4"/>
    <w:rsid w:val="000920EA"/>
    <w:rsid w:val="00092B7E"/>
    <w:rsid w:val="000D7972"/>
    <w:rsid w:val="000E07DA"/>
    <w:rsid w:val="000E1D98"/>
    <w:rsid w:val="00147B75"/>
    <w:rsid w:val="001668D2"/>
    <w:rsid w:val="00183E89"/>
    <w:rsid w:val="001A5E04"/>
    <w:rsid w:val="001B0E32"/>
    <w:rsid w:val="001B51DC"/>
    <w:rsid w:val="001D6A8E"/>
    <w:rsid w:val="002668F1"/>
    <w:rsid w:val="00275904"/>
    <w:rsid w:val="00285A01"/>
    <w:rsid w:val="002C5E94"/>
    <w:rsid w:val="002D329B"/>
    <w:rsid w:val="002D5EAC"/>
    <w:rsid w:val="002E7431"/>
    <w:rsid w:val="00350A46"/>
    <w:rsid w:val="00355636"/>
    <w:rsid w:val="00355C61"/>
    <w:rsid w:val="00361BB9"/>
    <w:rsid w:val="00366C46"/>
    <w:rsid w:val="00397004"/>
    <w:rsid w:val="003D0FE1"/>
    <w:rsid w:val="003D7171"/>
    <w:rsid w:val="00430694"/>
    <w:rsid w:val="00441B06"/>
    <w:rsid w:val="00442837"/>
    <w:rsid w:val="0044445E"/>
    <w:rsid w:val="00467D9B"/>
    <w:rsid w:val="00484FD4"/>
    <w:rsid w:val="004961B9"/>
    <w:rsid w:val="004A568A"/>
    <w:rsid w:val="004B5C7A"/>
    <w:rsid w:val="00525525"/>
    <w:rsid w:val="00531B79"/>
    <w:rsid w:val="00573493"/>
    <w:rsid w:val="005A3ADE"/>
    <w:rsid w:val="005B258B"/>
    <w:rsid w:val="00637E06"/>
    <w:rsid w:val="00683F92"/>
    <w:rsid w:val="006E5A67"/>
    <w:rsid w:val="006E6118"/>
    <w:rsid w:val="00707B8C"/>
    <w:rsid w:val="00724CEB"/>
    <w:rsid w:val="00740704"/>
    <w:rsid w:val="00741B57"/>
    <w:rsid w:val="0076399D"/>
    <w:rsid w:val="007B27E2"/>
    <w:rsid w:val="007B3CCA"/>
    <w:rsid w:val="0080413B"/>
    <w:rsid w:val="00805398"/>
    <w:rsid w:val="00806740"/>
    <w:rsid w:val="00807E4C"/>
    <w:rsid w:val="00816D06"/>
    <w:rsid w:val="008322D9"/>
    <w:rsid w:val="008343AB"/>
    <w:rsid w:val="008574C2"/>
    <w:rsid w:val="00885BFB"/>
    <w:rsid w:val="008A19B8"/>
    <w:rsid w:val="008C4600"/>
    <w:rsid w:val="008E1227"/>
    <w:rsid w:val="008F2448"/>
    <w:rsid w:val="008F465E"/>
    <w:rsid w:val="00902C3E"/>
    <w:rsid w:val="00914E37"/>
    <w:rsid w:val="0094034C"/>
    <w:rsid w:val="00947C67"/>
    <w:rsid w:val="009641A4"/>
    <w:rsid w:val="00972FA5"/>
    <w:rsid w:val="009822D6"/>
    <w:rsid w:val="009A4AB7"/>
    <w:rsid w:val="009B5B33"/>
    <w:rsid w:val="009C543C"/>
    <w:rsid w:val="00A2198A"/>
    <w:rsid w:val="00A3527E"/>
    <w:rsid w:val="00A37A81"/>
    <w:rsid w:val="00A673B5"/>
    <w:rsid w:val="00AB31D0"/>
    <w:rsid w:val="00AD5901"/>
    <w:rsid w:val="00B01885"/>
    <w:rsid w:val="00B06DC9"/>
    <w:rsid w:val="00B07C7A"/>
    <w:rsid w:val="00B14FD2"/>
    <w:rsid w:val="00B34289"/>
    <w:rsid w:val="00B3649D"/>
    <w:rsid w:val="00B37861"/>
    <w:rsid w:val="00B567B8"/>
    <w:rsid w:val="00B74771"/>
    <w:rsid w:val="00B8382D"/>
    <w:rsid w:val="00BC14B9"/>
    <w:rsid w:val="00C420D2"/>
    <w:rsid w:val="00C90FEA"/>
    <w:rsid w:val="00C974EF"/>
    <w:rsid w:val="00CA17D5"/>
    <w:rsid w:val="00CA3FF0"/>
    <w:rsid w:val="00CD4248"/>
    <w:rsid w:val="00D31EA0"/>
    <w:rsid w:val="00D36CEC"/>
    <w:rsid w:val="00D71771"/>
    <w:rsid w:val="00D93D14"/>
    <w:rsid w:val="00DD38DD"/>
    <w:rsid w:val="00DD63B0"/>
    <w:rsid w:val="00DF32C1"/>
    <w:rsid w:val="00DF7B0A"/>
    <w:rsid w:val="00E46741"/>
    <w:rsid w:val="00E838A0"/>
    <w:rsid w:val="00EA4E15"/>
    <w:rsid w:val="00EB6F1F"/>
    <w:rsid w:val="00EE710C"/>
    <w:rsid w:val="00EF118D"/>
    <w:rsid w:val="00EF2BDB"/>
    <w:rsid w:val="00F03B32"/>
    <w:rsid w:val="00F61B55"/>
    <w:rsid w:val="00F6285B"/>
    <w:rsid w:val="00F849C8"/>
    <w:rsid w:val="00F84C26"/>
    <w:rsid w:val="00F87A51"/>
    <w:rsid w:val="00FC77AA"/>
    <w:rsid w:val="00F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B4CF"/>
  <w15:docId w15:val="{95DE4A4C-EF4E-446F-92D8-F0E76955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399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9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99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F03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743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4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947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de Fatima Camarotti</cp:lastModifiedBy>
  <cp:revision>68</cp:revision>
  <cp:lastPrinted>2020-02-13T23:04:00Z</cp:lastPrinted>
  <dcterms:created xsi:type="dcterms:W3CDTF">2021-03-20T13:14:00Z</dcterms:created>
  <dcterms:modified xsi:type="dcterms:W3CDTF">2021-03-22T12:27:00Z</dcterms:modified>
</cp:coreProperties>
</file>