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8FBA" w14:textId="77777777" w:rsidR="000440D7" w:rsidRDefault="000440D7">
      <w:pPr>
        <w:pStyle w:val="BodyText"/>
        <w:rPr>
          <w:sz w:val="20"/>
        </w:rPr>
      </w:pPr>
    </w:p>
    <w:p w14:paraId="0FD97557" w14:textId="77777777" w:rsidR="000440D7" w:rsidRDefault="000440D7">
      <w:pPr>
        <w:pStyle w:val="BodyText"/>
        <w:rPr>
          <w:sz w:val="20"/>
        </w:rPr>
      </w:pPr>
    </w:p>
    <w:p w14:paraId="247748E0" w14:textId="77777777" w:rsidR="000440D7" w:rsidRDefault="000440D7">
      <w:pPr>
        <w:pStyle w:val="BodyText"/>
        <w:rPr>
          <w:sz w:val="20"/>
        </w:rPr>
      </w:pPr>
    </w:p>
    <w:p w14:paraId="0F3381AF" w14:textId="77777777" w:rsidR="000440D7" w:rsidRDefault="000440D7">
      <w:pPr>
        <w:pStyle w:val="BodyText"/>
        <w:rPr>
          <w:sz w:val="20"/>
        </w:rPr>
      </w:pPr>
    </w:p>
    <w:p w14:paraId="4602D4EA" w14:textId="77777777" w:rsidR="000440D7" w:rsidRDefault="000440D7">
      <w:pPr>
        <w:pStyle w:val="BodyText"/>
        <w:rPr>
          <w:sz w:val="20"/>
        </w:rPr>
      </w:pPr>
    </w:p>
    <w:p w14:paraId="7431754A" w14:textId="77777777" w:rsidR="00AA66EC" w:rsidRDefault="00AA66EC" w:rsidP="00AA66EC">
      <w:pPr>
        <w:spacing w:before="222" w:line="360" w:lineRule="auto"/>
        <w:ind w:left="2463" w:right="320" w:hanging="2127"/>
        <w:contextualSpacing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14:paraId="286D8548" w14:textId="77777777" w:rsidR="00AA66EC" w:rsidRDefault="00AA66EC" w:rsidP="00AA66EC">
      <w:pPr>
        <w:pStyle w:val="BodyText"/>
        <w:contextualSpacing/>
      </w:pPr>
    </w:p>
    <w:p w14:paraId="0C9ED621" w14:textId="77777777" w:rsidR="00AA66EC" w:rsidRDefault="00AA66EC" w:rsidP="00AA66EC">
      <w:pPr>
        <w:pStyle w:val="BodyText"/>
        <w:spacing w:line="360" w:lineRule="auto"/>
        <w:contextualSpacing/>
      </w:pPr>
    </w:p>
    <w:p w14:paraId="44896197" w14:textId="2F81C1A0" w:rsidR="00AA66EC" w:rsidRDefault="00AA66EC" w:rsidP="00AA66EC">
      <w:pPr>
        <w:pStyle w:val="BodyText"/>
        <w:spacing w:line="360" w:lineRule="auto"/>
        <w:contextualSpacing/>
      </w:pPr>
      <w:r>
        <w:t xml:space="preserve">Eu, </w:t>
      </w:r>
      <w:r w:rsidR="001E1E32">
        <w:t>____________________________</w:t>
      </w:r>
      <w:r>
        <w:t xml:space="preserve">, orientador do discente </w:t>
      </w:r>
      <w:r w:rsidR="001E1E32">
        <w:t>____________________</w:t>
      </w:r>
      <w:r>
        <w:t xml:space="preserve"> de matrícula </w:t>
      </w:r>
      <w:r w:rsidR="001E1E32">
        <w:t>________________________</w:t>
      </w:r>
      <w:r>
        <w:t xml:space="preserve"> declaro que verifiquei o cumprimento das normas propostas para (  ) Qualificação (  ) Defesa</w:t>
      </w:r>
      <w:r w:rsidRPr="00757C5D">
        <w:t xml:space="preserve"> </w:t>
      </w:r>
      <w:r>
        <w:t xml:space="preserve">de trabalho do trabalho de (  ) Mestrado (  ) Doutorado entitulado </w:t>
      </w:r>
      <w:r w:rsidR="001E1E32">
        <w:t>____________________________________________</w:t>
      </w:r>
      <w:r>
        <w:t xml:space="preserve"> </w:t>
      </w:r>
    </w:p>
    <w:p w14:paraId="6571C122" w14:textId="77777777" w:rsidR="00AA66EC" w:rsidRDefault="00AA66EC" w:rsidP="00AA66EC">
      <w:pPr>
        <w:pStyle w:val="BodyText"/>
        <w:spacing w:line="360" w:lineRule="auto"/>
        <w:contextualSpacing/>
      </w:pPr>
    </w:p>
    <w:p w14:paraId="580B290A" w14:textId="77777777" w:rsidR="00AA66EC" w:rsidRPr="00757C5D" w:rsidRDefault="00AA66EC" w:rsidP="00AA66EC">
      <w:pPr>
        <w:pStyle w:val="BodyText"/>
        <w:spacing w:line="360" w:lineRule="auto"/>
        <w:ind w:left="119" w:right="111" w:firstLine="706"/>
        <w:contextualSpacing/>
        <w:jc w:val="both"/>
      </w:pPr>
      <w:r w:rsidRPr="00757C5D">
        <w:t xml:space="preserve">Os docentes ou pesquisadores que irão compor as bancas dos processos de qualificação e defesa de dissertações/teses desenvolvidas junto ao PPGCTA </w:t>
      </w:r>
      <w:r w:rsidRPr="00757C5D">
        <w:rPr>
          <w:b/>
          <w:bCs/>
        </w:rPr>
        <w:t>deverão atender aos seguintes critérios abaixo descritos</w:t>
      </w:r>
      <w:r w:rsidRPr="00757C5D">
        <w:t>, conforme deliberação do Colegiado na 2ª Reunião Ordinária realizada em 09 de abril de 2020:</w:t>
      </w:r>
    </w:p>
    <w:p w14:paraId="3F324FDB" w14:textId="77777777" w:rsidR="00AA66EC" w:rsidRPr="00757C5D" w:rsidRDefault="00AA66EC" w:rsidP="00AA66EC">
      <w:pPr>
        <w:pStyle w:val="BodyText"/>
        <w:spacing w:line="360" w:lineRule="auto"/>
        <w:ind w:left="119" w:right="111" w:firstLine="706"/>
        <w:contextualSpacing/>
        <w:jc w:val="both"/>
      </w:pPr>
    </w:p>
    <w:p w14:paraId="082E5BA1" w14:textId="77777777" w:rsidR="00AA66EC" w:rsidRPr="00757C5D" w:rsidRDefault="00AA66EC" w:rsidP="00AA66EC">
      <w:pPr>
        <w:pStyle w:val="BodyText"/>
        <w:spacing w:line="360" w:lineRule="auto"/>
        <w:ind w:left="119" w:right="111" w:firstLine="706"/>
        <w:contextualSpacing/>
        <w:jc w:val="both"/>
        <w:rPr>
          <w:b/>
          <w:bCs/>
          <w:color w:val="C9211E"/>
        </w:rPr>
      </w:pPr>
      <w:r w:rsidRPr="00757C5D">
        <w:rPr>
          <w:b/>
          <w:bCs/>
          <w:color w:val="C9211E"/>
        </w:rPr>
        <w:t>Para o Mestrado:</w:t>
      </w:r>
    </w:p>
    <w:p w14:paraId="757DE582" w14:textId="77777777" w:rsidR="00AA66EC" w:rsidRPr="00757C5D" w:rsidRDefault="00AA66EC" w:rsidP="00AA66EC">
      <w:pPr>
        <w:pStyle w:val="ListParagraph"/>
        <w:numPr>
          <w:ilvl w:val="0"/>
          <w:numId w:val="2"/>
        </w:numPr>
        <w:tabs>
          <w:tab w:val="left" w:pos="1186"/>
        </w:tabs>
        <w:autoSpaceDE/>
        <w:autoSpaceDN/>
        <w:spacing w:before="1"/>
        <w:ind w:hanging="361"/>
        <w:contextualSpacing/>
        <w:jc w:val="both"/>
        <w:rPr>
          <w:sz w:val="24"/>
          <w:szCs w:val="24"/>
        </w:rPr>
      </w:pPr>
      <w:r w:rsidRPr="00757C5D">
        <w:rPr>
          <w:sz w:val="24"/>
          <w:szCs w:val="24"/>
        </w:rPr>
        <w:t xml:space="preserve">No </w:t>
      </w:r>
      <w:r w:rsidRPr="00757C5D">
        <w:rPr>
          <w:spacing w:val="-3"/>
          <w:sz w:val="24"/>
          <w:szCs w:val="24"/>
        </w:rPr>
        <w:t xml:space="preserve">mínimo, </w:t>
      </w:r>
      <w:r w:rsidRPr="00757C5D">
        <w:rPr>
          <w:sz w:val="24"/>
          <w:szCs w:val="24"/>
        </w:rPr>
        <w:t xml:space="preserve">possuir doze </w:t>
      </w:r>
      <w:r w:rsidRPr="00757C5D">
        <w:rPr>
          <w:spacing w:val="-2"/>
          <w:sz w:val="24"/>
          <w:szCs w:val="24"/>
        </w:rPr>
        <w:t xml:space="preserve">meses </w:t>
      </w:r>
      <w:r w:rsidRPr="00757C5D">
        <w:rPr>
          <w:sz w:val="24"/>
          <w:szCs w:val="24"/>
        </w:rPr>
        <w:t>de titulação como</w:t>
      </w:r>
      <w:r w:rsidRPr="00757C5D">
        <w:rPr>
          <w:spacing w:val="25"/>
          <w:sz w:val="24"/>
          <w:szCs w:val="24"/>
        </w:rPr>
        <w:t xml:space="preserve"> </w:t>
      </w:r>
      <w:r w:rsidRPr="00757C5D">
        <w:rPr>
          <w:sz w:val="24"/>
          <w:szCs w:val="24"/>
        </w:rPr>
        <w:t>doutor;</w:t>
      </w:r>
    </w:p>
    <w:p w14:paraId="79DAAB01" w14:textId="77777777" w:rsidR="00AA66EC" w:rsidRPr="00757C5D" w:rsidRDefault="00AA66EC" w:rsidP="00AA66EC">
      <w:pPr>
        <w:tabs>
          <w:tab w:val="left" w:pos="1186"/>
        </w:tabs>
        <w:spacing w:before="1"/>
        <w:ind w:left="824"/>
        <w:contextualSpacing/>
        <w:jc w:val="both"/>
        <w:rPr>
          <w:sz w:val="24"/>
          <w:szCs w:val="24"/>
        </w:rPr>
      </w:pPr>
    </w:p>
    <w:p w14:paraId="54DF2C17" w14:textId="77777777" w:rsidR="00AA66EC" w:rsidRPr="00757C5D" w:rsidRDefault="00AA66EC" w:rsidP="00AA66EC">
      <w:pPr>
        <w:pStyle w:val="ListParagraph"/>
        <w:numPr>
          <w:ilvl w:val="0"/>
          <w:numId w:val="2"/>
        </w:numPr>
        <w:tabs>
          <w:tab w:val="left" w:pos="1186"/>
        </w:tabs>
        <w:autoSpaceDE/>
        <w:autoSpaceDN/>
        <w:spacing w:before="1"/>
        <w:contextualSpacing/>
        <w:jc w:val="both"/>
        <w:rPr>
          <w:sz w:val="24"/>
          <w:szCs w:val="24"/>
        </w:rPr>
      </w:pPr>
      <w:r w:rsidRPr="00757C5D">
        <w:rPr>
          <w:sz w:val="24"/>
          <w:szCs w:val="24"/>
        </w:rPr>
        <w:t>Envolvimento em projetos de pesquisa em temas relacionados com o objeto de estudo da dissertação;</w:t>
      </w:r>
    </w:p>
    <w:p w14:paraId="10AB4966" w14:textId="77777777" w:rsidR="00AA66EC" w:rsidRPr="00757C5D" w:rsidRDefault="00AA66EC" w:rsidP="00AA66EC">
      <w:pPr>
        <w:pStyle w:val="ListParagraph"/>
        <w:contextualSpacing/>
        <w:rPr>
          <w:sz w:val="24"/>
          <w:szCs w:val="24"/>
        </w:rPr>
      </w:pPr>
    </w:p>
    <w:p w14:paraId="162B75C5" w14:textId="77777777" w:rsidR="00AA66EC" w:rsidRPr="00757C5D" w:rsidRDefault="00AA66EC" w:rsidP="00AA66EC">
      <w:pPr>
        <w:pStyle w:val="ListParagraph"/>
        <w:numPr>
          <w:ilvl w:val="0"/>
          <w:numId w:val="2"/>
        </w:numPr>
        <w:tabs>
          <w:tab w:val="left" w:pos="1186"/>
        </w:tabs>
        <w:autoSpaceDE/>
        <w:autoSpaceDN/>
        <w:spacing w:before="1"/>
        <w:contextualSpacing/>
        <w:jc w:val="both"/>
        <w:rPr>
          <w:sz w:val="24"/>
          <w:szCs w:val="24"/>
        </w:rPr>
      </w:pPr>
      <w:r w:rsidRPr="00757C5D">
        <w:rPr>
          <w:sz w:val="24"/>
          <w:szCs w:val="24"/>
        </w:rPr>
        <w:t xml:space="preserve">Publicação de </w:t>
      </w:r>
      <w:r w:rsidRPr="00757C5D">
        <w:rPr>
          <w:spacing w:val="-3"/>
          <w:sz w:val="24"/>
          <w:szCs w:val="24"/>
        </w:rPr>
        <w:t>no mínimo 1</w:t>
      </w:r>
      <w:r w:rsidRPr="00757C5D">
        <w:rPr>
          <w:sz w:val="24"/>
          <w:szCs w:val="24"/>
        </w:rPr>
        <w:t xml:space="preserve"> produto científico em periódico com fator de impacto, ou indexação nas bases Scielo, Medline ou Pubmed nos últimos dois</w:t>
      </w:r>
      <w:r w:rsidRPr="00757C5D">
        <w:rPr>
          <w:spacing w:val="10"/>
          <w:sz w:val="24"/>
          <w:szCs w:val="24"/>
        </w:rPr>
        <w:t xml:space="preserve"> </w:t>
      </w:r>
      <w:r w:rsidRPr="00757C5D">
        <w:rPr>
          <w:sz w:val="24"/>
          <w:szCs w:val="24"/>
        </w:rPr>
        <w:t>anos;</w:t>
      </w:r>
    </w:p>
    <w:p w14:paraId="1C51C462" w14:textId="77777777" w:rsidR="00AA66EC" w:rsidRPr="00757C5D" w:rsidRDefault="00AA66EC" w:rsidP="00AA66EC">
      <w:pPr>
        <w:pStyle w:val="ListParagraph"/>
        <w:tabs>
          <w:tab w:val="left" w:pos="1244"/>
        </w:tabs>
        <w:spacing w:line="360" w:lineRule="auto"/>
        <w:ind w:right="117"/>
        <w:contextualSpacing/>
        <w:rPr>
          <w:sz w:val="24"/>
          <w:szCs w:val="24"/>
        </w:rPr>
      </w:pPr>
    </w:p>
    <w:p w14:paraId="07E7B7D3" w14:textId="77777777" w:rsidR="00AA66EC" w:rsidRPr="00757C5D" w:rsidRDefault="00AA66EC" w:rsidP="00AA66EC">
      <w:pPr>
        <w:pStyle w:val="BodyText"/>
        <w:ind w:left="119" w:firstLine="601"/>
        <w:contextualSpacing/>
        <w:rPr>
          <w:b/>
          <w:bCs/>
          <w:color w:val="C9211E"/>
        </w:rPr>
      </w:pPr>
      <w:r w:rsidRPr="00757C5D">
        <w:rPr>
          <w:b/>
          <w:bCs/>
          <w:color w:val="C9211E"/>
        </w:rPr>
        <w:t>Para o Doutorado:</w:t>
      </w:r>
    </w:p>
    <w:p w14:paraId="5F83D36C" w14:textId="77777777" w:rsidR="00AA66EC" w:rsidRPr="00757C5D" w:rsidRDefault="00AA66EC" w:rsidP="00AA66EC">
      <w:pPr>
        <w:pStyle w:val="BodyText"/>
        <w:ind w:left="119" w:firstLine="601"/>
        <w:contextualSpacing/>
      </w:pPr>
    </w:p>
    <w:p w14:paraId="5F52B1CC" w14:textId="77777777" w:rsidR="00AA66EC" w:rsidRPr="00757C5D" w:rsidRDefault="00AA66EC" w:rsidP="00AA66EC">
      <w:pPr>
        <w:pStyle w:val="ListParagraph"/>
        <w:numPr>
          <w:ilvl w:val="0"/>
          <w:numId w:val="1"/>
        </w:numPr>
        <w:tabs>
          <w:tab w:val="left" w:pos="1186"/>
        </w:tabs>
        <w:autoSpaceDE/>
        <w:autoSpaceDN/>
        <w:spacing w:before="1"/>
        <w:contextualSpacing/>
        <w:jc w:val="both"/>
        <w:rPr>
          <w:sz w:val="24"/>
          <w:szCs w:val="24"/>
        </w:rPr>
      </w:pPr>
      <w:r w:rsidRPr="00757C5D">
        <w:rPr>
          <w:sz w:val="24"/>
          <w:szCs w:val="24"/>
        </w:rPr>
        <w:t xml:space="preserve">No </w:t>
      </w:r>
      <w:r w:rsidRPr="00757C5D">
        <w:rPr>
          <w:spacing w:val="-3"/>
          <w:sz w:val="24"/>
          <w:szCs w:val="24"/>
        </w:rPr>
        <w:t xml:space="preserve">mínimo, </w:t>
      </w:r>
      <w:r w:rsidRPr="00757C5D">
        <w:rPr>
          <w:sz w:val="24"/>
          <w:szCs w:val="24"/>
        </w:rPr>
        <w:t xml:space="preserve">possuir vinte e quatro </w:t>
      </w:r>
      <w:r w:rsidRPr="00757C5D">
        <w:rPr>
          <w:spacing w:val="-2"/>
          <w:sz w:val="24"/>
          <w:szCs w:val="24"/>
        </w:rPr>
        <w:t xml:space="preserve">meses </w:t>
      </w:r>
      <w:r w:rsidRPr="00757C5D">
        <w:rPr>
          <w:sz w:val="24"/>
          <w:szCs w:val="24"/>
        </w:rPr>
        <w:t>de titulação como</w:t>
      </w:r>
      <w:r w:rsidRPr="00757C5D">
        <w:rPr>
          <w:spacing w:val="25"/>
          <w:sz w:val="24"/>
          <w:szCs w:val="24"/>
        </w:rPr>
        <w:t xml:space="preserve"> </w:t>
      </w:r>
      <w:r w:rsidRPr="00757C5D">
        <w:rPr>
          <w:sz w:val="24"/>
          <w:szCs w:val="24"/>
        </w:rPr>
        <w:t>doutor;</w:t>
      </w:r>
    </w:p>
    <w:p w14:paraId="027BB79B" w14:textId="77777777" w:rsidR="00AA66EC" w:rsidRPr="00757C5D" w:rsidRDefault="00AA66EC" w:rsidP="00AA66EC">
      <w:pPr>
        <w:tabs>
          <w:tab w:val="left" w:pos="1186"/>
        </w:tabs>
        <w:spacing w:before="1"/>
        <w:ind w:left="824"/>
        <w:contextualSpacing/>
        <w:jc w:val="both"/>
        <w:rPr>
          <w:sz w:val="24"/>
          <w:szCs w:val="24"/>
        </w:rPr>
      </w:pPr>
    </w:p>
    <w:p w14:paraId="5F3F5647" w14:textId="77777777" w:rsidR="00AA66EC" w:rsidRPr="00757C5D" w:rsidRDefault="00AA66EC" w:rsidP="00AA66EC">
      <w:pPr>
        <w:pStyle w:val="ListParagraph"/>
        <w:numPr>
          <w:ilvl w:val="0"/>
          <w:numId w:val="1"/>
        </w:numPr>
        <w:tabs>
          <w:tab w:val="left" w:pos="1186"/>
        </w:tabs>
        <w:autoSpaceDE/>
        <w:autoSpaceDN/>
        <w:spacing w:before="1"/>
        <w:contextualSpacing/>
        <w:jc w:val="both"/>
        <w:rPr>
          <w:sz w:val="24"/>
          <w:szCs w:val="24"/>
        </w:rPr>
      </w:pPr>
      <w:r w:rsidRPr="00757C5D">
        <w:rPr>
          <w:sz w:val="24"/>
          <w:szCs w:val="24"/>
        </w:rPr>
        <w:t>Envolvimento em projetos de pesquisa em temas relacionados com o objeto de estudo da tese;</w:t>
      </w:r>
    </w:p>
    <w:p w14:paraId="1BDDB8A4" w14:textId="77777777" w:rsidR="00AA66EC" w:rsidRPr="00757C5D" w:rsidRDefault="00AA66EC" w:rsidP="00AA66EC">
      <w:pPr>
        <w:pStyle w:val="ListParagraph"/>
        <w:contextualSpacing/>
        <w:rPr>
          <w:sz w:val="24"/>
          <w:szCs w:val="24"/>
        </w:rPr>
      </w:pPr>
    </w:p>
    <w:p w14:paraId="240123B4" w14:textId="77777777" w:rsidR="00AA66EC" w:rsidRPr="00757C5D" w:rsidRDefault="00AA66EC" w:rsidP="00AA66EC">
      <w:pPr>
        <w:pStyle w:val="ListParagraph"/>
        <w:numPr>
          <w:ilvl w:val="0"/>
          <w:numId w:val="1"/>
        </w:numPr>
        <w:tabs>
          <w:tab w:val="left" w:pos="1186"/>
        </w:tabs>
        <w:autoSpaceDE/>
        <w:autoSpaceDN/>
        <w:spacing w:before="1"/>
        <w:contextualSpacing/>
        <w:jc w:val="both"/>
        <w:rPr>
          <w:sz w:val="24"/>
          <w:szCs w:val="24"/>
        </w:rPr>
      </w:pPr>
      <w:r w:rsidRPr="00757C5D">
        <w:rPr>
          <w:sz w:val="24"/>
          <w:szCs w:val="24"/>
        </w:rPr>
        <w:t xml:space="preserve">Publicação de </w:t>
      </w:r>
      <w:r w:rsidRPr="00757C5D">
        <w:rPr>
          <w:spacing w:val="-3"/>
          <w:sz w:val="24"/>
          <w:szCs w:val="24"/>
        </w:rPr>
        <w:t>no mínimo 2 artigos científicos</w:t>
      </w:r>
      <w:r w:rsidRPr="00757C5D">
        <w:rPr>
          <w:sz w:val="24"/>
          <w:szCs w:val="24"/>
        </w:rPr>
        <w:t xml:space="preserve"> em periódicos com fator de impacto, ou indexação nas bases Scielo, Medline ou Pubmed nos últimos três anos;</w:t>
      </w:r>
    </w:p>
    <w:p w14:paraId="5AC365BD" w14:textId="55418FA4" w:rsidR="00AA66EC" w:rsidRDefault="00AA66EC" w:rsidP="00AA66EC">
      <w:pPr>
        <w:pStyle w:val="BodyText"/>
        <w:spacing w:line="360" w:lineRule="auto"/>
        <w:contextualSpacing/>
      </w:pPr>
    </w:p>
    <w:p w14:paraId="4F3071CD" w14:textId="77777777" w:rsidR="00AA66EC" w:rsidRDefault="00AA66EC" w:rsidP="00AA66EC">
      <w:pPr>
        <w:pStyle w:val="BodyText"/>
        <w:spacing w:line="360" w:lineRule="auto"/>
        <w:contextualSpacing/>
      </w:pPr>
    </w:p>
    <w:p w14:paraId="3535C7D5" w14:textId="23DBAC04" w:rsidR="00AA66EC" w:rsidRPr="00467FA4" w:rsidRDefault="001E1E32" w:rsidP="00AA66EC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</w:t>
      </w:r>
    </w:p>
    <w:p w14:paraId="6B4003ED" w14:textId="77777777" w:rsidR="00AA66EC" w:rsidRPr="00467FA4" w:rsidRDefault="00AA66EC" w:rsidP="00AA66EC">
      <w:pPr>
        <w:pStyle w:val="Heading1"/>
        <w:jc w:val="center"/>
        <w:rPr>
          <w:b w:val="0"/>
          <w:bCs w:val="0"/>
        </w:rPr>
      </w:pPr>
      <w:r w:rsidRPr="00467FA4">
        <w:rPr>
          <w:b w:val="0"/>
          <w:bCs w:val="0"/>
        </w:rPr>
        <w:t>Nome Orientador</w:t>
      </w:r>
    </w:p>
    <w:p w14:paraId="53C5C43A" w14:textId="77777777" w:rsidR="000440D7" w:rsidRDefault="000440D7">
      <w:pPr>
        <w:pStyle w:val="BodyText"/>
        <w:rPr>
          <w:sz w:val="20"/>
        </w:rPr>
      </w:pPr>
    </w:p>
    <w:sectPr w:rsidR="000440D7">
      <w:headerReference w:type="default" r:id="rId7"/>
      <w:footerReference w:type="default" r:id="rId8"/>
      <w:pgSz w:w="11910" w:h="16840"/>
      <w:pgMar w:top="1920" w:right="740" w:bottom="1600" w:left="1020" w:header="253" w:footer="1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51058" w14:textId="77777777" w:rsidR="00977577" w:rsidRDefault="00977577">
      <w:r>
        <w:separator/>
      </w:r>
    </w:p>
  </w:endnote>
  <w:endnote w:type="continuationSeparator" w:id="0">
    <w:p w14:paraId="0A50ABE0" w14:textId="77777777" w:rsidR="00977577" w:rsidRDefault="009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D5F9" w14:textId="700123FB" w:rsidR="000440D7" w:rsidRDefault="006241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52512" behindDoc="1" locked="0" layoutInCell="1" allowOverlap="1" wp14:anchorId="4A1930D5" wp14:editId="74A16DE0">
              <wp:simplePos x="0" y="0"/>
              <wp:positionH relativeFrom="page">
                <wp:posOffset>701040</wp:posOffset>
              </wp:positionH>
              <wp:positionV relativeFrom="page">
                <wp:posOffset>9618980</wp:posOffset>
              </wp:positionV>
              <wp:extent cx="6339205" cy="3683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205" cy="36830"/>
                      </a:xfrm>
                      <a:prstGeom prst="rect">
                        <a:avLst/>
                      </a:prstGeom>
                      <a:solidFill>
                        <a:srgbClr val="9BBA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C8F0A14" id="Rectangle 2" o:spid="_x0000_s1026" style="position:absolute;margin-left:55.2pt;margin-top:757.4pt;width:499.15pt;height:2.9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or/wEAANoDAAAOAAAAZHJzL2Uyb0RvYy54bWysU9uO0zAQfUfiHyy/0/ROGzVddbtahLTA&#10;il0+wHWcxMLxmLHbtHw9Y6dbCvuGeLE8nvHxOWfGq5tja9hBoddgCz4aDDlTVkKpbV3wb8/37xac&#10;+SBsKQxYVfCT8vxm/fbNqnO5GkMDplTICMT6vHMFb0JweZZ52ahW+AE4ZSlZAbYiUIh1VqLoCL01&#10;2Xg4nGcdYOkQpPKeTu/6JF8n/KpSMnypKq8CMwUnbiGtmNZdXLP1SuQ1CtdoeaYh/oFFK7SlRy9Q&#10;dyIItkf9CqrVEsFDFQYS2gyqSkuVNJCa0fAvNU+NcCppIXO8u9jk/x+s/Hx4RKbLgk85s6KlFn0l&#10;04StjWLjaE/nfE5VT+4Ro0DvHkB+98zCtqEqtUGErlGiJFKjWJ/9cSEGnq6yXfcJSkIX+wDJqWOF&#10;bQQkD9gxNeR0aYg6BibpcD6ZLMfDGWeScpP5YpIalon85bJDHz4oaFncFByJegIXhwcfIhmRv5Qk&#10;8mB0ea+NSQHWu61BdhA0G8vb281skfiTxusyY2OxhXitR4wnSWUU1hu0g/JEIhH6AaMPQZsG8Cdn&#10;HQ1Xwf2PvUDFmfloyajlaDqN05iC6ez9mAK8zuyuM8JKgip44KzfbkM/wXuHum7opVESbWFD5lY6&#10;CY/G96zOZGmAkh/nYY8Teh2nqt9fcv0LAAD//wMAUEsDBBQABgAIAAAAIQDajyCy4AAAAA4BAAAP&#10;AAAAZHJzL2Rvd25yZXYueG1sTI9LT8MwEITvSP0P1lbiRu1UpYQQpwKkColbH9zdZPNQ4nWI3Tbw&#10;69mc6G1ndzT7TboZbScuOPjGkYZooUAg5a5oqNJwPGwfYhA+GCpM5wg1/KCHTTa7S01SuCvt8LIP&#10;leAQ8onRUIfQJ1L6vEZr/ML1SHwr3WBNYDlUshjMlcNtJ5dKraU1DfGH2vT4XmPe7s9WQ1t9ODx8&#10;y/Lrbfv5/GvKI8W7Vuv7+fj6AiLgGP7NMOEzOmTMdHJnKrzoWEdqxVYeHqMVl5gskYqfQJym3VKt&#10;QWapvK2R/QEAAP//AwBQSwECLQAUAAYACAAAACEAtoM4kv4AAADhAQAAEwAAAAAAAAAAAAAAAAAA&#10;AAAAW0NvbnRlbnRfVHlwZXNdLnhtbFBLAQItABQABgAIAAAAIQA4/SH/1gAAAJQBAAALAAAAAAAA&#10;AAAAAAAAAC8BAABfcmVscy8ucmVsc1BLAQItABQABgAIAAAAIQAx7Tor/wEAANoDAAAOAAAAAAAA&#10;AAAAAAAAAC4CAABkcnMvZTJvRG9jLnhtbFBLAQItABQABgAIAAAAIQDajyCy4AAAAA4BAAAPAAAA&#10;AAAAAAAAAAAAAFkEAABkcnMvZG93bnJldi54bWxQSwUGAAAAAAQABADzAAAAZgUAAAAA&#10;" fillcolor="#9bba5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53024" behindDoc="1" locked="0" layoutInCell="1" allowOverlap="1" wp14:anchorId="43732DBA" wp14:editId="5036940D">
              <wp:simplePos x="0" y="0"/>
              <wp:positionH relativeFrom="page">
                <wp:posOffset>1274445</wp:posOffset>
              </wp:positionH>
              <wp:positionV relativeFrom="page">
                <wp:posOffset>9711690</wp:posOffset>
              </wp:positionV>
              <wp:extent cx="519049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82884" w14:textId="77777777" w:rsidR="000440D7" w:rsidRDefault="004F39A2">
                          <w:pPr>
                            <w:pStyle w:val="BodyText"/>
                            <w:spacing w:before="12" w:line="237" w:lineRule="auto"/>
                            <w:ind w:left="821" w:right="824"/>
                            <w:jc w:val="center"/>
                          </w:pPr>
                          <w:r>
                            <w:t>Programa de Pós Graduação em Ciência e Tecnologia de Alimentos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 Tecnologia/UFPB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Campus 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Universitária</w:t>
                          </w:r>
                        </w:p>
                        <w:p w14:paraId="06373735" w14:textId="77777777" w:rsidR="000440D7" w:rsidRDefault="004F39A2">
                          <w:pPr>
                            <w:pStyle w:val="BodyText"/>
                            <w:spacing w:before="3"/>
                            <w:ind w:left="8" w:right="8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58051-970,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João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Pessoa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PB,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t>ppgcta@ct.ufpb.br</w:t>
                            </w:r>
                          </w:hyperlink>
                          <w:r>
                            <w:t>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(83)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3216-7269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2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35pt;margin-top:764.7pt;width:408.7pt;height:42.9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rQ6gEAAL0DAAAOAAAAZHJzL2Uyb0RvYy54bWysU1Fv0zAQfkfiP1h+p2lLh7ao6TQ2DSEN&#10;hrTxAxzHTixinzm7Tcqv5+w0ZcAb4sU6n8+fv++78/Z6tD07KAwGXMVXiyVnyklojGsr/vX5/s0l&#10;ZyEK14genKr4UQV+vXv9ajv4Uq2hg75RyAjEhXLwFe9i9GVRBNkpK8ICvHJ0qAGtiLTFtmhQDIRu&#10;+2K9XL4rBsDGI0gVAmXvpkO+y/haKxkftQ4qsr7ixC3mFfNap7XYbUXZovCdkSca4h9YWGEcPXqG&#10;uhNRsD2av6CskQgBdFxIsAVobaTKGkjNavmHmqdOeJW1kDnBn20K/w9Wfj58QWaaiq85c8JSi57V&#10;GNl7GNkquTP4UFLRk6eyOFKaupyVBv8A8ltgDm474Vp1gwhDp0RD7PLN4sXVCSckkHr4BA09I/YR&#10;MtCo0SbryAxG6NSl47kziYqk5MXqarm5oiNJZxebzeXb3LpClPNtjyF+UGBZCiqO1PmMLg4PIZIO&#10;Kp1L0mMO7k3f5+737rcEFaZMZp8IT9TjWI/ZprMpNTRHkoMwzRT9AQo6wB+cDTRPFQ/f9wIVZ/1H&#10;R5ak4ZsDnIN6DoSTdLXikbMpvI3TkO49mrYj5Ml0BzdkmzZZUfJ3YnGiSzOShZ7mOQ3hy32u+vXr&#10;dj8BAAD//wMAUEsDBBQABgAIAAAAIQBY+jws4AAAAA4BAAAPAAAAZHJzL2Rvd25yZXYueG1sTI9B&#10;T8MwDIXvSPyHyEjcWNoJylaaThOCExKiKweOaeO10RqnNNlW/j3eCW6239Pz94rN7AZxwilYTwrS&#10;RQICqfXGUqfgs369W4EIUZPRgydU8IMBNuX1VaFz489U4WkXO8EhFHKtoI9xzKUMbY9Oh4UfkVjb&#10;+8npyOvUSTPpM4e7QS6TJJNOW+IPvR7xucf2sDs6Bdsvql7s93vzUe0rW9frhN6yg1K3N/P2CUTE&#10;Of6Z4YLP6FAyU+OPZIIYFHD6I1tZeFiu70FcLEm6SkE0PGV8BVkW8n+N8hcAAP//AwBQSwECLQAU&#10;AAYACAAAACEAtoM4kv4AAADhAQAAEwAAAAAAAAAAAAAAAAAAAAAAW0NvbnRlbnRfVHlwZXNdLnht&#10;bFBLAQItABQABgAIAAAAIQA4/SH/1gAAAJQBAAALAAAAAAAAAAAAAAAAAC8BAABfcmVscy8ucmVs&#10;c1BLAQItABQABgAIAAAAIQCZlwrQ6gEAAL0DAAAOAAAAAAAAAAAAAAAAAC4CAABkcnMvZTJvRG9j&#10;LnhtbFBLAQItABQABgAIAAAAIQBY+jws4AAAAA4BAAAPAAAAAAAAAAAAAAAAAEQEAABkcnMvZG93&#10;bnJldi54bWxQSwUGAAAAAAQABADzAAAAUQUAAAAA&#10;" filled="f" stroked="f">
              <v:textbox inset="0,0,0,0">
                <w:txbxContent>
                  <w:p w14:paraId="77F82884" w14:textId="77777777" w:rsidR="000440D7" w:rsidRDefault="004F39A2">
                    <w:pPr>
                      <w:pStyle w:val="BodyText"/>
                      <w:spacing w:before="12" w:line="237" w:lineRule="auto"/>
                      <w:ind w:left="821" w:right="824"/>
                      <w:jc w:val="center"/>
                    </w:pPr>
                    <w:r>
                      <w:t>Programa de Pós Graduação em Ciência e Tecnologia de Alimentos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Tecnologia/UFPB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Campus 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Universitária</w:t>
                    </w:r>
                  </w:p>
                  <w:p w14:paraId="06373735" w14:textId="77777777" w:rsidR="000440D7" w:rsidRDefault="004F39A2">
                    <w:pPr>
                      <w:pStyle w:val="BodyText"/>
                      <w:spacing w:before="3"/>
                      <w:ind w:left="8" w:right="8"/>
                      <w:jc w:val="center"/>
                    </w:pPr>
                    <w:r>
                      <w:t>CEP: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58051-970,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João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Pessoa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PB,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2">
                      <w:r>
                        <w:t>ppgcta@ct.ufpb.br</w:t>
                      </w:r>
                    </w:hyperlink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Tel: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(83)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3216-7269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DA2E" w14:textId="77777777" w:rsidR="00977577" w:rsidRDefault="00977577">
      <w:r>
        <w:separator/>
      </w:r>
    </w:p>
  </w:footnote>
  <w:footnote w:type="continuationSeparator" w:id="0">
    <w:p w14:paraId="13604F63" w14:textId="77777777" w:rsidR="00977577" w:rsidRDefault="0097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9592" w14:textId="0359A1B8" w:rsidR="000440D7" w:rsidRDefault="004F39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 wp14:anchorId="6D05B887" wp14:editId="0F84F940">
          <wp:simplePos x="0" y="0"/>
          <wp:positionH relativeFrom="page">
            <wp:posOffset>1372113</wp:posOffset>
          </wp:positionH>
          <wp:positionV relativeFrom="page">
            <wp:posOffset>160518</wp:posOffset>
          </wp:positionV>
          <wp:extent cx="540440" cy="7455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40" cy="74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1488" behindDoc="1" locked="0" layoutInCell="1" allowOverlap="1" wp14:anchorId="7B5AB66E" wp14:editId="6215A447">
          <wp:simplePos x="0" y="0"/>
          <wp:positionH relativeFrom="page">
            <wp:posOffset>5353050</wp:posOffset>
          </wp:positionH>
          <wp:positionV relativeFrom="page">
            <wp:posOffset>259079</wp:posOffset>
          </wp:positionV>
          <wp:extent cx="1105662" cy="6658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662" cy="665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1D0">
      <w:rPr>
        <w:noProof/>
      </w:rPr>
      <mc:AlternateContent>
        <mc:Choice Requires="wps">
          <w:drawing>
            <wp:anchor distT="0" distB="0" distL="114300" distR="114300" simplePos="0" relativeHeight="487552000" behindDoc="1" locked="0" layoutInCell="1" allowOverlap="1" wp14:anchorId="734C1D9E" wp14:editId="30352F05">
              <wp:simplePos x="0" y="0"/>
              <wp:positionH relativeFrom="page">
                <wp:posOffset>835025</wp:posOffset>
              </wp:positionH>
              <wp:positionV relativeFrom="page">
                <wp:posOffset>604520</wp:posOffset>
              </wp:positionV>
              <wp:extent cx="6068060" cy="6299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80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E03F3" w14:textId="77777777" w:rsidR="000440D7" w:rsidRDefault="004F39A2">
                          <w:pPr>
                            <w:spacing w:before="6"/>
                            <w:ind w:left="2800" w:right="280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Paraíba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Centro de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Tecnologia</w:t>
                          </w:r>
                        </w:p>
                        <w:p w14:paraId="12DA50C8" w14:textId="77777777" w:rsidR="000440D7" w:rsidRDefault="004F39A2">
                          <w:pPr>
                            <w:spacing w:line="321" w:lineRule="exact"/>
                            <w:ind w:left="11" w:right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Programa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 Pós-Graduação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em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Ciência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Tecnologia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Alimentos</w:t>
                          </w:r>
                          <w:r>
                            <w:rPr>
                              <w:b/>
                              <w:spacing w:val="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PPGCTA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C1D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75pt;margin-top:47.6pt;width:477.8pt;height:49.6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9F6AEAALYDAAAOAAAAZHJzL2Uyb0RvYy54bWysU9tu2zAMfR+wfxD0vtjJAKM14hRdiw4D&#10;ugvQ7gMYWbaF2aJGKbGzrx8lx1m3vQ17EWiSOjrnkN7eTEMvjpq8QVvJ9SqXQluFtbFtJb8+P7y5&#10;ksIHsDX0aHUlT9rLm93rV9vRlXqDHfa1JsEg1pejq2QXgiuzzKtOD+BX6LTlYoM0QOBParOaYGT0&#10;oc82eV5kI1LtCJX2nrP3c1HuEn7TaBU+N43XQfSVZG4hnZTOfTyz3RbKlsB1Rp1pwD+wGMBYfvQC&#10;dQ8BxIHMX1CDUYQem7BSOGTYNEbppIHVrPM/1Dx14HTSwuZ4d7HJ/z9Y9en4hYSpK1lIYWHgET3r&#10;KYh3OIm30Z3R+ZKbnhy3hYnTPOWk1LtHVN+8sHjXgW31LRGOnYaa2a3jzezF1RnHR5D9+BFrfgYO&#10;ARPQ1NAQrWMzBKPzlE6XyUQqipNFXlzlBZcU14rN9fUmjS6DcrntyIf3GgcRg0oSTz6hw/HRh8gG&#10;yqUlPmbxwfR9mn5vf0twY8wk9pHwTD1M++nsxh7rE+sgnJeJl5+DDumHFCMvUiX99wOQlqL/YNmL&#10;uHVLQEuwXwKwiq9WMkgxh3dh3s6DI9N2jDy7bfGW/WpMkhKNnVmcefJyJIXnRY7b9/I7df363XY/&#10;AQAA//8DAFBLAwQUAAYACAAAACEA5tSVjuAAAAALAQAADwAAAGRycy9kb3ducmV2LnhtbEyPwU7D&#10;MAyG70i8Q2Qkbizp2MZamk4TghMSWlcOHNMma6M1Tmmyrbw93glu/uVPvz/nm8n17GzGYD1KSGYC&#10;mMHGa4uthM/q7WENLESFWvUejYQfE2BT3N7kKtP+gqU572PLqARDpiR0MQ4Z56HpjFNh5geDtDv4&#10;0alIcWy5HtWFyl3P50KsuFMW6UKnBvPSmea4PzkJ2y8sX+33R70rD6WtqlTg++oo5f3dtH0GFs0U&#10;/2C46pM6FORU+xPqwHrKj8mSUAnpcg7sCoj1UwKspildLIAXOf//Q/ELAAD//wMAUEsBAi0AFAAG&#10;AAgAAAAhALaDOJL+AAAA4QEAABMAAAAAAAAAAAAAAAAAAAAAAFtDb250ZW50X1R5cGVzXS54bWxQ&#10;SwECLQAUAAYACAAAACEAOP0h/9YAAACUAQAACwAAAAAAAAAAAAAAAAAvAQAAX3JlbHMvLnJlbHNQ&#10;SwECLQAUAAYACAAAACEAhI0vRegBAAC2AwAADgAAAAAAAAAAAAAAAAAuAgAAZHJzL2Uyb0RvYy54&#10;bWxQSwECLQAUAAYACAAAACEA5tSVjuAAAAALAQAADwAAAAAAAAAAAAAAAABCBAAAZHJzL2Rvd25y&#10;ZXYueG1sUEsFBgAAAAAEAAQA8wAAAE8FAAAAAA==&#10;" filled="f" stroked="f">
              <v:textbox inset="0,0,0,0">
                <w:txbxContent>
                  <w:p w14:paraId="34AE03F3" w14:textId="77777777" w:rsidR="000440D7" w:rsidRDefault="004F39A2">
                    <w:pPr>
                      <w:spacing w:before="6"/>
                      <w:ind w:left="2800" w:right="280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Paraíba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Centro de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Tecnologia</w:t>
                    </w:r>
                  </w:p>
                  <w:p w14:paraId="12DA50C8" w14:textId="77777777" w:rsidR="000440D7" w:rsidRDefault="004F39A2">
                    <w:pPr>
                      <w:spacing w:line="321" w:lineRule="exact"/>
                      <w:ind w:left="11" w:right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Programa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 Pós-Graduação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em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Ciência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Tecnologia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Alimentos</w:t>
                    </w:r>
                    <w:r>
                      <w:rPr>
                        <w:b/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PPGCTA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94343"/>
    <w:multiLevelType w:val="multilevel"/>
    <w:tmpl w:val="6002B6F8"/>
    <w:lvl w:ilvl="0">
      <w:start w:val="1"/>
      <w:numFmt w:val="lowerLetter"/>
      <w:lvlText w:val="%1)"/>
      <w:lvlJc w:val="left"/>
      <w:pPr>
        <w:ind w:left="1185" w:hanging="360"/>
      </w:pPr>
      <w:rPr>
        <w:rFonts w:eastAsia="Times New Roman" w:cs="Times New Roman"/>
        <w:spacing w:val="-1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2)"/>
      <w:lvlJc w:val="left"/>
      <w:pPr>
        <w:ind w:left="1248" w:hanging="423"/>
      </w:pPr>
      <w:rPr>
        <w:rFonts w:eastAsia="Times New Roman" w:cs="Times New Roman"/>
        <w:spacing w:val="-10"/>
        <w:w w:val="99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073" w:hanging="42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907" w:hanging="42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741" w:hanging="42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575" w:hanging="42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408" w:hanging="42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242" w:hanging="42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076" w:hanging="423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795B6D7E"/>
    <w:multiLevelType w:val="multilevel"/>
    <w:tmpl w:val="A7B0A85A"/>
    <w:lvl w:ilvl="0">
      <w:start w:val="1"/>
      <w:numFmt w:val="decimal"/>
      <w:lvlText w:val="%1)"/>
      <w:lvlJc w:val="left"/>
      <w:pPr>
        <w:ind w:left="1185" w:hanging="360"/>
      </w:pPr>
      <w:rPr>
        <w:rFonts w:eastAsia="Times New Roman" w:cs="Times New Roman"/>
        <w:spacing w:val="-20"/>
        <w:w w:val="99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36" w:hanging="36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4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05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474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231" w:hanging="360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D7"/>
    <w:rsid w:val="000440D7"/>
    <w:rsid w:val="000A0271"/>
    <w:rsid w:val="00110C23"/>
    <w:rsid w:val="00131554"/>
    <w:rsid w:val="001E1E32"/>
    <w:rsid w:val="00337267"/>
    <w:rsid w:val="003577EE"/>
    <w:rsid w:val="003E4148"/>
    <w:rsid w:val="004F39A2"/>
    <w:rsid w:val="005A1C48"/>
    <w:rsid w:val="006241D0"/>
    <w:rsid w:val="006735A1"/>
    <w:rsid w:val="0078458F"/>
    <w:rsid w:val="007C4760"/>
    <w:rsid w:val="00877998"/>
    <w:rsid w:val="00952D90"/>
    <w:rsid w:val="00977577"/>
    <w:rsid w:val="00AA108B"/>
    <w:rsid w:val="00AA66EC"/>
    <w:rsid w:val="00B4335B"/>
    <w:rsid w:val="00BF62C2"/>
    <w:rsid w:val="00D46F05"/>
    <w:rsid w:val="00D839FC"/>
    <w:rsid w:val="00F62CA8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D51E3"/>
  <w15:docId w15:val="{278950B2-C3FF-41AC-9B38-480F0FE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1"/>
    <w:qFormat/>
    <w:rsid w:val="00AA66EC"/>
    <w:pPr>
      <w:spacing w:before="90"/>
      <w:ind w:left="119"/>
      <w:outlineLvl w:val="0"/>
    </w:pPr>
    <w:rPr>
      <w:b/>
      <w:bCs/>
      <w:sz w:val="24"/>
      <w:szCs w:val="24"/>
      <w:lang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" w:right="1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A66E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ta@ct.ufpb.br" TargetMode="External"/><Relationship Id="rId1" Type="http://schemas.openxmlformats.org/officeDocument/2006/relationships/hyperlink" Target="mailto:ppgcta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Ariosvaldo</dc:creator>
  <cp:lastModifiedBy>neto davi</cp:lastModifiedBy>
  <cp:revision>3</cp:revision>
  <cp:lastPrinted>2021-05-24T14:42:00Z</cp:lastPrinted>
  <dcterms:created xsi:type="dcterms:W3CDTF">2021-07-09T11:26:00Z</dcterms:created>
  <dcterms:modified xsi:type="dcterms:W3CDTF">2021-07-09T11:38:00Z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2021-03-15T00:00:00Z</vt:filetime>
  </property>
</Properties>
</file>