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9F62" w14:textId="77777777" w:rsidR="00B906C0" w:rsidRDefault="00B906C0" w:rsidP="00EF5E58">
      <w:pPr>
        <w:pStyle w:val="Standard"/>
      </w:pPr>
    </w:p>
    <w:p w14:paraId="1CD95536" w14:textId="77777777" w:rsidR="00C74A67" w:rsidRDefault="00C74A67">
      <w:pPr>
        <w:pStyle w:val="Standard"/>
        <w:jc w:val="center"/>
      </w:pPr>
    </w:p>
    <w:p w14:paraId="58A6AD97" w14:textId="7F2ACAB6" w:rsidR="00B906C0" w:rsidRDefault="00B906C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SOLICITAÇÃO DE PRORROGAÇÃO DE PRAZO </w:t>
      </w:r>
    </w:p>
    <w:p w14:paraId="22214212" w14:textId="77777777" w:rsidR="00EF5E58" w:rsidRDefault="00EF5E58">
      <w:pPr>
        <w:pStyle w:val="Standard"/>
        <w:jc w:val="center"/>
        <w:rPr>
          <w:b/>
          <w:bCs/>
        </w:rPr>
      </w:pPr>
    </w:p>
    <w:p w14:paraId="0D5E63CF" w14:textId="77777777" w:rsidR="00B906C0" w:rsidRDefault="00B906C0">
      <w:pPr>
        <w:pStyle w:val="Standard"/>
        <w:jc w:val="center"/>
        <w:rPr>
          <w:b/>
          <w:bCs/>
        </w:rPr>
      </w:pPr>
    </w:p>
    <w:p w14:paraId="7927A987" w14:textId="1732376E" w:rsidR="00B906C0" w:rsidRDefault="00EF5E58" w:rsidP="00582D5B">
      <w:pPr>
        <w:spacing w:line="360" w:lineRule="auto"/>
        <w:jc w:val="both"/>
      </w:pPr>
      <w:r w:rsidRPr="00BB702B">
        <w:t>Eu,</w:t>
      </w:r>
      <w:r>
        <w:t xml:space="preserve"> </w:t>
      </w:r>
      <w:sdt>
        <w:sdtPr>
          <w:id w:val="-1984236390"/>
          <w:placeholder>
            <w:docPart w:val="3DAC2BEAF7A84A73AA8BCE8D1EEA90A6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B702B">
        <w:t xml:space="preserve">, </w:t>
      </w:r>
      <w:r w:rsidR="0028767C">
        <w:t xml:space="preserve">matrícula nº </w:t>
      </w:r>
      <w:sdt>
        <w:sdtPr>
          <w:id w:val="184106855"/>
          <w:placeholder>
            <w:docPart w:val="DefaultPlaceholder_-1854013440"/>
          </w:placeholder>
          <w:showingPlcHdr/>
        </w:sdtPr>
        <w:sdtEndPr/>
        <w:sdtContent>
          <w:r w:rsidR="0028767C" w:rsidRPr="00275C8C">
            <w:rPr>
              <w:rStyle w:val="TextodoEspaoReservado"/>
            </w:rPr>
            <w:t>Clique ou toque aqui para inserir o texto.</w:t>
          </w:r>
        </w:sdtContent>
      </w:sdt>
      <w:r w:rsidR="0028767C">
        <w:t xml:space="preserve">, </w:t>
      </w:r>
      <w:r>
        <w:t>d</w:t>
      </w:r>
      <w:r w:rsidR="0028767C">
        <w:t xml:space="preserve">iscente </w:t>
      </w:r>
      <w:r w:rsidRPr="00BB702B">
        <w:t>do Programa Associado de Pós-graduação em Fonoaudiologia (PPGFON/UFPB-UFRN-UNCISAL),</w:t>
      </w:r>
      <w:r>
        <w:t xml:space="preserve"> </w:t>
      </w:r>
      <w:r w:rsidR="0028767C">
        <w:t xml:space="preserve">vinculado(a) à linha de pesquisa </w:t>
      </w:r>
      <w:sdt>
        <w:sdtPr>
          <w:id w:val="-1566186329"/>
          <w:placeholder>
            <w:docPart w:val="5212E160879B47F7A1305B56E87733FB"/>
          </w:placeholder>
          <w:showingPlcHdr/>
        </w:sdtPr>
        <w:sdtEndPr/>
        <w:sdtContent>
          <w:r w:rsidR="0028767C"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28767C" w:rsidRPr="00BB702B">
        <w:t xml:space="preserve"> </w:t>
      </w:r>
      <w:r w:rsidR="0028767C">
        <w:t xml:space="preserve">, orientando(a) do(a) </w:t>
      </w:r>
      <w:proofErr w:type="spellStart"/>
      <w:r w:rsidR="0028767C">
        <w:t>Prof</w:t>
      </w:r>
      <w:proofErr w:type="spellEnd"/>
      <w:r w:rsidR="0028767C">
        <w:t>(a).</w:t>
      </w:r>
      <w:r>
        <w:rPr>
          <w:rFonts w:ascii="Arial" w:hAnsi="Arial" w:cs="Arial"/>
        </w:rPr>
        <w:t xml:space="preserve"> </w:t>
      </w:r>
      <w:sdt>
        <w:sdtPr>
          <w:id w:val="-737943710"/>
          <w:placeholder>
            <w:docPart w:val="B7C17851EAE34BD7B85D63205B675E71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, </w:t>
      </w:r>
      <w:r w:rsidRPr="00BB702B">
        <w:t xml:space="preserve">solicito ao colegiado local do Programa Associado de Pós-graduação em Fonoaudiologia na </w:t>
      </w:r>
      <w:sdt>
        <w:sdtPr>
          <w:id w:val="-765299596"/>
          <w:placeholder>
            <w:docPart w:val="EE6F9D9F59C0431FA8FF9684771C5876"/>
          </w:placeholder>
          <w:showingPlcHdr/>
          <w:dropDownList>
            <w:listItem w:value="Escolher um item."/>
            <w:listItem w:displayText="UFPB" w:value="UFPB"/>
            <w:listItem w:displayText="UFRN" w:value="UFRN"/>
            <w:listItem w:displayText="UNCISAL" w:value="UNCISAL"/>
          </w:dropDownList>
        </w:sdtPr>
        <w:sdtEndPr/>
        <w:sdtContent>
          <w:r w:rsidRPr="00D94897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Style w:val="TextodoEspaoReservado"/>
          <w:rFonts w:eastAsia="Calibri"/>
        </w:rPr>
        <w:t xml:space="preserve"> </w:t>
      </w:r>
      <w:r>
        <w:t>a prorrogação de prazo de</w:t>
      </w:r>
      <w:r w:rsidR="00582D5B">
        <w:t xml:space="preserve"> </w:t>
      </w:r>
      <w:sdt>
        <w:sdtPr>
          <w:id w:val="651574072"/>
          <w:placeholder>
            <w:docPart w:val="2035D7F9E72C439A9ABD9B109773FFA3"/>
          </w:placeholder>
          <w:showingPlcHdr/>
          <w:dropDownList>
            <w:listItem w:value="Escolher um item."/>
            <w:listItem w:displayText="Exame de Qualificação" w:value="Exame de Qualificação"/>
            <w:listItem w:displayText="Defesa de Dissertação" w:value="Defesa de Dissertação"/>
          </w:dropDownList>
        </w:sdtPr>
        <w:sdtEndPr/>
        <w:sdtContent>
          <w:r w:rsidR="00582D5B" w:rsidRPr="00D94897">
            <w:rPr>
              <w:rStyle w:val="TextodoEspaoReservado"/>
            </w:rPr>
            <w:t>Escolher um item.</w:t>
          </w:r>
        </w:sdtContent>
      </w:sdt>
      <w:r>
        <w:t xml:space="preserve"> de mestrado para a data </w:t>
      </w:r>
      <w:sdt>
        <w:sdtPr>
          <w:id w:val="-2108964441"/>
          <w:placeholder>
            <w:docPart w:val="3FC1F675E53B4E98B6BCA0318BDA020B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, anteriormente prevista para a data </w:t>
      </w:r>
      <w:sdt>
        <w:sdtPr>
          <w:id w:val="-1302457641"/>
          <w:placeholder>
            <w:docPart w:val="9A21E02991A041E18EB6CF1BDF2692DC"/>
          </w:placeholder>
          <w:showingPlcHdr/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t xml:space="preserve">. </w:t>
      </w:r>
    </w:p>
    <w:p w14:paraId="32AFF7A7" w14:textId="154099D0" w:rsidR="00EF5E58" w:rsidRDefault="00EF5E58" w:rsidP="00EF5E58">
      <w:pPr>
        <w:jc w:val="both"/>
      </w:pPr>
    </w:p>
    <w:p w14:paraId="51EBAAD3" w14:textId="0D87A7F5" w:rsidR="00EF5E58" w:rsidRDefault="0028767C" w:rsidP="00EF5E58">
      <w:pPr>
        <w:pStyle w:val="Cabealho"/>
        <w:spacing w:line="360" w:lineRule="auto"/>
        <w:jc w:val="both"/>
      </w:pPr>
      <w:r>
        <w:t>Justificativa da solicitação</w:t>
      </w:r>
      <w:r w:rsidR="00866660">
        <w:t xml:space="preserve"> (se necessário, incluir documentos comprobatórios)</w:t>
      </w:r>
      <w:r w:rsidR="00EF5E58">
        <w:t xml:space="preserve">: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2"/>
      </w:tblGrid>
      <w:tr w:rsidR="00EF5E58" w14:paraId="39203FC1" w14:textId="77777777" w:rsidTr="00EF5E58">
        <w:sdt>
          <w:sdtPr>
            <w:id w:val="948519675"/>
            <w:placeholder>
              <w:docPart w:val="0DFBD3D630B94B3FB112379153DE4B81"/>
            </w:placeholder>
            <w:showingPlcHdr/>
          </w:sdtPr>
          <w:sdtEndPr/>
          <w:sdtContent>
            <w:tc>
              <w:tcPr>
                <w:tcW w:w="9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053DC9" w14:textId="77777777" w:rsidR="00EF5E58" w:rsidRDefault="00EF5E58">
                <w:pPr>
                  <w:spacing w:line="360" w:lineRule="auto"/>
                  <w:ind w:right="51"/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A5975E9" w14:textId="77777777" w:rsidR="00EF5E58" w:rsidRDefault="00EF5E58" w:rsidP="00EF5E58">
      <w:pPr>
        <w:jc w:val="both"/>
        <w:rPr>
          <w:b/>
          <w:bCs/>
        </w:rPr>
      </w:pPr>
    </w:p>
    <w:p w14:paraId="719225FB" w14:textId="09C50B78" w:rsidR="0028767C" w:rsidRPr="001E309E" w:rsidRDefault="00866660" w:rsidP="001E309E">
      <w:pPr>
        <w:jc w:val="both"/>
        <w:rPr>
          <w:b/>
          <w:bCs/>
        </w:rPr>
      </w:pPr>
      <w:r w:rsidRPr="001E309E">
        <w:rPr>
          <w:b/>
          <w:bCs/>
        </w:rPr>
        <w:t xml:space="preserve">Devem ser anexados </w:t>
      </w:r>
      <w:r w:rsidR="001E309E">
        <w:rPr>
          <w:b/>
          <w:bCs/>
        </w:rPr>
        <w:t>ao</w:t>
      </w:r>
      <w:r w:rsidRPr="001E309E">
        <w:rPr>
          <w:b/>
          <w:bCs/>
        </w:rPr>
        <w:t xml:space="preserve"> requerimento</w:t>
      </w:r>
      <w:r w:rsidR="0028767C" w:rsidRPr="001E309E">
        <w:rPr>
          <w:b/>
          <w:bCs/>
        </w:rPr>
        <w:t>:</w:t>
      </w:r>
    </w:p>
    <w:p w14:paraId="3AE7A66A" w14:textId="55AF1E59" w:rsidR="0028767C" w:rsidRDefault="00866660" w:rsidP="001E309E">
      <w:pPr>
        <w:jc w:val="both"/>
      </w:pPr>
      <w:r>
        <w:t>1</w:t>
      </w:r>
      <w:r w:rsidR="0028767C">
        <w:t xml:space="preserve">) </w:t>
      </w:r>
      <w:r>
        <w:t>P</w:t>
      </w:r>
      <w:r w:rsidR="0028767C">
        <w:t>arecer circunstanciado do orientador;</w:t>
      </w:r>
    </w:p>
    <w:p w14:paraId="63E7F4D7" w14:textId="4F31D226" w:rsidR="0028767C" w:rsidRDefault="00866660" w:rsidP="001E309E">
      <w:pPr>
        <w:jc w:val="both"/>
      </w:pPr>
      <w:r>
        <w:t>2</w:t>
      </w:r>
      <w:r w:rsidR="0028767C">
        <w:t xml:space="preserve">) </w:t>
      </w:r>
      <w:r>
        <w:t>V</w:t>
      </w:r>
      <w:r w:rsidR="0028767C">
        <w:t>ersão preliminar da dissertação</w:t>
      </w:r>
      <w:r w:rsidR="00284662">
        <w:t xml:space="preserve"> ou </w:t>
      </w:r>
      <w:r w:rsidR="0028767C">
        <w:t xml:space="preserve">trabalho </w:t>
      </w:r>
      <w:r w:rsidR="00284662">
        <w:t>desenvolvido para a qualificação</w:t>
      </w:r>
      <w:r w:rsidR="0028767C">
        <w:t>;</w:t>
      </w:r>
    </w:p>
    <w:p w14:paraId="49E1362B" w14:textId="3CF1CB2F" w:rsidR="00147C88" w:rsidRDefault="00866660" w:rsidP="001E309E">
      <w:pPr>
        <w:jc w:val="both"/>
      </w:pPr>
      <w:r>
        <w:t>3</w:t>
      </w:r>
      <w:r w:rsidR="0028767C">
        <w:t xml:space="preserve">) </w:t>
      </w:r>
      <w:r>
        <w:t>C</w:t>
      </w:r>
      <w:r w:rsidR="0028767C">
        <w:t>ronograma indicativo das atividades a serem desenvolvidas no período da</w:t>
      </w:r>
      <w:r>
        <w:t xml:space="preserve"> </w:t>
      </w:r>
      <w:r w:rsidR="0028767C">
        <w:t>prorrogação</w:t>
      </w:r>
      <w:r w:rsidR="00284662">
        <w:t xml:space="preserve"> com previsão de data para defesa da dissertação, mesmo se a prorrogação for para qualificação</w:t>
      </w:r>
      <w:r w:rsidR="0028767C">
        <w:t>.</w:t>
      </w:r>
    </w:p>
    <w:p w14:paraId="230C9CA6" w14:textId="77777777" w:rsidR="001E309E" w:rsidRDefault="001E309E" w:rsidP="001E309E">
      <w:pPr>
        <w:jc w:val="both"/>
      </w:pPr>
    </w:p>
    <w:p w14:paraId="5ED755A5" w14:textId="1C4858D8" w:rsidR="00147C88" w:rsidRPr="001E309E" w:rsidRDefault="00147C88" w:rsidP="001E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  <w:r w:rsidRPr="001E309E">
        <w:rPr>
          <w:b/>
          <w:bCs/>
          <w:i/>
          <w:iCs/>
          <w:sz w:val="18"/>
          <w:szCs w:val="18"/>
        </w:rPr>
        <w:t>ATENÇÃO</w:t>
      </w:r>
      <w:r w:rsidR="001E309E" w:rsidRPr="001E309E">
        <w:rPr>
          <w:b/>
          <w:bCs/>
          <w:i/>
          <w:iCs/>
          <w:sz w:val="18"/>
          <w:szCs w:val="18"/>
        </w:rPr>
        <w:t xml:space="preserve"> (aprovado na </w:t>
      </w:r>
      <w:r w:rsidR="001E309E" w:rsidRPr="001E309E">
        <w:rPr>
          <w:b/>
          <w:bCs/>
          <w:i/>
          <w:iCs/>
          <w:sz w:val="18"/>
          <w:szCs w:val="18"/>
        </w:rPr>
        <w:t>7</w:t>
      </w:r>
      <w:r w:rsidR="001E309E" w:rsidRPr="001E309E">
        <w:rPr>
          <w:b/>
          <w:bCs/>
          <w:i/>
          <w:iCs/>
          <w:sz w:val="18"/>
          <w:szCs w:val="18"/>
        </w:rPr>
        <w:t>ª</w:t>
      </w:r>
      <w:r w:rsidR="001E309E" w:rsidRPr="001E309E">
        <w:rPr>
          <w:b/>
          <w:bCs/>
          <w:i/>
          <w:iCs/>
          <w:sz w:val="18"/>
          <w:szCs w:val="18"/>
        </w:rPr>
        <w:t xml:space="preserve"> reunião ordinária do Colegiado Pleno</w:t>
      </w:r>
      <w:r w:rsidR="001E309E" w:rsidRPr="001E309E">
        <w:rPr>
          <w:b/>
          <w:bCs/>
          <w:i/>
          <w:iCs/>
          <w:sz w:val="18"/>
          <w:szCs w:val="18"/>
        </w:rPr>
        <w:t xml:space="preserve"> do </w:t>
      </w:r>
      <w:proofErr w:type="spellStart"/>
      <w:r w:rsidR="001E309E" w:rsidRPr="001E309E">
        <w:rPr>
          <w:b/>
          <w:bCs/>
          <w:i/>
          <w:iCs/>
          <w:sz w:val="18"/>
          <w:szCs w:val="18"/>
        </w:rPr>
        <w:t>PPgFon</w:t>
      </w:r>
      <w:proofErr w:type="spellEnd"/>
      <w:r w:rsidR="001E309E" w:rsidRPr="001E309E">
        <w:rPr>
          <w:b/>
          <w:bCs/>
          <w:i/>
          <w:iCs/>
          <w:sz w:val="18"/>
          <w:szCs w:val="18"/>
        </w:rPr>
        <w:t xml:space="preserve"> </w:t>
      </w:r>
      <w:r w:rsidR="001E309E" w:rsidRPr="001E309E">
        <w:rPr>
          <w:b/>
          <w:bCs/>
          <w:i/>
          <w:iCs/>
          <w:sz w:val="18"/>
          <w:szCs w:val="18"/>
        </w:rPr>
        <w:t xml:space="preserve">no ano de 2021, realizada </w:t>
      </w:r>
      <w:r w:rsidR="001E309E">
        <w:rPr>
          <w:b/>
          <w:bCs/>
          <w:i/>
          <w:iCs/>
          <w:sz w:val="18"/>
          <w:szCs w:val="18"/>
        </w:rPr>
        <w:t>dia</w:t>
      </w:r>
      <w:r w:rsidR="001E309E" w:rsidRPr="001E309E">
        <w:rPr>
          <w:b/>
          <w:bCs/>
          <w:i/>
          <w:iCs/>
          <w:sz w:val="18"/>
          <w:szCs w:val="18"/>
        </w:rPr>
        <w:t xml:space="preserve"> 06/08/2021</w:t>
      </w:r>
      <w:r w:rsidR="001E309E" w:rsidRPr="001E309E">
        <w:rPr>
          <w:b/>
          <w:bCs/>
          <w:i/>
          <w:iCs/>
          <w:sz w:val="18"/>
          <w:szCs w:val="18"/>
        </w:rPr>
        <w:t>)</w:t>
      </w:r>
      <w:r w:rsidR="001E309E" w:rsidRPr="001E309E">
        <w:rPr>
          <w:b/>
          <w:bCs/>
          <w:i/>
          <w:iCs/>
          <w:sz w:val="18"/>
          <w:szCs w:val="18"/>
        </w:rPr>
        <w:t>.</w:t>
      </w:r>
    </w:p>
    <w:p w14:paraId="5F0B2481" w14:textId="73B208CA" w:rsidR="00147C88" w:rsidRPr="001E309E" w:rsidRDefault="00147C88" w:rsidP="001E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1E309E">
        <w:rPr>
          <w:i/>
          <w:iCs/>
          <w:sz w:val="18"/>
          <w:szCs w:val="18"/>
        </w:rPr>
        <w:t>Prazo para prorrogação do exame de qualificação</w:t>
      </w:r>
      <w:r w:rsidRPr="001E309E">
        <w:rPr>
          <w:sz w:val="18"/>
          <w:szCs w:val="18"/>
        </w:rPr>
        <w:t xml:space="preserve"> - até 90 dias a partir d</w:t>
      </w:r>
      <w:r w:rsidR="001E309E">
        <w:rPr>
          <w:sz w:val="18"/>
          <w:szCs w:val="18"/>
        </w:rPr>
        <w:t xml:space="preserve">o prazo regular </w:t>
      </w:r>
      <w:r w:rsidRPr="001E309E">
        <w:rPr>
          <w:sz w:val="18"/>
          <w:szCs w:val="18"/>
        </w:rPr>
        <w:t>do mestrando;</w:t>
      </w:r>
    </w:p>
    <w:p w14:paraId="136AA035" w14:textId="77777777" w:rsidR="00E737F7" w:rsidRDefault="00147C88" w:rsidP="001E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1E309E">
        <w:rPr>
          <w:i/>
          <w:iCs/>
          <w:sz w:val="18"/>
          <w:szCs w:val="18"/>
        </w:rPr>
        <w:t>Prazo para prorrogação da defesa de mestrado</w:t>
      </w:r>
      <w:r w:rsidRPr="001E309E">
        <w:rPr>
          <w:sz w:val="18"/>
          <w:szCs w:val="18"/>
        </w:rPr>
        <w:t xml:space="preserve"> – 1º pedido: até seis meses após </w:t>
      </w:r>
      <w:r w:rsidR="00E737F7">
        <w:rPr>
          <w:sz w:val="18"/>
          <w:szCs w:val="18"/>
        </w:rPr>
        <w:t>o prazo regular</w:t>
      </w:r>
      <w:r w:rsidRPr="001E309E">
        <w:rPr>
          <w:sz w:val="18"/>
          <w:szCs w:val="18"/>
        </w:rPr>
        <w:t xml:space="preserve"> para defesa (prazo regimental); </w:t>
      </w:r>
    </w:p>
    <w:p w14:paraId="63D66A50" w14:textId="042ED33E" w:rsidR="00147C88" w:rsidRPr="001E309E" w:rsidRDefault="00147C88" w:rsidP="001E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1E309E">
        <w:rPr>
          <w:sz w:val="18"/>
          <w:szCs w:val="18"/>
        </w:rPr>
        <w:t>2º pedido: até o último mês do ano vigente no momento do requerimento.</w:t>
      </w:r>
    </w:p>
    <w:p w14:paraId="633549AB" w14:textId="7DE5E59A" w:rsidR="00CB4962" w:rsidRDefault="00CB4962" w:rsidP="00B906C0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AFDD39B" w14:textId="77777777" w:rsidR="00EF5E58" w:rsidRDefault="00EF5E58" w:rsidP="00EF5E58">
      <w:pPr>
        <w:jc w:val="right"/>
        <w:rPr>
          <w:rFonts w:ascii="TimesNewRomanPSMT" w:hAnsi="TimesNewRomanPSMT" w:cs="TimesNewRomanPSMT" w:hint="eastAsia"/>
        </w:rPr>
      </w:pPr>
      <w:r>
        <w:rPr>
          <w:rFonts w:cs="TimesNewRomanPSMT"/>
        </w:rPr>
        <w:t xml:space="preserve">João Pessoa/Natal/Alagoas, </w:t>
      </w:r>
      <w:sdt>
        <w:sdtPr>
          <w:rPr>
            <w:rFonts w:cs="TimesNewRomanPSMT"/>
          </w:rPr>
          <w:id w:val="-367907060"/>
          <w:placeholder>
            <w:docPart w:val="00358EEB9CD841E4912A4D0765D42B1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457FBED" w14:textId="77777777" w:rsidR="00B906C0" w:rsidRDefault="00B906C0" w:rsidP="00582D5B">
      <w:pPr>
        <w:pStyle w:val="Standard"/>
      </w:pPr>
    </w:p>
    <w:p w14:paraId="2E6883E0" w14:textId="06CB1A4A" w:rsidR="00DC65B7" w:rsidRDefault="00DC65B7">
      <w:pPr>
        <w:pStyle w:val="Standard"/>
        <w:jc w:val="center"/>
      </w:pPr>
    </w:p>
    <w:p w14:paraId="38BC4BDF" w14:textId="77777777" w:rsidR="001E309E" w:rsidRDefault="001E309E">
      <w:pPr>
        <w:pStyle w:val="Standard"/>
        <w:jc w:val="center"/>
      </w:pPr>
    </w:p>
    <w:p w14:paraId="654DABD8" w14:textId="77777777" w:rsidR="00EF5E58" w:rsidRDefault="00EF5E58" w:rsidP="00EF5E58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6FC67461" w14:textId="5B5BF932" w:rsidR="00EF5E58" w:rsidRDefault="00EF5E58" w:rsidP="00EF5E58">
      <w:pPr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Assinatura do(a) </w:t>
      </w:r>
      <w:r w:rsidR="00582D5B">
        <w:rPr>
          <w:rFonts w:cs="TimesNewRomanPS-BoldMT"/>
          <w:b/>
          <w:bCs/>
        </w:rPr>
        <w:t>discente</w:t>
      </w:r>
    </w:p>
    <w:p w14:paraId="70CF9AB4" w14:textId="30A5833C" w:rsidR="00B906C0" w:rsidRDefault="00B906C0" w:rsidP="00EF5E58">
      <w:pPr>
        <w:pStyle w:val="Standard"/>
      </w:pPr>
    </w:p>
    <w:p w14:paraId="58A86259" w14:textId="6755ABD2" w:rsidR="00582D5B" w:rsidRDefault="00582D5B" w:rsidP="00EF5E58">
      <w:pPr>
        <w:pStyle w:val="Standard"/>
      </w:pPr>
    </w:p>
    <w:p w14:paraId="5CAD7E17" w14:textId="77777777" w:rsidR="001E309E" w:rsidRDefault="001E309E" w:rsidP="00EF5E58">
      <w:pPr>
        <w:pStyle w:val="Standard"/>
      </w:pPr>
    </w:p>
    <w:p w14:paraId="5F5C5B87" w14:textId="77777777" w:rsidR="00582D5B" w:rsidRDefault="00582D5B" w:rsidP="00582D5B">
      <w:pPr>
        <w:jc w:val="center"/>
        <w:rPr>
          <w:rFonts w:ascii="TimesNewRomanPS-BoldMT" w:hAnsi="TimesNewRomanPS-BoldMT" w:cs="TimesNewRomanPS-BoldMT" w:hint="eastAsia"/>
          <w:b/>
          <w:bCs/>
        </w:rPr>
      </w:pPr>
      <w:r>
        <w:rPr>
          <w:rFonts w:cs="TimesNewRomanPS-BoldMT"/>
          <w:b/>
          <w:bCs/>
        </w:rPr>
        <w:t>_______________________________________________</w:t>
      </w:r>
    </w:p>
    <w:p w14:paraId="75303E41" w14:textId="77777777" w:rsidR="00582D5B" w:rsidRDefault="00582D5B" w:rsidP="00582D5B">
      <w:pPr>
        <w:jc w:val="center"/>
      </w:pPr>
      <w:r>
        <w:rPr>
          <w:rFonts w:cs="TimesNewRomanPS-BoldMT"/>
          <w:b/>
          <w:bCs/>
        </w:rPr>
        <w:t>Assinatura do(a) orientador(a)</w:t>
      </w:r>
    </w:p>
    <w:p w14:paraId="25E1A9A1" w14:textId="08098CD1" w:rsidR="00EF5E58" w:rsidRDefault="00EF5E58" w:rsidP="00EF5E58">
      <w:pPr>
        <w:pStyle w:val="Standard"/>
      </w:pPr>
    </w:p>
    <w:p w14:paraId="04C976C7" w14:textId="77777777" w:rsidR="00EF5E58" w:rsidRDefault="00EF5E58" w:rsidP="00EF5E58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479"/>
      </w:tblGrid>
      <w:tr w:rsidR="00EF5E58" w14:paraId="52EDFF7F" w14:textId="77777777" w:rsidTr="00EF5E58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6C50" w14:textId="77777777" w:rsidR="00EF5E58" w:rsidRDefault="00EF5E58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Para uso da secretaria e coordenação do Programa</w:t>
            </w:r>
          </w:p>
        </w:tc>
      </w:tr>
      <w:tr w:rsidR="00EF5E58" w14:paraId="61F2C9B7" w14:textId="77777777" w:rsidTr="00EF5E58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7B17" w14:textId="77777777" w:rsidR="00EF5E58" w:rsidRDefault="00F82E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58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F5E58">
              <w:rPr>
                <w:sz w:val="18"/>
                <w:szCs w:val="18"/>
                <w:lang w:eastAsia="en-US"/>
              </w:rPr>
              <w:t xml:space="preserve"> Aprovado</w:t>
            </w:r>
          </w:p>
          <w:p w14:paraId="42D1CD90" w14:textId="77777777" w:rsidR="00EF5E58" w:rsidRDefault="00F82E69">
            <w:pPr>
              <w:spacing w:line="256" w:lineRule="auto"/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58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F5E58">
              <w:rPr>
                <w:sz w:val="18"/>
                <w:szCs w:val="18"/>
                <w:lang w:eastAsia="en-US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D99" w14:textId="77777777" w:rsidR="00EF5E58" w:rsidRDefault="00EF5E58">
            <w:pPr>
              <w:pStyle w:val="TextosemFormatao"/>
              <w:spacing w:line="256" w:lineRule="auto"/>
              <w:ind w:right="28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id w:val="1399315772"/>
                <w:placeholder>
                  <w:docPart w:val="E73A99CDFC9B4829BA5CC5C48647A615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  <w:rFonts w:eastAsiaTheme="minorHAnsi"/>
                    <w:sz w:val="18"/>
                    <w:szCs w:val="18"/>
                    <w:lang w:eastAsia="en-US"/>
                  </w:rPr>
                  <w:t>Clique ou toque aqui para inserir uma data.</w:t>
                </w:r>
              </w:sdtContent>
            </w:sdt>
          </w:p>
        </w:tc>
      </w:tr>
    </w:tbl>
    <w:p w14:paraId="6297DCB5" w14:textId="77777777" w:rsidR="00C74A67" w:rsidRDefault="00C74A67">
      <w:pPr>
        <w:pStyle w:val="TableContents"/>
        <w:spacing w:after="200"/>
        <w:jc w:val="both"/>
        <w:rPr>
          <w:rFonts w:ascii="Arial" w:hAnsi="Arial"/>
          <w:sz w:val="18"/>
          <w:szCs w:val="18"/>
        </w:rPr>
      </w:pPr>
    </w:p>
    <w:sectPr w:rsidR="00C74A67" w:rsidSect="001E309E">
      <w:headerReference w:type="default" r:id="rId6"/>
      <w:pgSz w:w="11906" w:h="16838"/>
      <w:pgMar w:top="1882" w:right="1134" w:bottom="426" w:left="1134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3DD8" w14:textId="77777777" w:rsidR="00F82E69" w:rsidRDefault="00F82E69">
      <w:r>
        <w:separator/>
      </w:r>
    </w:p>
  </w:endnote>
  <w:endnote w:type="continuationSeparator" w:id="0">
    <w:p w14:paraId="049CCC7D" w14:textId="77777777" w:rsidR="00F82E69" w:rsidRDefault="00F8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52B3" w14:textId="77777777" w:rsidR="00F82E69" w:rsidRDefault="00F82E69">
      <w:r>
        <w:rPr>
          <w:color w:val="000000"/>
        </w:rPr>
        <w:separator/>
      </w:r>
    </w:p>
  </w:footnote>
  <w:footnote w:type="continuationSeparator" w:id="0">
    <w:p w14:paraId="564A8767" w14:textId="77777777" w:rsidR="00F82E69" w:rsidRDefault="00F8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6E42" w14:textId="77777777" w:rsidR="00EF5E58" w:rsidRPr="00D364D3" w:rsidRDefault="00EF5E58" w:rsidP="00EF5E58">
    <w:pPr>
      <w:jc w:val="center"/>
      <w:rPr>
        <w:b/>
      </w:rPr>
    </w:pPr>
  </w:p>
  <w:p w14:paraId="003A9DF1" w14:textId="77777777" w:rsidR="00EF5E58" w:rsidRPr="00D364D3" w:rsidRDefault="00EF5E58" w:rsidP="00EF5E58">
    <w:pPr>
      <w:jc w:val="center"/>
      <w:rPr>
        <w:b/>
      </w:rPr>
    </w:pPr>
  </w:p>
  <w:p w14:paraId="63C9D05C" w14:textId="77777777" w:rsidR="00EF5E58" w:rsidRPr="00D364D3" w:rsidRDefault="00EF5E58" w:rsidP="00EF5E58">
    <w:pPr>
      <w:jc w:val="center"/>
      <w:rPr>
        <w:b/>
      </w:rPr>
    </w:pPr>
    <w:r w:rsidRPr="00D364D3">
      <w:rPr>
        <w:noProof/>
      </w:rPr>
      <w:drawing>
        <wp:anchor distT="0" distB="0" distL="114300" distR="114300" simplePos="0" relativeHeight="251659264" behindDoc="0" locked="0" layoutInCell="1" allowOverlap="1" wp14:anchorId="26C51FBE" wp14:editId="735F943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60220" cy="73342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4D3">
      <w:rPr>
        <w:b/>
      </w:rPr>
      <w:t>e</w:t>
    </w:r>
  </w:p>
  <w:p w14:paraId="504B40E6" w14:textId="77777777" w:rsidR="00EF5E58" w:rsidRPr="00D364D3" w:rsidRDefault="00EF5E58" w:rsidP="00EF5E58">
    <w:pPr>
      <w:rPr>
        <w:b/>
      </w:rPr>
    </w:pPr>
  </w:p>
  <w:p w14:paraId="720599DC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FEDERAL DA PARAÍBA</w:t>
    </w:r>
  </w:p>
  <w:p w14:paraId="5BEC72C0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FEDERAL DO RIO GRANDE DO NORTE</w:t>
    </w:r>
  </w:p>
  <w:p w14:paraId="18FB03E6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UNIVERSIDADE ESTADUAL DE CIÊNCIAS DA SAÚDE DE ALAGOAS</w:t>
    </w:r>
  </w:p>
  <w:p w14:paraId="70D1415A" w14:textId="77777777" w:rsidR="00EF5E58" w:rsidRPr="00D364D3" w:rsidRDefault="00EF5E58" w:rsidP="00EF5E58">
    <w:pPr>
      <w:jc w:val="center"/>
      <w:rPr>
        <w:b/>
      </w:rPr>
    </w:pPr>
    <w:r w:rsidRPr="00D364D3">
      <w:rPr>
        <w:b/>
      </w:rPr>
      <w:t>PROGRAMA ASSOCIADO DE PÓS-GRADUAÇÃO EM FONOAUDIOLOGIA</w:t>
    </w:r>
  </w:p>
  <w:p w14:paraId="66DBACC4" w14:textId="47B52E92" w:rsidR="005D79DA" w:rsidRDefault="00F82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7"/>
    <w:rsid w:val="0002762E"/>
    <w:rsid w:val="0008570B"/>
    <w:rsid w:val="00147C88"/>
    <w:rsid w:val="001931F7"/>
    <w:rsid w:val="001C7EA6"/>
    <w:rsid w:val="001E309E"/>
    <w:rsid w:val="0021095C"/>
    <w:rsid w:val="00276A3F"/>
    <w:rsid w:val="00284662"/>
    <w:rsid w:val="0028767C"/>
    <w:rsid w:val="004B4E22"/>
    <w:rsid w:val="004C594B"/>
    <w:rsid w:val="00577463"/>
    <w:rsid w:val="00582D5B"/>
    <w:rsid w:val="005A53FC"/>
    <w:rsid w:val="006707E4"/>
    <w:rsid w:val="007515C3"/>
    <w:rsid w:val="00866660"/>
    <w:rsid w:val="00A816B9"/>
    <w:rsid w:val="00B906C0"/>
    <w:rsid w:val="00C74A67"/>
    <w:rsid w:val="00CB4962"/>
    <w:rsid w:val="00D035AF"/>
    <w:rsid w:val="00D96E8F"/>
    <w:rsid w:val="00DC65B7"/>
    <w:rsid w:val="00E0054E"/>
    <w:rsid w:val="00E737F7"/>
    <w:rsid w:val="00EA407E"/>
    <w:rsid w:val="00EF5E58"/>
    <w:rsid w:val="00F55C05"/>
    <w:rsid w:val="00F8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9451"/>
  <w15:docId w15:val="{3E03F227-7EDE-47BF-8D41-EE9FA88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  <w:link w:val="CabealhoCha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F5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5E58"/>
    <w:rPr>
      <w:rFonts w:cs="Mangal"/>
      <w:szCs w:val="21"/>
    </w:rPr>
  </w:style>
  <w:style w:type="character" w:styleId="TextodoEspaoReservado">
    <w:name w:val="Placeholder Text"/>
    <w:uiPriority w:val="99"/>
    <w:semiHidden/>
    <w:rsid w:val="00EF5E58"/>
    <w:rPr>
      <w:color w:val="808080"/>
    </w:rPr>
  </w:style>
  <w:style w:type="character" w:customStyle="1" w:styleId="CabealhoChar">
    <w:name w:val="Cabeçalho Char"/>
    <w:basedOn w:val="Fontepargpadro"/>
    <w:link w:val="Cabealho"/>
    <w:rsid w:val="00EF5E58"/>
  </w:style>
  <w:style w:type="table" w:styleId="Tabelacomgrade">
    <w:name w:val="Table Grid"/>
    <w:basedOn w:val="Tabelanormal"/>
    <w:uiPriority w:val="59"/>
    <w:rsid w:val="00EF5E58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unhideWhenUsed/>
    <w:rsid w:val="00EF5E58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F5E58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PargrafodaLista">
    <w:name w:val="List Paragraph"/>
    <w:basedOn w:val="Normal"/>
    <w:uiPriority w:val="34"/>
    <w:qFormat/>
    <w:rsid w:val="00582D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C2BEAF7A84A73AA8BCE8D1EEA9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9AD33-5741-4555-B91B-A2EEFDEB25BE}"/>
      </w:docPartPr>
      <w:docPartBody>
        <w:p w:rsidR="000D6B1A" w:rsidRDefault="009A4CD4" w:rsidP="009A4CD4">
          <w:pPr>
            <w:pStyle w:val="3DAC2BEAF7A84A73AA8BCE8D1EEA90A6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6F9D9F59C0431FA8FF9684771C5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EAB49-B50D-4CDB-AC4D-B79634689D6A}"/>
      </w:docPartPr>
      <w:docPartBody>
        <w:p w:rsidR="000D6B1A" w:rsidRDefault="009A4CD4" w:rsidP="009A4CD4">
          <w:pPr>
            <w:pStyle w:val="EE6F9D9F59C0431FA8FF9684771C5876"/>
          </w:pPr>
          <w:r w:rsidRPr="00D94897">
            <w:rPr>
              <w:rStyle w:val="TextodoEspaoReservado"/>
            </w:rPr>
            <w:t>Escolher um item.</w:t>
          </w:r>
        </w:p>
      </w:docPartBody>
    </w:docPart>
    <w:docPart>
      <w:docPartPr>
        <w:name w:val="B7C17851EAE34BD7B85D63205B675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9ED0B-04E1-4778-B8A6-960978E31C55}"/>
      </w:docPartPr>
      <w:docPartBody>
        <w:p w:rsidR="000D6B1A" w:rsidRDefault="009A4CD4" w:rsidP="009A4CD4">
          <w:pPr>
            <w:pStyle w:val="B7C17851EAE34BD7B85D63205B675E71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1F675E53B4E98B6BCA0318BDA0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9A920-D5D6-4DCA-A6BD-8C52F7DADF02}"/>
      </w:docPartPr>
      <w:docPartBody>
        <w:p w:rsidR="000D6B1A" w:rsidRDefault="009A4CD4" w:rsidP="009A4CD4">
          <w:pPr>
            <w:pStyle w:val="3FC1F675E53B4E98B6BCA0318BDA020B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1E02991A041E18EB6CF1BDF26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77EF3-F647-47A5-A5FA-81E5759260FD}"/>
      </w:docPartPr>
      <w:docPartBody>
        <w:p w:rsidR="000D6B1A" w:rsidRDefault="009A4CD4" w:rsidP="009A4CD4">
          <w:pPr>
            <w:pStyle w:val="9A21E02991A041E18EB6CF1BDF2692DC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BD3D630B94B3FB112379153DE4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32EAA-4212-4268-98F7-1F5421CBDC23}"/>
      </w:docPartPr>
      <w:docPartBody>
        <w:p w:rsidR="000D6B1A" w:rsidRDefault="009A4CD4" w:rsidP="009A4CD4">
          <w:pPr>
            <w:pStyle w:val="0DFBD3D630B94B3FB112379153DE4B8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358EEB9CD841E4912A4D0765D42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5F426-3ED8-4297-A2B8-92BDB559028F}"/>
      </w:docPartPr>
      <w:docPartBody>
        <w:p w:rsidR="000D6B1A" w:rsidRDefault="009A4CD4" w:rsidP="009A4CD4">
          <w:pPr>
            <w:pStyle w:val="00358EEB9CD841E4912A4D0765D42B1D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3A99CDFC9B4829BA5CC5C48647A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FA398-9F6C-451C-A0D5-B1A5C327AF51}"/>
      </w:docPartPr>
      <w:docPartBody>
        <w:p w:rsidR="000D6B1A" w:rsidRDefault="009A4CD4" w:rsidP="009A4CD4">
          <w:pPr>
            <w:pStyle w:val="E73A99CDFC9B4829BA5CC5C48647A615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35D7F9E72C439A9ABD9B109773F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7BEDF-61B3-476E-890C-8D3B71891D98}"/>
      </w:docPartPr>
      <w:docPartBody>
        <w:p w:rsidR="000D6B1A" w:rsidRDefault="009A4CD4" w:rsidP="009A4CD4">
          <w:pPr>
            <w:pStyle w:val="2035D7F9E72C439A9ABD9B109773FFA3"/>
          </w:pPr>
          <w:r w:rsidRPr="00D9489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3F58B-9116-4381-AFDF-BA137ED2E663}"/>
      </w:docPartPr>
      <w:docPartBody>
        <w:p w:rsidR="00850378" w:rsidRDefault="00DB743D">
          <w:r w:rsidRPr="00275C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12E160879B47F7A1305B56E8773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AD232-D667-4D37-BB09-5E337E091E06}"/>
      </w:docPartPr>
      <w:docPartBody>
        <w:p w:rsidR="00850378" w:rsidRDefault="00DB743D" w:rsidP="00DB743D">
          <w:pPr>
            <w:pStyle w:val="5212E160879B47F7A1305B56E87733FB"/>
          </w:pPr>
          <w:r w:rsidRPr="00D9489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4"/>
    <w:rsid w:val="00096716"/>
    <w:rsid w:val="000D6B1A"/>
    <w:rsid w:val="005D350D"/>
    <w:rsid w:val="00660E38"/>
    <w:rsid w:val="00850378"/>
    <w:rsid w:val="009A4CD4"/>
    <w:rsid w:val="00CF5E9C"/>
    <w:rsid w:val="00D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B743D"/>
    <w:rPr>
      <w:color w:val="808080"/>
    </w:rPr>
  </w:style>
  <w:style w:type="paragraph" w:customStyle="1" w:styleId="3DAC2BEAF7A84A73AA8BCE8D1EEA90A6">
    <w:name w:val="3DAC2BEAF7A84A73AA8BCE8D1EEA90A6"/>
    <w:rsid w:val="009A4CD4"/>
  </w:style>
  <w:style w:type="paragraph" w:customStyle="1" w:styleId="EE6F9D9F59C0431FA8FF9684771C5876">
    <w:name w:val="EE6F9D9F59C0431FA8FF9684771C5876"/>
    <w:rsid w:val="009A4CD4"/>
  </w:style>
  <w:style w:type="paragraph" w:customStyle="1" w:styleId="B7C17851EAE34BD7B85D63205B675E71">
    <w:name w:val="B7C17851EAE34BD7B85D63205B675E71"/>
    <w:rsid w:val="009A4CD4"/>
  </w:style>
  <w:style w:type="paragraph" w:customStyle="1" w:styleId="3FC1F675E53B4E98B6BCA0318BDA020B">
    <w:name w:val="3FC1F675E53B4E98B6BCA0318BDA020B"/>
    <w:rsid w:val="009A4CD4"/>
  </w:style>
  <w:style w:type="paragraph" w:customStyle="1" w:styleId="9A21E02991A041E18EB6CF1BDF2692DC">
    <w:name w:val="9A21E02991A041E18EB6CF1BDF2692DC"/>
    <w:rsid w:val="009A4CD4"/>
  </w:style>
  <w:style w:type="paragraph" w:customStyle="1" w:styleId="0DFBD3D630B94B3FB112379153DE4B81">
    <w:name w:val="0DFBD3D630B94B3FB112379153DE4B81"/>
    <w:rsid w:val="009A4CD4"/>
  </w:style>
  <w:style w:type="paragraph" w:customStyle="1" w:styleId="00358EEB9CD841E4912A4D0765D42B1D">
    <w:name w:val="00358EEB9CD841E4912A4D0765D42B1D"/>
    <w:rsid w:val="009A4CD4"/>
  </w:style>
  <w:style w:type="paragraph" w:customStyle="1" w:styleId="E73A99CDFC9B4829BA5CC5C48647A615">
    <w:name w:val="E73A99CDFC9B4829BA5CC5C48647A615"/>
    <w:rsid w:val="009A4CD4"/>
  </w:style>
  <w:style w:type="paragraph" w:customStyle="1" w:styleId="2035D7F9E72C439A9ABD9B109773FFA3">
    <w:name w:val="2035D7F9E72C439A9ABD9B109773FFA3"/>
    <w:rsid w:val="009A4CD4"/>
  </w:style>
  <w:style w:type="paragraph" w:customStyle="1" w:styleId="5212E160879B47F7A1305B56E87733FB">
    <w:name w:val="5212E160879B47F7A1305B56E87733FB"/>
    <w:rsid w:val="00DB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Leandro de Araújo Pernambuco</cp:lastModifiedBy>
  <cp:revision>20</cp:revision>
  <dcterms:created xsi:type="dcterms:W3CDTF">2019-11-29T19:04:00Z</dcterms:created>
  <dcterms:modified xsi:type="dcterms:W3CDTF">2021-08-20T21:01:00Z</dcterms:modified>
</cp:coreProperties>
</file>