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61EF" w14:textId="77777777" w:rsidR="00282B76" w:rsidRPr="00282B76" w:rsidRDefault="00282B76" w:rsidP="00282B76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 xml:space="preserve">RELATÓRIO DE ATIVIDADES </w:t>
      </w:r>
      <w:r w:rsidRPr="00282B76">
        <w:rPr>
          <w:rFonts w:ascii="Arial" w:eastAsia="SimSun" w:hAnsi="Arial" w:cs="Arial"/>
          <w:b/>
          <w:bCs/>
          <w:sz w:val="24"/>
          <w:szCs w:val="24"/>
          <w:lang w:eastAsia="zh-CN"/>
        </w:rPr>
        <w:t>ACADÊMICAS</w:t>
      </w:r>
    </w:p>
    <w:p w14:paraId="5F380B7A" w14:textId="77777777" w:rsidR="00282B76" w:rsidRPr="00282B76" w:rsidRDefault="00282B76" w:rsidP="00282B76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PPGCR/CE/UFPB</w:t>
      </w:r>
    </w:p>
    <w:p w14:paraId="041D38B1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70148AF5" w14:textId="6A09F9E8" w:rsidR="00282B76" w:rsidRPr="00282B76" w:rsidRDefault="00AD6190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[</w:t>
      </w:r>
      <w:proofErr w:type="spellStart"/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nome</w:t>
      </w:r>
      <w:proofErr w:type="spellEnd"/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do/a </w:t>
      </w:r>
      <w:r w:rsidR="00A52F5C">
        <w:rPr>
          <w:rFonts w:ascii="Arial" w:eastAsia="SimSun" w:hAnsi="Arial" w:cs="Arial"/>
          <w:color w:val="FF0000"/>
          <w:sz w:val="24"/>
          <w:szCs w:val="24"/>
          <w:lang w:eastAsia="zh-CN"/>
        </w:rPr>
        <w:t>discente</w:t>
      </w:r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]</w:t>
      </w:r>
      <w:r w:rsidRPr="00AD6190">
        <w:rPr>
          <w:rFonts w:ascii="Arial" w:eastAsia="SimSun" w:hAnsi="Arial" w:cs="Arial"/>
          <w:color w:val="000000" w:themeColor="text1"/>
          <w:sz w:val="24"/>
          <w:szCs w:val="24"/>
          <w:lang w:val="en-US" w:eastAsia="zh-CN"/>
        </w:rPr>
        <w:t>,</w:t>
      </w:r>
      <w:r w:rsidRPr="00AD6190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matrícula</w:t>
      </w:r>
      <w:proofErr w:type="spellEnd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[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matrícula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]</w:t>
      </w:r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discente</w:t>
      </w:r>
      <w:proofErr w:type="spellEnd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 regular,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nível</w:t>
      </w:r>
      <w:proofErr w:type="spellEnd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[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mestrado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ou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 xml:space="preserve"> </w:t>
      </w:r>
      <w:proofErr w:type="spellStart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doutorado</w:t>
      </w:r>
      <w:proofErr w:type="spellEnd"/>
      <w:r w:rsidRPr="00F76D54">
        <w:rPr>
          <w:rFonts w:ascii="Arial" w:eastAsia="SimSun" w:hAnsi="Arial" w:cs="Arial"/>
          <w:color w:val="FF0000"/>
          <w:sz w:val="24"/>
          <w:szCs w:val="24"/>
          <w:lang w:val="en-US" w:eastAsia="zh-CN"/>
        </w:rPr>
        <w:t>]</w:t>
      </w:r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Pr="00AD6190">
        <w:rPr>
          <w:rFonts w:ascii="Arial" w:eastAsia="SimSun" w:hAnsi="Arial" w:cs="Arial"/>
          <w:sz w:val="24"/>
          <w:szCs w:val="24"/>
          <w:lang w:val="en-US" w:eastAsia="zh-CN"/>
        </w:rPr>
        <w:t>declara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estar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ciente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que a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documentação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comprobatória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apresentada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bem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como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as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informações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contidas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neste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relatório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atividades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282B76" w:rsidRPr="00282B76">
        <w:rPr>
          <w:rFonts w:ascii="Arial" w:eastAsia="SimSun" w:hAnsi="Arial" w:cs="Arial"/>
          <w:sz w:val="24"/>
          <w:szCs w:val="24"/>
          <w:lang w:eastAsia="zh-CN"/>
        </w:rPr>
        <w:t>acadêmicas</w:t>
      </w:r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são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</w:t>
      </w:r>
      <w:proofErr w:type="spellStart"/>
      <w:r w:rsidR="00F76D54">
        <w:rPr>
          <w:rFonts w:ascii="Arial" w:eastAsia="SimSun" w:hAnsi="Arial" w:cs="Arial"/>
          <w:sz w:val="24"/>
          <w:szCs w:val="24"/>
          <w:lang w:val="en-US" w:eastAsia="zh-CN"/>
        </w:rPr>
        <w:t>sua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inteira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responsabilidade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e que, no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caso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declaração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falsa,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estar</w:t>
      </w:r>
      <w:r w:rsidR="000930B2">
        <w:rPr>
          <w:rFonts w:ascii="Arial" w:eastAsia="SimSun" w:hAnsi="Arial" w:cs="Arial"/>
          <w:sz w:val="24"/>
          <w:szCs w:val="24"/>
          <w:lang w:val="en-US" w:eastAsia="zh-CN"/>
        </w:rPr>
        <w:t>á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sujeito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às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sanções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previstas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em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lei,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aplicando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-se,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ainda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, 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disposto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no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parágrafo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único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do Art. 10 do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Decreto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nº 83.936, de 6 de </w:t>
      </w:r>
      <w:proofErr w:type="spellStart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>setembro</w:t>
      </w:r>
      <w:proofErr w:type="spellEnd"/>
      <w:r w:rsidR="00282B76" w:rsidRPr="00282B76">
        <w:rPr>
          <w:rFonts w:ascii="Arial" w:eastAsia="SimSun" w:hAnsi="Arial" w:cs="Arial"/>
          <w:sz w:val="24"/>
          <w:szCs w:val="24"/>
          <w:lang w:val="en-US" w:eastAsia="zh-CN"/>
        </w:rPr>
        <w:t xml:space="preserve"> de 1979.</w:t>
      </w:r>
    </w:p>
    <w:p w14:paraId="5F23BCBB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14:paraId="43255F65" w14:textId="77777777" w:rsidR="000930B2" w:rsidRPr="00D215CA" w:rsidRDefault="000930B2" w:rsidP="000930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215CA">
        <w:rPr>
          <w:rFonts w:ascii="Arial" w:hAnsi="Arial" w:cs="Arial"/>
          <w:sz w:val="24"/>
          <w:szCs w:val="24"/>
        </w:rPr>
        <w:t xml:space="preserve">João Pessoa, </w:t>
      </w:r>
      <w:r w:rsidRPr="000B061B">
        <w:rPr>
          <w:rFonts w:ascii="Arial" w:hAnsi="Arial" w:cs="Arial"/>
          <w:color w:val="FF0000"/>
          <w:sz w:val="24"/>
          <w:szCs w:val="24"/>
        </w:rPr>
        <w:t>[dia]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[mês por extenso]</w:t>
      </w:r>
      <w:r w:rsidRPr="00D215CA">
        <w:rPr>
          <w:rFonts w:ascii="Arial" w:hAnsi="Arial" w:cs="Arial"/>
          <w:sz w:val="24"/>
          <w:szCs w:val="24"/>
        </w:rPr>
        <w:t xml:space="preserve"> de </w:t>
      </w:r>
      <w:r w:rsidRPr="000B061B">
        <w:rPr>
          <w:rFonts w:ascii="Arial" w:hAnsi="Arial" w:cs="Arial"/>
          <w:color w:val="FF0000"/>
          <w:sz w:val="24"/>
          <w:szCs w:val="24"/>
        </w:rPr>
        <w:t>[ano]</w:t>
      </w:r>
      <w:r w:rsidRPr="00D215CA">
        <w:rPr>
          <w:rFonts w:ascii="Arial" w:hAnsi="Arial" w:cs="Arial"/>
          <w:sz w:val="24"/>
          <w:szCs w:val="24"/>
        </w:rPr>
        <w:t>.</w:t>
      </w:r>
    </w:p>
    <w:p w14:paraId="675EE9E7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0"/>
          <w:szCs w:val="20"/>
          <w:lang w:val="en-US" w:eastAsia="zh-C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82B76" w:rsidRPr="00282B76" w14:paraId="233F2E52" w14:textId="77777777" w:rsidTr="00A842AC">
        <w:tc>
          <w:tcPr>
            <w:tcW w:w="9855" w:type="dxa"/>
          </w:tcPr>
          <w:p w14:paraId="35367481" w14:textId="49135845" w:rsidR="00A52F5C" w:rsidRDefault="00A52F5C" w:rsidP="00A52F5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[assinatura do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/a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discente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  <w:p w14:paraId="05205A20" w14:textId="2853B491" w:rsidR="00A52F5C" w:rsidRDefault="00A52F5C" w:rsidP="00A52F5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[nome do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/a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discente</w:t>
            </w:r>
            <w:r w:rsidRPr="000B061B"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  <w:p w14:paraId="6C7A19DD" w14:textId="13D388DE" w:rsidR="00282B76" w:rsidRPr="00282B76" w:rsidRDefault="00282B76" w:rsidP="00282B76">
            <w:pPr>
              <w:spacing w:after="0"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</w:tbl>
    <w:p w14:paraId="4DC5784E" w14:textId="77777777" w:rsidR="00282B76" w:rsidRPr="00282B76" w:rsidRDefault="00282B76" w:rsidP="00282B76">
      <w:pPr>
        <w:spacing w:after="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282B76">
        <w:rPr>
          <w:rFonts w:ascii="Arial" w:eastAsia="SimSun" w:hAnsi="Arial" w:cs="Arial"/>
          <w:sz w:val="24"/>
          <w:szCs w:val="24"/>
          <w:lang w:eastAsia="zh-CN"/>
        </w:rPr>
        <w:t>De acordo.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82B76" w:rsidRPr="00282B76" w14:paraId="253353FF" w14:textId="77777777" w:rsidTr="0049470E">
        <w:tc>
          <w:tcPr>
            <w:tcW w:w="2500" w:type="pct"/>
            <w:vAlign w:val="center"/>
          </w:tcPr>
          <w:p w14:paraId="6B79CF0C" w14:textId="7424B2A6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[assinatura do/a </w:t>
            </w:r>
            <w:r w:rsidR="0049470E"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orientador/a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]</w:t>
            </w:r>
          </w:p>
          <w:p w14:paraId="57BBD335" w14:textId="2B6B6397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[nome do/a </w:t>
            </w:r>
            <w:r w:rsidR="0049470E"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orientador/a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]</w:t>
            </w:r>
          </w:p>
          <w:p w14:paraId="690C71B9" w14:textId="71760572" w:rsidR="00282B76" w:rsidRPr="00282B76" w:rsidRDefault="00282B76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2B76">
              <w:rPr>
                <w:rFonts w:ascii="Arial" w:eastAsia="SimSun" w:hAnsi="Arial" w:cs="Arial"/>
                <w:sz w:val="20"/>
                <w:szCs w:val="20"/>
                <w:lang w:eastAsia="zh-CN"/>
              </w:rPr>
              <w:t>Orientador/a</w:t>
            </w:r>
          </w:p>
        </w:tc>
        <w:tc>
          <w:tcPr>
            <w:tcW w:w="2500" w:type="pct"/>
            <w:vAlign w:val="center"/>
          </w:tcPr>
          <w:p w14:paraId="7E1E25C8" w14:textId="2AA2EFE2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[assinatura do/a coordenador/a]</w:t>
            </w:r>
          </w:p>
          <w:p w14:paraId="659C5B9F" w14:textId="47389E2B" w:rsidR="000C62E0" w:rsidRPr="0049470E" w:rsidRDefault="000C62E0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</w:pP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 xml:space="preserve">[nome do/a 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coordenador/a</w:t>
            </w:r>
            <w:r w:rsidRPr="0049470E">
              <w:rPr>
                <w:rFonts w:ascii="Arial" w:eastAsia="SimSun" w:hAnsi="Arial" w:cs="Arial"/>
                <w:color w:val="FF0000"/>
                <w:sz w:val="20"/>
                <w:szCs w:val="20"/>
                <w:lang w:eastAsia="zh-CN"/>
              </w:rPr>
              <w:t>]</w:t>
            </w:r>
          </w:p>
          <w:p w14:paraId="41F4606E" w14:textId="650AB766" w:rsidR="00282B76" w:rsidRPr="00282B76" w:rsidRDefault="00282B76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2B76">
              <w:rPr>
                <w:rFonts w:ascii="Arial" w:eastAsia="SimSun" w:hAnsi="Arial" w:cs="Arial"/>
                <w:sz w:val="20"/>
                <w:szCs w:val="20"/>
                <w:lang w:eastAsia="zh-CN"/>
              </w:rPr>
              <w:t>Coordenador/a do PPGCR/CE/UFPB</w:t>
            </w:r>
          </w:p>
          <w:p w14:paraId="57244336" w14:textId="77777777" w:rsidR="00282B76" w:rsidRPr="00282B76" w:rsidRDefault="00282B76" w:rsidP="0049470E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82B76">
              <w:rPr>
                <w:rFonts w:ascii="Arial" w:eastAsia="SimSun" w:hAnsi="Arial" w:cs="Arial"/>
                <w:sz w:val="20"/>
                <w:szCs w:val="20"/>
                <w:lang w:eastAsia="zh-CN"/>
              </w:rPr>
              <w:t>Universidade Federal da Paraíba</w:t>
            </w:r>
          </w:p>
        </w:tc>
      </w:tr>
    </w:tbl>
    <w:p w14:paraId="3D2A2E4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</w:p>
    <w:p w14:paraId="51204D1C" w14:textId="40F29272" w:rsidR="00282B76" w:rsidRPr="00282B76" w:rsidRDefault="00282B76" w:rsidP="0049470E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br w:type="page"/>
      </w: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lastRenderedPageBreak/>
        <w:t xml:space="preserve">RELATÓRIO DE ATIVIDADES </w:t>
      </w:r>
      <w:r w:rsidRPr="00282B76">
        <w:rPr>
          <w:rFonts w:ascii="Arial" w:eastAsia="SimSun" w:hAnsi="Arial" w:cs="Arial"/>
          <w:b/>
          <w:bCs/>
          <w:sz w:val="24"/>
          <w:szCs w:val="24"/>
          <w:lang w:eastAsia="zh-CN"/>
        </w:rPr>
        <w:t>ACADÊMICAS</w:t>
      </w:r>
    </w:p>
    <w:p w14:paraId="5F3B180B" w14:textId="77777777" w:rsidR="00282B76" w:rsidRPr="00282B76" w:rsidRDefault="00282B76" w:rsidP="0049470E">
      <w:pPr>
        <w:spacing w:after="0" w:line="36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US" w:eastAsia="zh-CN"/>
        </w:rPr>
      </w:pPr>
      <w:r w:rsidRPr="00282B76">
        <w:rPr>
          <w:rFonts w:ascii="Arial" w:eastAsia="SimSun" w:hAnsi="Arial" w:cs="Arial"/>
          <w:b/>
          <w:bCs/>
          <w:sz w:val="24"/>
          <w:szCs w:val="24"/>
          <w:lang w:val="en-US" w:eastAsia="zh-CN"/>
        </w:rPr>
        <w:t>PPGCR/CE/UFPB</w:t>
      </w:r>
    </w:p>
    <w:p w14:paraId="596F403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1C002AB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01. INSTITUIÇÃO</w:t>
      </w:r>
    </w:p>
    <w:p w14:paraId="4D7498E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Universidade Federal da Paraíba</w:t>
      </w:r>
    </w:p>
    <w:p w14:paraId="0D1AECFA" w14:textId="77777777" w:rsidR="00282B76" w:rsidRPr="00282B76" w:rsidRDefault="00282B76" w:rsidP="00282B76">
      <w:pPr>
        <w:spacing w:after="0" w:line="240" w:lineRule="auto"/>
        <w:ind w:firstLine="420"/>
        <w:rPr>
          <w:rFonts w:ascii="Arial" w:eastAsia="SimSun" w:hAnsi="Arial" w:cs="Arial"/>
          <w:sz w:val="20"/>
          <w:szCs w:val="20"/>
          <w:lang w:eastAsia="zh-CN"/>
        </w:rPr>
      </w:pPr>
    </w:p>
    <w:p w14:paraId="5D01ED7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02. CÓDIGO DA INSTITUIÇÃO</w:t>
      </w:r>
    </w:p>
    <w:p w14:paraId="2E00B6DE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24001015</w:t>
      </w:r>
    </w:p>
    <w:p w14:paraId="6C74300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0642E8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03. PROGRAMA DE PÓS-GRADUAÇÃO</w:t>
      </w:r>
    </w:p>
    <w:p w14:paraId="5E5AAA2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Programa de Pós-graduação em Ciências das Religiões</w:t>
      </w:r>
    </w:p>
    <w:p w14:paraId="573F1062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2964547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04. CÓDIGO DO PROGRAMA DE PÓS-GRADUAÇÃO</w:t>
      </w:r>
    </w:p>
    <w:p w14:paraId="090A5E4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24001015050P5</w:t>
      </w:r>
    </w:p>
    <w:p w14:paraId="6DCEE6C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3579956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05. COORDENADOR/A DO PROGRAMA DE PÓS-GRADUAÇÃO</w:t>
      </w:r>
    </w:p>
    <w:p w14:paraId="146644C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32683E8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6433DDDE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06. INSTITUIÇÃO FINANCIADORA DA BOLSA DE ESTUDO</w:t>
      </w:r>
    </w:p>
    <w:p w14:paraId="34D36E28" w14:textId="0286A8E2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 xml:space="preserve">- </w:t>
      </w:r>
      <w:r w:rsidR="00172DD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</w:t>
      </w:r>
      <w:r w:rsidR="00564CFB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instituição financiadora e número do edital que o/a contemplou, atualmente são a CAPES e a FAPESQ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.</w:t>
      </w:r>
      <w:r w:rsidR="00564CFB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se não recebeu bolsa de estudo deixar este campo em branco</w:t>
      </w:r>
      <w:r w:rsidR="00172DD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]</w:t>
      </w:r>
    </w:p>
    <w:p w14:paraId="2E35CC9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0F5E74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07. PERÍODO DE RECEBIMENTO DA BOLSA DE ESTUDO</w:t>
      </w:r>
    </w:p>
    <w:p w14:paraId="54B6CB16" w14:textId="47A2C323" w:rsidR="00282B76" w:rsidRPr="00282B76" w:rsidRDefault="00E275C4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[mês/ano a mês/ano, se não recebeu bolsa de estudo deixar este campo em branco]</w:t>
      </w:r>
    </w:p>
    <w:p w14:paraId="0399F69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495D26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08. ORIENTADOR/A</w:t>
      </w:r>
    </w:p>
    <w:p w14:paraId="42B5813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482A5BD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1C11360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09. ENDEREÇO ELETRÔNICO DO CURRÍCULO LATTES DO/A ORIENTADOR</w:t>
      </w:r>
    </w:p>
    <w:p w14:paraId="5B532B05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20A655A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830C4A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10. ORCID DO/A ORIENTADOR</w:t>
      </w:r>
    </w:p>
    <w:p w14:paraId="71F5247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6484D55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56F9BBB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11. COORIENTADOR/A</w:t>
      </w:r>
    </w:p>
    <w:p w14:paraId="45A3CD3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3803F65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0B0D64A2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12. ENDEREÇO ELETRÔNICO DO CURRÍCULO LATTES DO/A COORIENTADOR/A</w:t>
      </w:r>
    </w:p>
    <w:p w14:paraId="1BDA6136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23D01D9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20C4D4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13. ORCID DO/A COORIENTADOR/A</w:t>
      </w:r>
    </w:p>
    <w:p w14:paraId="2CFD565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>-</w:t>
      </w:r>
    </w:p>
    <w:p w14:paraId="0DE60E45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14:paraId="4DBE1C32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sz w:val="20"/>
          <w:szCs w:val="20"/>
          <w:lang w:eastAsia="zh-CN"/>
        </w:rPr>
        <w:t>14. TÍTULO DO PROJETO DE PESQUISA</w:t>
      </w:r>
      <w:r w:rsidRPr="00282B76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114C8DAC" w14:textId="5BD2E2A6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sz w:val="20"/>
          <w:szCs w:val="20"/>
          <w:lang w:eastAsia="zh-CN"/>
        </w:rPr>
        <w:t xml:space="preserve">- 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[projeto de pesquisa do orientador ao qual o/a discente está </w:t>
      </w:r>
      <w:proofErr w:type="gramStart"/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vinculado/a</w:t>
      </w:r>
      <w:proofErr w:type="gramEnd"/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, verificar na </w:t>
      </w:r>
      <w:r w:rsidR="00A77715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P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lataforma </w:t>
      </w:r>
      <w:r w:rsidR="00A77715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S</w:t>
      </w:r>
      <w:r w:rsidR="00E275C4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ucupira]</w:t>
      </w:r>
    </w:p>
    <w:p w14:paraId="40E3BB5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14:paraId="7B974A8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15. NOME COMPLETO DO/A DISCENTE</w:t>
      </w:r>
    </w:p>
    <w:p w14:paraId="761401C6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7895013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75B7CD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16. MATRÍCULA DO/A DISCENTE</w:t>
      </w:r>
    </w:p>
    <w:p w14:paraId="5BCFDA1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4FEF0D8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0E6FE7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17. CPF DO/A DISCENTE</w:t>
      </w:r>
    </w:p>
    <w:p w14:paraId="58BBD4F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38E6167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DF8D46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lastRenderedPageBreak/>
        <w:t>18. E-MAIL DO/A DISCENTE</w:t>
      </w:r>
    </w:p>
    <w:p w14:paraId="7DF9795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6AFE2A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498075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19. CELULAR DO/A DISCENTE</w:t>
      </w:r>
    </w:p>
    <w:p w14:paraId="575ECEE0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B3356A4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B8FC7AB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20. ENDEREÇO ELETRÔNICO DO CURRÍCULO LATTES DO/A DISCENTE</w:t>
      </w:r>
    </w:p>
    <w:p w14:paraId="45EBA8C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7CB713A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67A4923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21. ORCID DO/A DISCENTE</w:t>
      </w:r>
    </w:p>
    <w:p w14:paraId="6C54783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7F95A2A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A8E19D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22. NÍVEL</w:t>
      </w:r>
    </w:p>
    <w:p w14:paraId="28813A79" w14:textId="53D91876" w:rsidR="00282B76" w:rsidRPr="00282B76" w:rsidRDefault="00A77715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[mestrado ou doutorado]</w:t>
      </w:r>
    </w:p>
    <w:p w14:paraId="00ACFBBE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7425BF4" w14:textId="5FC87143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23 TÍTULO DA </w:t>
      </w:r>
      <w:r w:rsidR="0042582D" w:rsidRPr="0013291B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>[</w:t>
      </w:r>
      <w:r w:rsidRPr="00282B76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>DISSERTAÇÃO</w:t>
      </w:r>
      <w:r w:rsidR="0042582D" w:rsidRPr="0013291B"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  <w:t xml:space="preserve"> OU TESE]</w:t>
      </w:r>
    </w:p>
    <w:p w14:paraId="17CE4E66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0A26B3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1F82277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24 PERÍODO DE DURAÇÃO DO CURSO</w:t>
      </w:r>
    </w:p>
    <w:p w14:paraId="374F0C98" w14:textId="4E9B68A2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="00E04BB2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[mês/ano a mês/ano]</w:t>
      </w:r>
    </w:p>
    <w:p w14:paraId="6EA2E321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79F066D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25 RELATÓRIO DE ATIVIDADES REALIZADAS DURANTE </w:t>
      </w: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zh-CN"/>
        </w:rPr>
        <w:t>O PERÍODO DE RECEBIMENTO DA BOLSA DE ESTUDO</w:t>
      </w:r>
    </w:p>
    <w:p w14:paraId="16A7327C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25.1 ATIVIDADES</w:t>
      </w:r>
    </w:p>
    <w:p w14:paraId="27487ED0" w14:textId="22D0AC1A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Descreva as principais atividades realizadas no período da bolsa (mencione os meses em que </w:t>
      </w:r>
      <w:r w:rsidR="00831B26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elas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foram realizadas e as horas de trabalho dedicadas a cada atividade).</w:t>
      </w:r>
    </w:p>
    <w:p w14:paraId="2335BB25" w14:textId="7E86DA1E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[mês/ano a mês/ano, </w:t>
      </w:r>
      <w:proofErr w:type="spellStart"/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xx</w:t>
      </w:r>
      <w:proofErr w:type="spellEnd"/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horas: atividade</w:t>
      </w:r>
      <w:r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*</w:t>
      </w:r>
      <w:r w:rsidR="00F87777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]</w:t>
      </w: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.</w:t>
      </w:r>
    </w:p>
    <w:p w14:paraId="5F593C27" w14:textId="7FA08789" w:rsidR="00282B76" w:rsidRPr="00282B76" w:rsidRDefault="00F87777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*atividade = disciplina cursada, estágio docência, realização de pesquisa de campo</w:t>
      </w:r>
      <w:r w:rsidR="00BD7C6A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/</w:t>
      </w:r>
      <w:r w:rsidR="00BD7C6A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bibliográfica, participação em evento da área de </w:t>
      </w:r>
      <w:proofErr w:type="gramStart"/>
      <w:r w:rsidR="00BD7C6A"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CR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, etc</w:t>
      </w:r>
      <w:r w:rsidR="00282B76"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.</w:t>
      </w:r>
      <w:proofErr w:type="gramEnd"/>
    </w:p>
    <w:p w14:paraId="7D65897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3B57B09D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 PRODUÇÕES</w:t>
      </w:r>
    </w:p>
    <w:p w14:paraId="2E1F3FCB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Cite toda a produção bibliográfica, técnica e artística/cultural realizada no período de recebimento da bolsa ou decorrente dos estudos durante o período de vigência da bolsa, conforme informadas na Plataforma Lattes.</w:t>
      </w:r>
    </w:p>
    <w:p w14:paraId="7FDF1088" w14:textId="31E85975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As comprovações das produções </w:t>
      </w:r>
      <w:r w:rsidR="00D84BBA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d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everão </w:t>
      </w:r>
      <w:r w:rsidR="00B72148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</w:t>
      </w:r>
      <w:r w:rsidR="00D84BBA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star disponíveis</w:t>
      </w:r>
      <w:r w:rsidR="00831B26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para consulta</w:t>
      </w:r>
      <w:r w:rsidR="00D84BBA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através de endereço eletrônico</w:t>
      </w:r>
      <w:r w:rsidR="00D3515E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válido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.</w:t>
      </w:r>
    </w:p>
    <w:p w14:paraId="2B8A1DAE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25.2.1 BIBLIOGRÁFICA</w:t>
      </w:r>
    </w:p>
    <w:p w14:paraId="6CA161D1" w14:textId="39BCAAD5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0632855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5B31279A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25.2.2 TÉCNICA</w:t>
      </w:r>
    </w:p>
    <w:p w14:paraId="07C91B1C" w14:textId="35187061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- </w:t>
      </w:r>
    </w:p>
    <w:p w14:paraId="4921C4A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2F833A4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25.2.3 ARTÍSTICA/CULTURAL</w:t>
      </w:r>
    </w:p>
    <w:p w14:paraId="586075CF" w14:textId="059BFD0D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07947E3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14:paraId="66BB9D2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25.3 JUSTIFICATIVA</w:t>
      </w:r>
    </w:p>
    <w:p w14:paraId="468A08AA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Se necessário, explique os motivos para o cancelamento da bolsa de estudo.</w:t>
      </w:r>
    </w:p>
    <w:p w14:paraId="387B2D8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88DC69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</w:p>
    <w:p w14:paraId="2207898F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26 RELATÓRIO DE ATIVIDADES REALIZADAS </w:t>
      </w: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u w:val="single"/>
          <w:lang w:eastAsia="zh-CN"/>
        </w:rPr>
        <w:t>SEM RECEBIMENTO DA BOLSA DE ESTUDO</w:t>
      </w:r>
    </w:p>
    <w:p w14:paraId="16350779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26.1 ATIVIDADES</w:t>
      </w:r>
    </w:p>
    <w:p w14:paraId="0B6C5C3E" w14:textId="1FC59178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Descreva as principais atividades realizadas sem recebimento da bolsa (mencione os meses em que </w:t>
      </w:r>
      <w:r w:rsidR="00831B26"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elas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 foram realizadas e as horas de trabalho dedicadas a cada atividade).</w:t>
      </w:r>
    </w:p>
    <w:p w14:paraId="1058670F" w14:textId="77777777" w:rsidR="00B24FC9" w:rsidRPr="00282B76" w:rsidRDefault="00B24FC9" w:rsidP="00B24FC9">
      <w:pPr>
        <w:spacing w:after="0" w:line="240" w:lineRule="auto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[mês/ano a mês/ano, </w:t>
      </w:r>
      <w:proofErr w:type="spellStart"/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xx</w:t>
      </w:r>
      <w:proofErr w:type="spellEnd"/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 horas: atividade</w:t>
      </w:r>
      <w:r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*</w:t>
      </w: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]</w:t>
      </w: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>.</w:t>
      </w:r>
    </w:p>
    <w:p w14:paraId="2A766C03" w14:textId="77777777" w:rsidR="00B24FC9" w:rsidRPr="00282B76" w:rsidRDefault="00B24FC9" w:rsidP="00B24FC9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 xml:space="preserve">*atividade = disciplina cursada, estágio docência, realização de pesquisa de campo / bibliográfica, participação em evento da área de </w:t>
      </w:r>
      <w:proofErr w:type="gramStart"/>
      <w:r w:rsidRPr="0013291B">
        <w:rPr>
          <w:rFonts w:ascii="Arial" w:eastAsia="SimSun" w:hAnsi="Arial" w:cs="Arial"/>
          <w:color w:val="FF0000"/>
          <w:sz w:val="20"/>
          <w:szCs w:val="20"/>
          <w:lang w:eastAsia="zh-CN"/>
        </w:rPr>
        <w:t>CR, etc</w:t>
      </w:r>
      <w:r w:rsidRPr="00282B76">
        <w:rPr>
          <w:rFonts w:ascii="Arial" w:eastAsia="SimSun" w:hAnsi="Arial" w:cs="Arial"/>
          <w:color w:val="FF0000"/>
          <w:sz w:val="20"/>
          <w:szCs w:val="20"/>
          <w:lang w:eastAsia="zh-CN"/>
        </w:rPr>
        <w:t>.</w:t>
      </w:r>
      <w:proofErr w:type="gramEnd"/>
    </w:p>
    <w:p w14:paraId="316D4A6A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8CC95A8" w14:textId="77777777" w:rsidR="00282B76" w:rsidRPr="00282B76" w:rsidRDefault="00282B76" w:rsidP="00282B76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 PRODUÇÕES</w:t>
      </w:r>
    </w:p>
    <w:p w14:paraId="1ECA5BC0" w14:textId="77777777" w:rsidR="00B24FC9" w:rsidRPr="00282B76" w:rsidRDefault="00B24FC9" w:rsidP="00B24FC9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lastRenderedPageBreak/>
        <w:t>Cite toda a produção bibliográfica, técnica e artística/cultural realizada no período de recebimento da bolsa ou decorrente dos estudos durante o período de vigência da bolsa, conforme informadas na Plataforma Lattes.</w:t>
      </w:r>
    </w:p>
    <w:p w14:paraId="542EA6A5" w14:textId="77777777" w:rsidR="00B24FC9" w:rsidRPr="00282B76" w:rsidRDefault="00B24FC9" w:rsidP="00B24FC9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As comprovações das produções </w:t>
      </w:r>
      <w:r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d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 xml:space="preserve">everão </w:t>
      </w:r>
      <w:r w:rsidRPr="0013291B">
        <w:rPr>
          <w:rFonts w:ascii="Arial" w:eastAsia="SimSun" w:hAnsi="Arial" w:cs="Arial"/>
          <w:color w:val="808080"/>
          <w:sz w:val="20"/>
          <w:szCs w:val="20"/>
          <w:lang w:eastAsia="zh-CN"/>
        </w:rPr>
        <w:t>estar disponíveis para consulta através de endereço eletrônico válido</w:t>
      </w: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.</w:t>
      </w:r>
    </w:p>
    <w:p w14:paraId="4EA883E4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26.2.1 BIBLIOGRÁFICA</w:t>
      </w:r>
    </w:p>
    <w:p w14:paraId="31D8AD80" w14:textId="1C1A8675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6084E20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64DF771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26.2.2 TÉCNICA</w:t>
      </w:r>
    </w:p>
    <w:p w14:paraId="6BE96E32" w14:textId="40A5086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 w:themeColor="text1"/>
          <w:sz w:val="20"/>
          <w:szCs w:val="20"/>
          <w:lang w:eastAsia="zh-CN"/>
        </w:rPr>
        <w:t xml:space="preserve">- </w:t>
      </w:r>
    </w:p>
    <w:p w14:paraId="75356C1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1D81DA20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26.2.3 ARTÍSTICA/CULTURAL</w:t>
      </w:r>
    </w:p>
    <w:p w14:paraId="1999B0A7" w14:textId="67A50263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FF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- </w:t>
      </w:r>
    </w:p>
    <w:p w14:paraId="381AC4E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760050F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27. RESULTADOS ALCANÇADOS</w:t>
      </w:r>
    </w:p>
    <w:p w14:paraId="052E1FE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Relate as contribuições de sua pesquisa/atividades para o projeto ao qual esteve vinculado.</w:t>
      </w:r>
    </w:p>
    <w:p w14:paraId="558A4EDC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3600306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404CC6A4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28. INFRAESTRUTURA</w:t>
      </w:r>
    </w:p>
    <w:p w14:paraId="5C6D4D67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Avalie as condições de infraestrutura da Instituição de Ensino Superior em que suas atividades foram desenvolvidas (laboratórios, instrumentos e insumos laboratoriais, equipamentos, sala de estudos, computadores, bibliotecas).</w:t>
      </w:r>
    </w:p>
    <w:p w14:paraId="683F61BA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294F954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082E06C7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29. ATIVIDADE FUTURA</w:t>
      </w:r>
    </w:p>
    <w:p w14:paraId="68C6AC0D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Relate a expectativa de atuação, após conclusão do curso de pós-graduação.</w:t>
      </w:r>
    </w:p>
    <w:p w14:paraId="28C34B90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000000"/>
          <w:sz w:val="20"/>
          <w:szCs w:val="20"/>
          <w:lang w:eastAsia="zh-CN"/>
        </w:rPr>
        <w:t>-</w:t>
      </w:r>
    </w:p>
    <w:p w14:paraId="673688CF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</w:p>
    <w:p w14:paraId="322B6190" w14:textId="19CD8BAD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30</w:t>
      </w:r>
      <w:r w:rsidR="0058202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.</w:t>
      </w:r>
      <w:r w:rsidRPr="00282B76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 xml:space="preserve"> ANEXOS</w:t>
      </w:r>
    </w:p>
    <w:p w14:paraId="454AAE86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  <w:t>Para discentes que receberam bolsa de estudo durante a realização do curso:</w:t>
      </w:r>
    </w:p>
    <w:p w14:paraId="5D16230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Histórico Escolar;</w:t>
      </w:r>
    </w:p>
    <w:p w14:paraId="354A5693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Comprovante de residência na cidade onde realiza o curso;</w:t>
      </w:r>
    </w:p>
    <w:p w14:paraId="7FE8247C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Declaração(</w:t>
      </w:r>
      <w:proofErr w:type="spellStart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ões</w:t>
      </w:r>
      <w:proofErr w:type="spellEnd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) anual(ais) do Imposto de Renda ou Declaração(</w:t>
      </w:r>
      <w:proofErr w:type="spellStart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ões</w:t>
      </w:r>
      <w:proofErr w:type="spellEnd"/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) anual(ais) de isenção do imposto de renda.</w:t>
      </w:r>
    </w:p>
    <w:p w14:paraId="07CC9625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</w:p>
    <w:p w14:paraId="4EA8CEE6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b/>
          <w:bCs/>
          <w:color w:val="808080"/>
          <w:sz w:val="20"/>
          <w:szCs w:val="20"/>
          <w:lang w:eastAsia="zh-CN"/>
        </w:rPr>
        <w:t>Para discentes que não receberam bolsa de estudo durante a realização do curso:</w:t>
      </w:r>
    </w:p>
    <w:p w14:paraId="3D163601" w14:textId="77777777" w:rsidR="00282B76" w:rsidRPr="00282B76" w:rsidRDefault="00282B76" w:rsidP="00282B76">
      <w:pPr>
        <w:spacing w:after="0" w:line="240" w:lineRule="auto"/>
        <w:jc w:val="both"/>
        <w:rPr>
          <w:rFonts w:ascii="Arial" w:eastAsia="SimSun" w:hAnsi="Arial" w:cs="Arial"/>
          <w:color w:val="808080"/>
          <w:sz w:val="20"/>
          <w:szCs w:val="20"/>
          <w:lang w:eastAsia="zh-CN"/>
        </w:rPr>
      </w:pPr>
      <w:r w:rsidRPr="00282B76">
        <w:rPr>
          <w:rFonts w:ascii="Arial" w:eastAsia="SimSun" w:hAnsi="Arial" w:cs="Arial"/>
          <w:color w:val="808080"/>
          <w:sz w:val="20"/>
          <w:szCs w:val="20"/>
          <w:lang w:eastAsia="zh-CN"/>
        </w:rPr>
        <w:t>Histórico Escolar.</w:t>
      </w:r>
    </w:p>
    <w:p w14:paraId="1E2A3EE4" w14:textId="505F6AF0" w:rsidR="00242405" w:rsidRDefault="00242405" w:rsidP="00282B7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242405" w:rsidSect="00D215CA">
      <w:head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E824" w14:textId="77777777" w:rsidR="00087725" w:rsidRDefault="00087725" w:rsidP="000C3EB1">
      <w:pPr>
        <w:spacing w:after="0" w:line="240" w:lineRule="auto"/>
      </w:pPr>
      <w:r>
        <w:separator/>
      </w:r>
    </w:p>
  </w:endnote>
  <w:endnote w:type="continuationSeparator" w:id="0">
    <w:p w14:paraId="1FE0357E" w14:textId="77777777" w:rsidR="00087725" w:rsidRDefault="00087725" w:rsidP="000C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E65F" w14:textId="77777777" w:rsidR="00087725" w:rsidRDefault="00087725" w:rsidP="000C3EB1">
      <w:pPr>
        <w:spacing w:after="0" w:line="240" w:lineRule="auto"/>
      </w:pPr>
      <w:r>
        <w:separator/>
      </w:r>
    </w:p>
  </w:footnote>
  <w:footnote w:type="continuationSeparator" w:id="0">
    <w:p w14:paraId="50BE1B45" w14:textId="77777777" w:rsidR="00087725" w:rsidRDefault="00087725" w:rsidP="000C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239"/>
      <w:gridCol w:w="8955"/>
    </w:tblGrid>
    <w:tr w:rsidR="0068361E" w14:paraId="2290355C" w14:textId="77777777" w:rsidTr="004A123E">
      <w:tc>
        <w:tcPr>
          <w:tcW w:w="421" w:type="dxa"/>
          <w:vAlign w:val="center"/>
        </w:tcPr>
        <w:p w14:paraId="1A695FDA" w14:textId="15E227BC" w:rsidR="0068361E" w:rsidRDefault="0068361E" w:rsidP="0068361E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ATENÇÃO!</w:t>
          </w:r>
        </w:p>
      </w:tc>
      <w:tc>
        <w:tcPr>
          <w:tcW w:w="9773" w:type="dxa"/>
          <w:vAlign w:val="center"/>
        </w:tcPr>
        <w:p w14:paraId="10C93F36" w14:textId="7EE10526" w:rsidR="00FD41B5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Este requerimento deve ser preenchido eletronicamente e estar acompanhado dos documentos:</w:t>
          </w: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br/>
          </w:r>
          <w:r w:rsidR="00FD41B5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434B10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Carteira de identidade</w:t>
          </w:r>
          <w:r w:rsidR="004D171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(</w:t>
          </w:r>
          <w:r w:rsidR="00890072" w:rsidRPr="0089007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a Carteira Nacional de Habilitação não contém </w:t>
          </w:r>
          <w:r w:rsidR="0089007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as mesmas</w:t>
          </w:r>
          <w:r w:rsidR="00890072" w:rsidRPr="0089007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informações</w:t>
          </w:r>
          <w:r w:rsidR="004D171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)</w:t>
          </w:r>
          <w:r w:rsidR="00FD41B5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1CFF98E7" w14:textId="77777777" w:rsidR="0068361E" w:rsidRDefault="0068361E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 w:rsidRPr="00CF23AC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-</w:t>
          </w:r>
          <w:r w:rsidR="004A123E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 w:rsidR="008832D7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CPF;</w:t>
          </w:r>
        </w:p>
        <w:p w14:paraId="5765851B" w14:textId="7D870D7D" w:rsidR="00540982" w:rsidRDefault="008832D7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Diploma de </w:t>
          </w:r>
          <w:r w:rsidR="00CF5CF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graduação</w:t>
          </w:r>
          <w:r w:rsidR="0054098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(para emissão do diploma de Mestre/a)</w:t>
          </w:r>
        </w:p>
        <w:p w14:paraId="2CFC1277" w14:textId="62770A79" w:rsidR="008832D7" w:rsidRDefault="00540982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Diplomas de graduação </w:t>
          </w:r>
          <w:r w:rsidR="00CF5CF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 de mestrado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(para emissão do diploma de 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Doutor</w:t>
          </w: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/a)</w:t>
          </w:r>
          <w:r w:rsidR="00CF5CFA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;</w:t>
          </w:r>
        </w:p>
        <w:p w14:paraId="4F2EB00D" w14:textId="77777777" w:rsidR="00CF5CFA" w:rsidRDefault="00CF5CFA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4B21F2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Declaração de entrega da versão final aos membros da banca examinadora;</w:t>
          </w:r>
        </w:p>
        <w:p w14:paraId="578EF66A" w14:textId="7242A89F" w:rsidR="004B21F2" w:rsidRDefault="004B21F2" w:rsidP="004C1C39">
          <w:pPr>
            <w:pStyle w:val="Cabealho"/>
            <w:spacing w:after="0" w:line="240" w:lineRule="auto"/>
            <w:rPr>
              <w:rFonts w:ascii="Arial" w:hAnsi="Arial" w:cs="Arial"/>
              <w:color w:val="BFBFBF" w:themeColor="background1" w:themeShade="BF"/>
              <w:sz w:val="20"/>
              <w:szCs w:val="20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- </w:t>
          </w:r>
          <w:r w:rsidR="00CC42D8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Relatório de Atividades Acadêmicas.</w:t>
          </w:r>
        </w:p>
      </w:tc>
    </w:tr>
  </w:tbl>
  <w:p w14:paraId="016BB259" w14:textId="0E2D1BAB" w:rsidR="00315C77" w:rsidRPr="00CF23AC" w:rsidRDefault="00315C77" w:rsidP="00282B76">
    <w:pPr>
      <w:pStyle w:val="Cabealho"/>
      <w:rPr>
        <w:rFonts w:ascii="Arial" w:hAnsi="Arial" w:cs="Arial"/>
        <w:color w:val="BFBFBF" w:themeColor="background1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40"/>
    <w:rsid w:val="0000146B"/>
    <w:rsid w:val="00020FA8"/>
    <w:rsid w:val="00025C6F"/>
    <w:rsid w:val="000413D1"/>
    <w:rsid w:val="00065D13"/>
    <w:rsid w:val="00082840"/>
    <w:rsid w:val="00087725"/>
    <w:rsid w:val="000877B0"/>
    <w:rsid w:val="000930B2"/>
    <w:rsid w:val="00093DC5"/>
    <w:rsid w:val="000A0AD1"/>
    <w:rsid w:val="000A0D1A"/>
    <w:rsid w:val="000A1886"/>
    <w:rsid w:val="000B061B"/>
    <w:rsid w:val="000C3EB1"/>
    <w:rsid w:val="000C62E0"/>
    <w:rsid w:val="00105C3F"/>
    <w:rsid w:val="00110814"/>
    <w:rsid w:val="001300D1"/>
    <w:rsid w:val="00130F4B"/>
    <w:rsid w:val="0013291B"/>
    <w:rsid w:val="00147C11"/>
    <w:rsid w:val="00172DD4"/>
    <w:rsid w:val="001929DC"/>
    <w:rsid w:val="001F68FE"/>
    <w:rsid w:val="00242405"/>
    <w:rsid w:val="00263DDA"/>
    <w:rsid w:val="00282B76"/>
    <w:rsid w:val="00285872"/>
    <w:rsid w:val="002951B4"/>
    <w:rsid w:val="002A520B"/>
    <w:rsid w:val="002C73A4"/>
    <w:rsid w:val="002D1B6C"/>
    <w:rsid w:val="002F6A10"/>
    <w:rsid w:val="002F7332"/>
    <w:rsid w:val="00315C77"/>
    <w:rsid w:val="003706B7"/>
    <w:rsid w:val="003A6388"/>
    <w:rsid w:val="003B21DA"/>
    <w:rsid w:val="003D0201"/>
    <w:rsid w:val="003F519D"/>
    <w:rsid w:val="004074F8"/>
    <w:rsid w:val="0041480E"/>
    <w:rsid w:val="004242EB"/>
    <w:rsid w:val="0042582D"/>
    <w:rsid w:val="00434B10"/>
    <w:rsid w:val="00467D97"/>
    <w:rsid w:val="0049470E"/>
    <w:rsid w:val="004A123E"/>
    <w:rsid w:val="004A69E6"/>
    <w:rsid w:val="004B21F2"/>
    <w:rsid w:val="004C1C39"/>
    <w:rsid w:val="004D171C"/>
    <w:rsid w:val="005132BD"/>
    <w:rsid w:val="005227BE"/>
    <w:rsid w:val="00540982"/>
    <w:rsid w:val="005421EE"/>
    <w:rsid w:val="005431D8"/>
    <w:rsid w:val="00543556"/>
    <w:rsid w:val="00546D76"/>
    <w:rsid w:val="00564CFB"/>
    <w:rsid w:val="00582026"/>
    <w:rsid w:val="005977B6"/>
    <w:rsid w:val="005C2098"/>
    <w:rsid w:val="0067506A"/>
    <w:rsid w:val="0068361E"/>
    <w:rsid w:val="006929A1"/>
    <w:rsid w:val="006A4AB0"/>
    <w:rsid w:val="006B424D"/>
    <w:rsid w:val="006D1669"/>
    <w:rsid w:val="006E3E27"/>
    <w:rsid w:val="0070473E"/>
    <w:rsid w:val="007179E3"/>
    <w:rsid w:val="00720A11"/>
    <w:rsid w:val="00727704"/>
    <w:rsid w:val="007360F1"/>
    <w:rsid w:val="00741DC6"/>
    <w:rsid w:val="0078438E"/>
    <w:rsid w:val="00796EDC"/>
    <w:rsid w:val="007B7137"/>
    <w:rsid w:val="007D14D1"/>
    <w:rsid w:val="007D1E2C"/>
    <w:rsid w:val="007E1F4A"/>
    <w:rsid w:val="007E45B2"/>
    <w:rsid w:val="00821272"/>
    <w:rsid w:val="00825E2B"/>
    <w:rsid w:val="008268D7"/>
    <w:rsid w:val="0083150C"/>
    <w:rsid w:val="00831B26"/>
    <w:rsid w:val="00843106"/>
    <w:rsid w:val="00867759"/>
    <w:rsid w:val="00870EFA"/>
    <w:rsid w:val="008832D7"/>
    <w:rsid w:val="00887096"/>
    <w:rsid w:val="00890072"/>
    <w:rsid w:val="00896269"/>
    <w:rsid w:val="00915CF2"/>
    <w:rsid w:val="00934664"/>
    <w:rsid w:val="009545F4"/>
    <w:rsid w:val="0096096B"/>
    <w:rsid w:val="00970691"/>
    <w:rsid w:val="00990F01"/>
    <w:rsid w:val="009A79B2"/>
    <w:rsid w:val="009B0E0C"/>
    <w:rsid w:val="009C0903"/>
    <w:rsid w:val="009C3953"/>
    <w:rsid w:val="009D1B5D"/>
    <w:rsid w:val="009D360C"/>
    <w:rsid w:val="00A0199B"/>
    <w:rsid w:val="00A52B0A"/>
    <w:rsid w:val="00A52F5C"/>
    <w:rsid w:val="00A640AE"/>
    <w:rsid w:val="00A663E8"/>
    <w:rsid w:val="00A77715"/>
    <w:rsid w:val="00A849F1"/>
    <w:rsid w:val="00AD4246"/>
    <w:rsid w:val="00AD4CD5"/>
    <w:rsid w:val="00AD6190"/>
    <w:rsid w:val="00AE6969"/>
    <w:rsid w:val="00AF2063"/>
    <w:rsid w:val="00B13AEB"/>
    <w:rsid w:val="00B24FC9"/>
    <w:rsid w:val="00B45B73"/>
    <w:rsid w:val="00B72148"/>
    <w:rsid w:val="00B74486"/>
    <w:rsid w:val="00BA1D89"/>
    <w:rsid w:val="00BB04BF"/>
    <w:rsid w:val="00BB5A66"/>
    <w:rsid w:val="00BD7C6A"/>
    <w:rsid w:val="00BE7AE0"/>
    <w:rsid w:val="00C35D57"/>
    <w:rsid w:val="00C54671"/>
    <w:rsid w:val="00C734A0"/>
    <w:rsid w:val="00C85BFD"/>
    <w:rsid w:val="00CA1170"/>
    <w:rsid w:val="00CA14C1"/>
    <w:rsid w:val="00CC407C"/>
    <w:rsid w:val="00CC42D8"/>
    <w:rsid w:val="00CF18F5"/>
    <w:rsid w:val="00CF23AC"/>
    <w:rsid w:val="00CF5CFA"/>
    <w:rsid w:val="00CF61AA"/>
    <w:rsid w:val="00D204A6"/>
    <w:rsid w:val="00D215CA"/>
    <w:rsid w:val="00D23DA3"/>
    <w:rsid w:val="00D3515E"/>
    <w:rsid w:val="00D4313B"/>
    <w:rsid w:val="00D74DF0"/>
    <w:rsid w:val="00D81AA6"/>
    <w:rsid w:val="00D84BBA"/>
    <w:rsid w:val="00DB6F81"/>
    <w:rsid w:val="00DB7030"/>
    <w:rsid w:val="00DB7C57"/>
    <w:rsid w:val="00DF2671"/>
    <w:rsid w:val="00E0116D"/>
    <w:rsid w:val="00E031EF"/>
    <w:rsid w:val="00E04BB2"/>
    <w:rsid w:val="00E128E9"/>
    <w:rsid w:val="00E25BD0"/>
    <w:rsid w:val="00E275C4"/>
    <w:rsid w:val="00E52934"/>
    <w:rsid w:val="00EA6EFE"/>
    <w:rsid w:val="00EF4F93"/>
    <w:rsid w:val="00EF61E0"/>
    <w:rsid w:val="00F0551E"/>
    <w:rsid w:val="00F138B9"/>
    <w:rsid w:val="00F76D54"/>
    <w:rsid w:val="00F77D51"/>
    <w:rsid w:val="00F87777"/>
    <w:rsid w:val="00FB2C4C"/>
    <w:rsid w:val="00FD41B5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1413"/>
  <w15:chartTrackingRefBased/>
  <w15:docId w15:val="{8704131C-B2EB-4102-8874-0951BAF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qFormat/>
    <w:rsid w:val="008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EB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EB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cp:lastModifiedBy>Anniely</cp:lastModifiedBy>
  <cp:revision>2</cp:revision>
  <cp:lastPrinted>2021-08-14T03:31:00Z</cp:lastPrinted>
  <dcterms:created xsi:type="dcterms:W3CDTF">2021-08-19T20:41:00Z</dcterms:created>
  <dcterms:modified xsi:type="dcterms:W3CDTF">2021-08-19T20:41:00Z</dcterms:modified>
</cp:coreProperties>
</file>