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5D985976" w:rsidR="00D215CA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8C565D">
        <w:rPr>
          <w:rFonts w:ascii="Arial" w:hAnsi="Arial" w:cs="Arial"/>
          <w:sz w:val="24"/>
          <w:szCs w:val="24"/>
        </w:rPr>
        <w:t xml:space="preserve">prorrogação de prazo para realização da </w:t>
      </w:r>
      <w:r w:rsidR="00B178EB" w:rsidRPr="00B178EB">
        <w:rPr>
          <w:rFonts w:ascii="Arial" w:hAnsi="Arial" w:cs="Arial"/>
          <w:color w:val="000000" w:themeColor="text1"/>
          <w:sz w:val="24"/>
          <w:szCs w:val="24"/>
        </w:rPr>
        <w:t>defesa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 xml:space="preserve">rtigo </w:t>
      </w:r>
      <w:r w:rsidR="00B178EB">
        <w:rPr>
          <w:rFonts w:ascii="Arial" w:hAnsi="Arial" w:cs="Arial"/>
          <w:sz w:val="24"/>
          <w:szCs w:val="24"/>
        </w:rPr>
        <w:t>51</w:t>
      </w:r>
      <w:r w:rsidR="000A0D1A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da resolução</w:t>
      </w:r>
      <w:r w:rsidR="0070473E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10/2016/Consepe/UFPB.</w:t>
      </w:r>
    </w:p>
    <w:p w14:paraId="10209317" w14:textId="43F023D7" w:rsidR="00560415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</w:t>
      </w:r>
      <w:r w:rsidR="00E73D46">
        <w:rPr>
          <w:rFonts w:ascii="Arial" w:hAnsi="Arial" w:cs="Arial"/>
          <w:sz w:val="24"/>
          <w:szCs w:val="24"/>
        </w:rPr>
        <w:t xml:space="preserve"> de prorrogação</w:t>
      </w:r>
      <w:r>
        <w:rPr>
          <w:rFonts w:ascii="Arial" w:hAnsi="Arial" w:cs="Arial"/>
          <w:sz w:val="24"/>
          <w:szCs w:val="24"/>
        </w:rPr>
        <w:t xml:space="preserve">: </w:t>
      </w:r>
      <w:r w:rsidRPr="008C565D">
        <w:rPr>
          <w:rFonts w:ascii="Arial" w:hAnsi="Arial" w:cs="Arial"/>
          <w:color w:val="FF0000"/>
          <w:sz w:val="24"/>
          <w:szCs w:val="24"/>
        </w:rPr>
        <w:t>[x]</w:t>
      </w:r>
      <w:r>
        <w:rPr>
          <w:rFonts w:ascii="Arial" w:hAnsi="Arial" w:cs="Arial"/>
          <w:sz w:val="24"/>
          <w:szCs w:val="24"/>
        </w:rPr>
        <w:t xml:space="preserve"> meses.</w:t>
      </w:r>
    </w:p>
    <w:p w14:paraId="6EB7CEE3" w14:textId="6DB21A86" w:rsidR="002D1B6C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  <w:r w:rsidR="00AD4CD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F0CDE">
        <w:rPr>
          <w:rFonts w:ascii="Arial" w:hAnsi="Arial" w:cs="Arial"/>
          <w:color w:val="FF0000"/>
          <w:sz w:val="24"/>
          <w:szCs w:val="24"/>
        </w:rPr>
        <w:t>[justificativa]</w:t>
      </w:r>
      <w:r>
        <w:rPr>
          <w:rFonts w:ascii="Arial" w:hAnsi="Arial" w:cs="Arial"/>
          <w:sz w:val="24"/>
          <w:szCs w:val="24"/>
        </w:rPr>
        <w:t>.</w:t>
      </w:r>
    </w:p>
    <w:p w14:paraId="5E4DE75F" w14:textId="77777777" w:rsidR="00AF0CDE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461BBA2" w14:textId="3467F9BD" w:rsidR="00242405" w:rsidRDefault="00242405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25415FFC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F138B9">
        <w:rPr>
          <w:rFonts w:ascii="Arial" w:hAnsi="Arial" w:cs="Arial"/>
          <w:color w:val="FF0000"/>
          <w:sz w:val="24"/>
          <w:szCs w:val="24"/>
        </w:rPr>
        <w:t>/a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F138B9" w:rsidRPr="00D215CA">
        <w:rPr>
          <w:rFonts w:ascii="Arial" w:hAnsi="Arial" w:cs="Arial"/>
          <w:sz w:val="24"/>
          <w:szCs w:val="24"/>
        </w:rPr>
        <w:t xml:space="preserve">, matrícula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8268D7">
        <w:rPr>
          <w:rFonts w:ascii="Arial" w:hAnsi="Arial" w:cs="Arial"/>
          <w:sz w:val="24"/>
          <w:szCs w:val="24"/>
        </w:rPr>
        <w:t>.</w:t>
      </w:r>
    </w:p>
    <w:p w14:paraId="5DF793C9" w14:textId="1430AEE8" w:rsidR="00BE7AE0" w:rsidRDefault="00BE7AE0" w:rsidP="00784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800381">
        <w:rPr>
          <w:rFonts w:ascii="Arial" w:hAnsi="Arial" w:cs="Arial"/>
          <w:sz w:val="24"/>
          <w:szCs w:val="24"/>
        </w:rPr>
        <w:t>P</w:t>
      </w:r>
      <w:r w:rsidR="00800381" w:rsidRPr="00800381">
        <w:rPr>
          <w:rFonts w:ascii="Arial" w:hAnsi="Arial" w:cs="Arial"/>
          <w:sz w:val="24"/>
          <w:szCs w:val="24"/>
        </w:rPr>
        <w:t>rorrogação de prazo para realização da</w:t>
      </w:r>
      <w:r w:rsidR="00EF39AD">
        <w:rPr>
          <w:rFonts w:ascii="Arial" w:hAnsi="Arial" w:cs="Arial"/>
          <w:sz w:val="24"/>
          <w:szCs w:val="24"/>
        </w:rPr>
        <w:t xml:space="preserve"> defesa</w:t>
      </w:r>
      <w:r w:rsidR="00800381" w:rsidRPr="008003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65905FCC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23CF1580" w:rsidR="001300D1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58EE9C90" w:rsidR="00082840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54F929E3" w14:textId="417B747F" w:rsidR="00810DA3" w:rsidRDefault="003F519D" w:rsidP="003F519D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p w14:paraId="3830F112" w14:textId="77777777" w:rsidR="00810DA3" w:rsidRDefault="00810DA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D84AAEB" w14:textId="77777777" w:rsidR="00906A3D" w:rsidRDefault="00906A3D" w:rsidP="00906A3D">
      <w:pPr>
        <w:pStyle w:val="Cabealho"/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4399622" w14:textId="507E6C7C" w:rsidR="00906A3D" w:rsidRPr="00906A3D" w:rsidRDefault="00906A3D" w:rsidP="00A80E59">
      <w:pPr>
        <w:pStyle w:val="Cabealho"/>
        <w:spacing w:after="0" w:line="360" w:lineRule="auto"/>
        <w:rPr>
          <w:rFonts w:ascii="Arial" w:hAnsi="Arial" w:cs="Arial"/>
          <w:sz w:val="24"/>
          <w:szCs w:val="24"/>
        </w:rPr>
      </w:pPr>
      <w:r w:rsidRPr="00906A3D">
        <w:rPr>
          <w:rFonts w:ascii="Arial" w:hAnsi="Arial" w:cs="Arial"/>
          <w:sz w:val="24"/>
          <w:szCs w:val="24"/>
        </w:rPr>
        <w:t>Cronograma de atividades a serem desenvolvidas no período da prorrogação</w:t>
      </w:r>
      <w:r>
        <w:rPr>
          <w:rFonts w:ascii="Arial" w:hAnsi="Arial" w:cs="Arial"/>
          <w:sz w:val="24"/>
          <w:szCs w:val="24"/>
        </w:rPr>
        <w:t>:</w:t>
      </w:r>
    </w:p>
    <w:p w14:paraId="059B2A8F" w14:textId="14855584" w:rsidR="00810DA3" w:rsidRDefault="00906A3D" w:rsidP="00A80E5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2267">
        <w:rPr>
          <w:rFonts w:ascii="Arial" w:hAnsi="Arial" w:cs="Arial"/>
          <w:color w:val="FF0000"/>
          <w:sz w:val="24"/>
          <w:szCs w:val="24"/>
        </w:rPr>
        <w:t>[mês/ano]</w:t>
      </w:r>
      <w:r w:rsidRPr="00906A3D">
        <w:rPr>
          <w:rFonts w:ascii="Arial" w:hAnsi="Arial" w:cs="Arial"/>
          <w:sz w:val="24"/>
          <w:szCs w:val="24"/>
        </w:rPr>
        <w:t xml:space="preserve"> a </w:t>
      </w:r>
      <w:r w:rsidRPr="00E02267">
        <w:rPr>
          <w:rFonts w:ascii="Arial" w:hAnsi="Arial" w:cs="Arial"/>
          <w:color w:val="FF0000"/>
          <w:sz w:val="24"/>
          <w:szCs w:val="24"/>
        </w:rPr>
        <w:t>[mês/ano]</w:t>
      </w:r>
      <w:r w:rsidRPr="00906A3D">
        <w:rPr>
          <w:rFonts w:ascii="Arial" w:hAnsi="Arial" w:cs="Arial"/>
          <w:sz w:val="24"/>
          <w:szCs w:val="24"/>
        </w:rPr>
        <w:t xml:space="preserve">: </w:t>
      </w:r>
      <w:r w:rsidR="00E02267" w:rsidRPr="00E02267">
        <w:rPr>
          <w:rFonts w:ascii="Arial" w:hAnsi="Arial" w:cs="Arial"/>
          <w:color w:val="FF0000"/>
          <w:sz w:val="24"/>
          <w:szCs w:val="24"/>
        </w:rPr>
        <w:t>[descrição da(s) atividades]</w:t>
      </w:r>
      <w:r w:rsidR="00E02267" w:rsidRPr="00E022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B8235C" w14:textId="77777777" w:rsidR="00E02267" w:rsidRPr="00D215CA" w:rsidRDefault="00E02267" w:rsidP="00A80E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BC5291" w14:textId="77777777" w:rsidR="00810DA3" w:rsidRPr="00D215CA" w:rsidRDefault="00810DA3" w:rsidP="00A80E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FB85B5E" w14:textId="77777777" w:rsidR="00810DA3" w:rsidRPr="00D215CA" w:rsidRDefault="00810DA3" w:rsidP="00810D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96050E" w14:textId="2FD44848" w:rsidR="00810DA3" w:rsidRDefault="00810DA3" w:rsidP="00810DA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 w:rsidR="00847DEC">
        <w:rPr>
          <w:rFonts w:ascii="Arial" w:hAnsi="Arial" w:cs="Arial"/>
          <w:color w:val="FF0000"/>
          <w:sz w:val="24"/>
          <w:szCs w:val="24"/>
        </w:rPr>
        <w:t>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C4CD71C" w14:textId="32F3157F" w:rsidR="00810DA3" w:rsidRPr="00FF3B45" w:rsidRDefault="00810DA3" w:rsidP="00FF3B4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[nome do/a </w:t>
      </w:r>
      <w:r w:rsidR="00847DEC">
        <w:rPr>
          <w:rFonts w:ascii="Arial" w:hAnsi="Arial" w:cs="Arial"/>
          <w:color w:val="FF0000"/>
          <w:sz w:val="24"/>
          <w:szCs w:val="24"/>
        </w:rPr>
        <w:t>requerente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4F2B0C16" w14:textId="6A757E85" w:rsidR="003F519D" w:rsidRPr="00FF3B45" w:rsidRDefault="003F519D" w:rsidP="00FF3B4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8839DAB" w14:textId="475EC640" w:rsidR="00E02267" w:rsidRPr="00FF3B45" w:rsidRDefault="00FF3B45" w:rsidP="00FF3B4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B45">
        <w:rPr>
          <w:rFonts w:ascii="Times New Roman" w:hAnsi="Times New Roman"/>
          <w:color w:val="000000" w:themeColor="text1"/>
          <w:sz w:val="24"/>
          <w:szCs w:val="24"/>
        </w:rPr>
        <w:t>De acordo.</w:t>
      </w:r>
    </w:p>
    <w:p w14:paraId="50EEA07F" w14:textId="77777777" w:rsidR="00847DEC" w:rsidRPr="00FF3B45" w:rsidRDefault="00847DEC" w:rsidP="00FF3B4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7B1C5A" w14:textId="77777777" w:rsidR="00E02267" w:rsidRDefault="00E02267" w:rsidP="00E0226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6FB9ABD" w14:textId="77777777" w:rsidR="00E02267" w:rsidRDefault="00E02267" w:rsidP="00E0226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orientador/a]</w:t>
      </w:r>
    </w:p>
    <w:p w14:paraId="1D6C09D2" w14:textId="77777777" w:rsidR="00E02267" w:rsidRPr="003F519D" w:rsidRDefault="00E02267" w:rsidP="00E022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E02267" w:rsidRPr="003F519D" w:rsidSect="00D21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773D" w14:textId="77777777" w:rsidR="00BC68D6" w:rsidRDefault="00BC68D6" w:rsidP="000C3EB1">
      <w:pPr>
        <w:spacing w:after="0" w:line="240" w:lineRule="auto"/>
      </w:pPr>
      <w:r>
        <w:separator/>
      </w:r>
    </w:p>
  </w:endnote>
  <w:endnote w:type="continuationSeparator" w:id="0">
    <w:p w14:paraId="68633AEB" w14:textId="77777777" w:rsidR="00BC68D6" w:rsidRDefault="00BC68D6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41A9" w14:textId="77777777" w:rsidR="003A0E7E" w:rsidRDefault="003A0E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8477" w14:textId="77777777" w:rsidR="003A0E7E" w:rsidRDefault="003A0E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31FF" w14:textId="77777777" w:rsidR="003A0E7E" w:rsidRDefault="003A0E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7DDF" w14:textId="77777777" w:rsidR="00BC68D6" w:rsidRDefault="00BC68D6" w:rsidP="000C3EB1">
      <w:pPr>
        <w:spacing w:after="0" w:line="240" w:lineRule="auto"/>
      </w:pPr>
      <w:r>
        <w:separator/>
      </w:r>
    </w:p>
  </w:footnote>
  <w:footnote w:type="continuationSeparator" w:id="0">
    <w:p w14:paraId="23BBCF08" w14:textId="77777777" w:rsidR="00BC68D6" w:rsidRDefault="00BC68D6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765" w14:textId="77777777" w:rsidR="003A0E7E" w:rsidRDefault="003A0E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4DD7C91F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</w:p>
        <w:p w14:paraId="0D4347DF" w14:textId="77777777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0F36F8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1E5F3C4A" w14:textId="61C6C995" w:rsidR="000F36F8" w:rsidRDefault="000F36F8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Cronograma de atividades </w:t>
          </w:r>
          <w:r w:rsidR="00810DA3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a serem </w:t>
          </w:r>
          <w:r w:rsidR="00906A3D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desenvolvidas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no período da prorrogação;</w:t>
          </w:r>
        </w:p>
        <w:p w14:paraId="223049D3" w14:textId="6ED04AB5" w:rsidR="003A0E7E" w:rsidRDefault="003A0E7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Histórico Escolar;</w:t>
          </w:r>
        </w:p>
        <w:p w14:paraId="578EF66A" w14:textId="1E6BB0F5" w:rsidR="000F36F8" w:rsidRDefault="000F36F8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CF7279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Dissertação/Tese atualizada.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1556" w14:textId="77777777" w:rsidR="003A0E7E" w:rsidRDefault="003A0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440F1"/>
    <w:rsid w:val="00065D13"/>
    <w:rsid w:val="00082840"/>
    <w:rsid w:val="000837FF"/>
    <w:rsid w:val="000877B0"/>
    <w:rsid w:val="00093DC5"/>
    <w:rsid w:val="000A0AD1"/>
    <w:rsid w:val="000A0D1A"/>
    <w:rsid w:val="000A1886"/>
    <w:rsid w:val="000B061B"/>
    <w:rsid w:val="000C3EB1"/>
    <w:rsid w:val="000F36F8"/>
    <w:rsid w:val="000F77EE"/>
    <w:rsid w:val="00105C3F"/>
    <w:rsid w:val="00110814"/>
    <w:rsid w:val="001300D1"/>
    <w:rsid w:val="00130F4B"/>
    <w:rsid w:val="00147C11"/>
    <w:rsid w:val="001929DC"/>
    <w:rsid w:val="00223A66"/>
    <w:rsid w:val="00242405"/>
    <w:rsid w:val="00263DDA"/>
    <w:rsid w:val="00285872"/>
    <w:rsid w:val="002951B4"/>
    <w:rsid w:val="002A520B"/>
    <w:rsid w:val="002C73A4"/>
    <w:rsid w:val="002D1B6C"/>
    <w:rsid w:val="002E4798"/>
    <w:rsid w:val="002F6A10"/>
    <w:rsid w:val="002F7332"/>
    <w:rsid w:val="00313DF8"/>
    <w:rsid w:val="00315C77"/>
    <w:rsid w:val="00342BF9"/>
    <w:rsid w:val="003706B7"/>
    <w:rsid w:val="003A0E7E"/>
    <w:rsid w:val="003B21DA"/>
    <w:rsid w:val="003B625A"/>
    <w:rsid w:val="003C21C7"/>
    <w:rsid w:val="003D0201"/>
    <w:rsid w:val="003E1634"/>
    <w:rsid w:val="003F519D"/>
    <w:rsid w:val="004074F8"/>
    <w:rsid w:val="0041480E"/>
    <w:rsid w:val="004242EB"/>
    <w:rsid w:val="004513AE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60415"/>
    <w:rsid w:val="005977B6"/>
    <w:rsid w:val="0067506A"/>
    <w:rsid w:val="0068361E"/>
    <w:rsid w:val="006929A1"/>
    <w:rsid w:val="006953EB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00381"/>
    <w:rsid w:val="00810DA3"/>
    <w:rsid w:val="00821272"/>
    <w:rsid w:val="00825E2B"/>
    <w:rsid w:val="008268D7"/>
    <w:rsid w:val="0083150C"/>
    <w:rsid w:val="00843106"/>
    <w:rsid w:val="00847DEC"/>
    <w:rsid w:val="00867759"/>
    <w:rsid w:val="00870EFA"/>
    <w:rsid w:val="00887096"/>
    <w:rsid w:val="00896269"/>
    <w:rsid w:val="008C565D"/>
    <w:rsid w:val="00903B9F"/>
    <w:rsid w:val="00906A3D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9E258F"/>
    <w:rsid w:val="00A52B0A"/>
    <w:rsid w:val="00A80E59"/>
    <w:rsid w:val="00A849F1"/>
    <w:rsid w:val="00AD4246"/>
    <w:rsid w:val="00AD4CD5"/>
    <w:rsid w:val="00AE6969"/>
    <w:rsid w:val="00AF0CDE"/>
    <w:rsid w:val="00B13AEB"/>
    <w:rsid w:val="00B178EB"/>
    <w:rsid w:val="00B45B73"/>
    <w:rsid w:val="00B74486"/>
    <w:rsid w:val="00BA1D89"/>
    <w:rsid w:val="00BC68D6"/>
    <w:rsid w:val="00BE7AE0"/>
    <w:rsid w:val="00C35D57"/>
    <w:rsid w:val="00C54671"/>
    <w:rsid w:val="00C734A0"/>
    <w:rsid w:val="00C85BFD"/>
    <w:rsid w:val="00CF18F5"/>
    <w:rsid w:val="00CF23AC"/>
    <w:rsid w:val="00CF7279"/>
    <w:rsid w:val="00D204A6"/>
    <w:rsid w:val="00D215CA"/>
    <w:rsid w:val="00D23DA3"/>
    <w:rsid w:val="00D74DF0"/>
    <w:rsid w:val="00D81AA6"/>
    <w:rsid w:val="00DB6F81"/>
    <w:rsid w:val="00DB7030"/>
    <w:rsid w:val="00DB7C57"/>
    <w:rsid w:val="00DF2671"/>
    <w:rsid w:val="00E02267"/>
    <w:rsid w:val="00E031EF"/>
    <w:rsid w:val="00E128E9"/>
    <w:rsid w:val="00E25BD0"/>
    <w:rsid w:val="00E52934"/>
    <w:rsid w:val="00E73D46"/>
    <w:rsid w:val="00E917EC"/>
    <w:rsid w:val="00EA6EFE"/>
    <w:rsid w:val="00EF39AD"/>
    <w:rsid w:val="00EF4F93"/>
    <w:rsid w:val="00EF61E0"/>
    <w:rsid w:val="00F0551E"/>
    <w:rsid w:val="00F138B9"/>
    <w:rsid w:val="00F43D13"/>
    <w:rsid w:val="00F53DD7"/>
    <w:rsid w:val="00F57975"/>
    <w:rsid w:val="00FA5BD3"/>
    <w:rsid w:val="00FB2C4C"/>
    <w:rsid w:val="00FD41B5"/>
    <w:rsid w:val="00FF3B4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2021-08-18T03:48:00Z</dcterms:created>
  <dcterms:modified xsi:type="dcterms:W3CDTF">2021-08-19T19:05:00Z</dcterms:modified>
</cp:coreProperties>
</file>