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629E8CAA" w:rsidR="00D215CA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903B9F">
        <w:rPr>
          <w:rFonts w:ascii="Arial" w:hAnsi="Arial" w:cs="Arial"/>
          <w:sz w:val="24"/>
          <w:szCs w:val="24"/>
        </w:rPr>
        <w:t>t</w:t>
      </w:r>
      <w:r w:rsidR="006953EB">
        <w:rPr>
          <w:rFonts w:ascii="Arial" w:hAnsi="Arial" w:cs="Arial"/>
          <w:sz w:val="24"/>
          <w:szCs w:val="24"/>
        </w:rPr>
        <w:t>rancamento de matrícula do período letivo em execução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 xml:space="preserve">rtigo </w:t>
      </w:r>
      <w:r w:rsidR="006953EB">
        <w:rPr>
          <w:rFonts w:ascii="Arial" w:hAnsi="Arial" w:cs="Arial"/>
          <w:sz w:val="24"/>
          <w:szCs w:val="24"/>
        </w:rPr>
        <w:t>47</w:t>
      </w:r>
      <w:r w:rsidR="000A0D1A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da resolução</w:t>
      </w:r>
      <w:r w:rsidR="0070473E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00791C4B" w:rsidR="002D1B6C" w:rsidRDefault="00342BF9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</w:t>
      </w:r>
      <w:r w:rsidR="00AD4CD5">
        <w:rPr>
          <w:rFonts w:ascii="Arial" w:hAnsi="Arial" w:cs="Arial"/>
          <w:sz w:val="24"/>
          <w:szCs w:val="24"/>
        </w:rPr>
        <w:t>:</w:t>
      </w:r>
    </w:p>
    <w:p w14:paraId="74BF4AEF" w14:textId="6BAA8933" w:rsidR="000440F1" w:rsidRPr="000440F1" w:rsidRDefault="00AD4CD5" w:rsidP="00044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929A1">
        <w:rPr>
          <w:rFonts w:ascii="Arial" w:hAnsi="Arial" w:cs="Arial"/>
          <w:sz w:val="20"/>
          <w:szCs w:val="20"/>
        </w:rPr>
        <w:t xml:space="preserve">(    ) </w:t>
      </w:r>
      <w:r w:rsidR="000440F1">
        <w:rPr>
          <w:rFonts w:ascii="Arial" w:hAnsi="Arial" w:cs="Arial"/>
          <w:sz w:val="20"/>
          <w:szCs w:val="20"/>
        </w:rPr>
        <w:t xml:space="preserve">a) </w:t>
      </w:r>
      <w:r w:rsidR="000440F1" w:rsidRPr="000440F1">
        <w:rPr>
          <w:rFonts w:ascii="Arial" w:hAnsi="Arial" w:cs="Arial"/>
          <w:sz w:val="20"/>
          <w:szCs w:val="20"/>
        </w:rPr>
        <w:t>viagem de trabalho</w:t>
      </w:r>
      <w:r w:rsidR="000440F1">
        <w:rPr>
          <w:rFonts w:ascii="Arial" w:hAnsi="Arial" w:cs="Arial"/>
          <w:sz w:val="20"/>
          <w:szCs w:val="20"/>
        </w:rPr>
        <w:t>;</w:t>
      </w:r>
      <w:r w:rsidR="000440F1" w:rsidRPr="000440F1">
        <w:rPr>
          <w:rFonts w:ascii="Arial" w:hAnsi="Arial" w:cs="Arial"/>
          <w:sz w:val="20"/>
          <w:szCs w:val="20"/>
        </w:rPr>
        <w:t xml:space="preserve"> </w:t>
      </w:r>
    </w:p>
    <w:p w14:paraId="193A5737" w14:textId="5A88B3A5" w:rsidR="000440F1" w:rsidRDefault="000440F1" w:rsidP="00044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929A1">
        <w:rPr>
          <w:rFonts w:ascii="Arial" w:hAnsi="Arial" w:cs="Arial"/>
          <w:sz w:val="20"/>
          <w:szCs w:val="20"/>
        </w:rPr>
        <w:t xml:space="preserve">(    )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Pr="000440F1">
        <w:rPr>
          <w:rFonts w:ascii="Arial" w:hAnsi="Arial" w:cs="Arial"/>
          <w:sz w:val="20"/>
          <w:szCs w:val="20"/>
        </w:rPr>
        <w:t>doença</w:t>
      </w:r>
      <w:r>
        <w:rPr>
          <w:rFonts w:ascii="Arial" w:hAnsi="Arial" w:cs="Arial"/>
          <w:sz w:val="20"/>
          <w:szCs w:val="20"/>
        </w:rPr>
        <w:t>;</w:t>
      </w:r>
    </w:p>
    <w:p w14:paraId="6D60DB46" w14:textId="37A116A1" w:rsidR="00B45B73" w:rsidRDefault="000440F1" w:rsidP="00044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929A1">
        <w:rPr>
          <w:rFonts w:ascii="Arial" w:hAnsi="Arial" w:cs="Arial"/>
          <w:sz w:val="20"/>
          <w:szCs w:val="20"/>
        </w:rPr>
        <w:t xml:space="preserve">(    ) </w:t>
      </w:r>
      <w:r>
        <w:rPr>
          <w:rFonts w:ascii="Arial" w:hAnsi="Arial" w:cs="Arial"/>
          <w:sz w:val="20"/>
          <w:szCs w:val="20"/>
        </w:rPr>
        <w:t xml:space="preserve">a) </w:t>
      </w:r>
      <w:r w:rsidRPr="000440F1">
        <w:rPr>
          <w:rFonts w:ascii="Arial" w:hAnsi="Arial" w:cs="Arial"/>
          <w:sz w:val="20"/>
          <w:szCs w:val="20"/>
        </w:rPr>
        <w:t>licença maternidade</w:t>
      </w:r>
      <w:r>
        <w:rPr>
          <w:rFonts w:ascii="Arial" w:hAnsi="Arial" w:cs="Arial"/>
          <w:sz w:val="20"/>
          <w:szCs w:val="20"/>
        </w:rPr>
        <w:t>.</w:t>
      </w:r>
    </w:p>
    <w:p w14:paraId="39EE018B" w14:textId="77777777" w:rsidR="000440F1" w:rsidRDefault="000440F1" w:rsidP="000440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461BBA2" w14:textId="3467F9BD" w:rsidR="00242405" w:rsidRDefault="00242405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25415FFC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F138B9">
        <w:rPr>
          <w:rFonts w:ascii="Arial" w:hAnsi="Arial" w:cs="Arial"/>
          <w:color w:val="FF0000"/>
          <w:sz w:val="24"/>
          <w:szCs w:val="24"/>
        </w:rPr>
        <w:t>/a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F138B9" w:rsidRPr="00D215CA">
        <w:rPr>
          <w:rFonts w:ascii="Arial" w:hAnsi="Arial" w:cs="Arial"/>
          <w:sz w:val="24"/>
          <w:szCs w:val="24"/>
        </w:rPr>
        <w:t xml:space="preserve">, matrícula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8268D7">
        <w:rPr>
          <w:rFonts w:ascii="Arial" w:hAnsi="Arial" w:cs="Arial"/>
          <w:sz w:val="24"/>
          <w:szCs w:val="24"/>
        </w:rPr>
        <w:t>.</w:t>
      </w:r>
    </w:p>
    <w:p w14:paraId="5DF793C9" w14:textId="5E326CBF" w:rsidR="00BE7AE0" w:rsidRDefault="00BE7AE0" w:rsidP="00784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342BF9">
        <w:rPr>
          <w:rFonts w:ascii="Arial" w:hAnsi="Arial" w:cs="Arial"/>
          <w:sz w:val="24"/>
          <w:szCs w:val="24"/>
        </w:rPr>
        <w:t>Trancamento de matrícula do período letivo em execução.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65905FCC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23CF1580" w:rsidR="001300D1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58EE9C90" w:rsidR="00082840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54F929E3" w14:textId="298BE4E6" w:rsidR="003F519D" w:rsidRPr="003F519D" w:rsidRDefault="003F519D" w:rsidP="003F51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3F519D" w:rsidRPr="003F519D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78AE" w14:textId="77777777" w:rsidR="000F77EE" w:rsidRDefault="000F77EE" w:rsidP="000C3EB1">
      <w:pPr>
        <w:spacing w:after="0" w:line="240" w:lineRule="auto"/>
      </w:pPr>
      <w:r>
        <w:separator/>
      </w:r>
    </w:p>
  </w:endnote>
  <w:endnote w:type="continuationSeparator" w:id="0">
    <w:p w14:paraId="0DD661F6" w14:textId="77777777" w:rsidR="000F77EE" w:rsidRDefault="000F77EE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4DAF" w14:textId="77777777" w:rsidR="000F77EE" w:rsidRDefault="000F77EE" w:rsidP="000C3EB1">
      <w:pPr>
        <w:spacing w:after="0" w:line="240" w:lineRule="auto"/>
      </w:pPr>
      <w:r>
        <w:separator/>
      </w:r>
    </w:p>
  </w:footnote>
  <w:footnote w:type="continuationSeparator" w:id="0">
    <w:p w14:paraId="1E6DC69D" w14:textId="77777777" w:rsidR="000F77EE" w:rsidRDefault="000F77EE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3D3112A0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Comprovação</w:t>
          </w:r>
          <w:r w:rsidR="009E258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d</w:t>
          </w:r>
          <w:r w:rsidR="006953E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o</w:t>
          </w:r>
          <w:r w:rsidR="009E258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motivo;</w:t>
          </w:r>
        </w:p>
        <w:p w14:paraId="578EF66A" w14:textId="6D73DBEF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546D7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440F1"/>
    <w:rsid w:val="00065D13"/>
    <w:rsid w:val="00082840"/>
    <w:rsid w:val="000877B0"/>
    <w:rsid w:val="00093DC5"/>
    <w:rsid w:val="000A0AD1"/>
    <w:rsid w:val="000A0D1A"/>
    <w:rsid w:val="000A1886"/>
    <w:rsid w:val="000B061B"/>
    <w:rsid w:val="000C3EB1"/>
    <w:rsid w:val="000F77EE"/>
    <w:rsid w:val="00105C3F"/>
    <w:rsid w:val="00110814"/>
    <w:rsid w:val="001300D1"/>
    <w:rsid w:val="00130F4B"/>
    <w:rsid w:val="00147C11"/>
    <w:rsid w:val="001929DC"/>
    <w:rsid w:val="00223A66"/>
    <w:rsid w:val="00242405"/>
    <w:rsid w:val="00263DDA"/>
    <w:rsid w:val="00285872"/>
    <w:rsid w:val="002951B4"/>
    <w:rsid w:val="002A520B"/>
    <w:rsid w:val="002C73A4"/>
    <w:rsid w:val="002D1B6C"/>
    <w:rsid w:val="002F6A10"/>
    <w:rsid w:val="002F7332"/>
    <w:rsid w:val="00315C77"/>
    <w:rsid w:val="00342BF9"/>
    <w:rsid w:val="003706B7"/>
    <w:rsid w:val="003B21DA"/>
    <w:rsid w:val="003D0201"/>
    <w:rsid w:val="003F519D"/>
    <w:rsid w:val="004074F8"/>
    <w:rsid w:val="0041480E"/>
    <w:rsid w:val="004242EB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977B6"/>
    <w:rsid w:val="0067506A"/>
    <w:rsid w:val="0068361E"/>
    <w:rsid w:val="006929A1"/>
    <w:rsid w:val="006953EB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21272"/>
    <w:rsid w:val="00825E2B"/>
    <w:rsid w:val="008268D7"/>
    <w:rsid w:val="0083150C"/>
    <w:rsid w:val="00843106"/>
    <w:rsid w:val="00867759"/>
    <w:rsid w:val="00870EFA"/>
    <w:rsid w:val="00887096"/>
    <w:rsid w:val="00896269"/>
    <w:rsid w:val="00903B9F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9E258F"/>
    <w:rsid w:val="00A52B0A"/>
    <w:rsid w:val="00A849F1"/>
    <w:rsid w:val="00AD4246"/>
    <w:rsid w:val="00AD4CD5"/>
    <w:rsid w:val="00AE6969"/>
    <w:rsid w:val="00B13AEB"/>
    <w:rsid w:val="00B45B73"/>
    <w:rsid w:val="00B74486"/>
    <w:rsid w:val="00BA1D89"/>
    <w:rsid w:val="00BE7AE0"/>
    <w:rsid w:val="00C35D57"/>
    <w:rsid w:val="00C54671"/>
    <w:rsid w:val="00C734A0"/>
    <w:rsid w:val="00C85BFD"/>
    <w:rsid w:val="00CF18F5"/>
    <w:rsid w:val="00CF23AC"/>
    <w:rsid w:val="00D204A6"/>
    <w:rsid w:val="00D215CA"/>
    <w:rsid w:val="00D23DA3"/>
    <w:rsid w:val="00D74DF0"/>
    <w:rsid w:val="00D81AA6"/>
    <w:rsid w:val="00DB6F81"/>
    <w:rsid w:val="00DB7030"/>
    <w:rsid w:val="00DB7C57"/>
    <w:rsid w:val="00DF2671"/>
    <w:rsid w:val="00E031EF"/>
    <w:rsid w:val="00E128E9"/>
    <w:rsid w:val="00E25BD0"/>
    <w:rsid w:val="00E52934"/>
    <w:rsid w:val="00EA6EFE"/>
    <w:rsid w:val="00EF4F93"/>
    <w:rsid w:val="00EF61E0"/>
    <w:rsid w:val="00F0551E"/>
    <w:rsid w:val="00F138B9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2021-08-18T03:15:00Z</dcterms:created>
  <dcterms:modified xsi:type="dcterms:W3CDTF">2021-08-18T03:20:00Z</dcterms:modified>
</cp:coreProperties>
</file>