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1644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E871296" w14:textId="43853E5B" w:rsidR="005B736B" w:rsidRDefault="00987F0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CARTA DE ENCAMINHAMENTO </w:t>
      </w:r>
    </w:p>
    <w:p w14:paraId="6EE0BCD6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EB94E5C" w14:textId="77777777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65FFF98F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815D07F" w14:textId="77777777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DO DOCENTE</w:t>
      </w:r>
    </w:p>
    <w:p w14:paraId="67EC610A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253B2B8" w14:textId="2A154681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RE: Solicitação de </w:t>
      </w:r>
      <w:r w:rsidR="00CF4F46">
        <w:rPr>
          <w:rFonts w:ascii="Arial" w:eastAsia="Arial" w:hAnsi="Arial" w:cs="Arial"/>
          <w:b/>
          <w:sz w:val="20"/>
          <w:szCs w:val="20"/>
        </w:rPr>
        <w:t>........................................  (</w:t>
      </w:r>
      <w:r>
        <w:rPr>
          <w:rFonts w:ascii="Arial" w:eastAsia="Arial" w:hAnsi="Arial" w:cs="Arial"/>
          <w:b/>
          <w:sz w:val="20"/>
          <w:szCs w:val="20"/>
        </w:rPr>
        <w:t>credenciamento ou recredenciamento</w:t>
      </w:r>
      <w:r w:rsidR="00CF4F46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no PPGMCF</w:t>
      </w:r>
    </w:p>
    <w:p w14:paraId="0FFC20E0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685F7BB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C7DB046" w14:textId="6189E037" w:rsidR="005B736B" w:rsidRDefault="00987F0D" w:rsidP="00B02131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Na carta de encaminhamento, o(a) docente deve detalhar que o pedido foi avaliado e aprovado pelo colegiado local da sua universidade (para isso, incluir cópia da ata da reunião de aprovação do pedido de credenciamento pelo colegiado local</w:t>
      </w:r>
      <w:r w:rsidR="00B02131">
        <w:rPr>
          <w:rFonts w:ascii="Arial" w:eastAsia="Arial" w:hAnsi="Arial" w:cs="Arial"/>
          <w:b/>
          <w:color w:val="FF0000"/>
          <w:sz w:val="20"/>
          <w:szCs w:val="20"/>
        </w:rPr>
        <w:t xml:space="preserve"> e considerando os critérios que o PPGMCF considera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, bem como demonstrar que seu pedido está de acordo com a resolução do colegiado geral do PPGMCF referente a pedidos de credenciamento e atende às normativas internas de sua instituição). Informações complementares </w:t>
      </w:r>
      <w:r w:rsidR="00B02131">
        <w:rPr>
          <w:rFonts w:ascii="Arial" w:eastAsia="Arial" w:hAnsi="Arial" w:cs="Arial"/>
          <w:b/>
          <w:color w:val="FF0000"/>
          <w:sz w:val="20"/>
          <w:szCs w:val="20"/>
        </w:rPr>
        <w:t xml:space="preserve">(por exemplo, experiência de orientação, financiamentos) </w:t>
      </w:r>
      <w:r>
        <w:rPr>
          <w:rFonts w:ascii="Arial" w:eastAsia="Arial" w:hAnsi="Arial" w:cs="Arial"/>
          <w:b/>
          <w:color w:val="FF0000"/>
          <w:sz w:val="20"/>
          <w:szCs w:val="20"/>
        </w:rPr>
        <w:t>podem ser adicionadas de maneira objetiva neste documento.</w:t>
      </w:r>
    </w:p>
    <w:p w14:paraId="2CE06A7D" w14:textId="77777777" w:rsidR="005B736B" w:rsidRDefault="005B736B">
      <w:pPr>
        <w:spacing w:after="0" w:line="360" w:lineRule="auto"/>
      </w:pPr>
    </w:p>
    <w:p w14:paraId="3861F708" w14:textId="77777777" w:rsidR="005B736B" w:rsidRDefault="005B736B">
      <w:pPr>
        <w:spacing w:after="0" w:line="360" w:lineRule="auto"/>
      </w:pPr>
    </w:p>
    <w:p w14:paraId="214EBB89" w14:textId="77777777" w:rsidR="005B736B" w:rsidRDefault="005B736B">
      <w:pPr>
        <w:spacing w:after="0" w:line="360" w:lineRule="auto"/>
      </w:pPr>
    </w:p>
    <w:p w14:paraId="647D3123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1D2F8A9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59A4949" w14:textId="77777777" w:rsidR="005B736B" w:rsidRDefault="00987F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0AFA197D" w14:textId="77777777" w:rsidR="005B736B" w:rsidRDefault="00987F0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37B08B14" w14:textId="066D0EAB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0D8773C" w14:textId="2B630CB8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1EBB31B" w14:textId="1A42D87F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17830C5" w14:textId="4AF3A49F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FFF444B" w14:textId="7EEBFDF5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E7AA501" w14:textId="0218DABA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E8BD05D" w14:textId="24C53B82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D88ABCA" w14:textId="3F333BC0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B8806A6" w14:textId="1C73D63D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2EEA406" w14:textId="3817470F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00DCBDC" w14:textId="5C52A6B7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2A44F27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47D5FEA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Esta solicitação é para </w:t>
      </w:r>
    </w:p>
    <w:p w14:paraId="28D55832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credenciamento</w:t>
      </w:r>
    </w:p>
    <w:p w14:paraId="1BA534E2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1º recredenciamento</w:t>
      </w:r>
    </w:p>
    <w:p w14:paraId="2BEA76DA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2º recredenciamento</w:t>
      </w:r>
    </w:p>
    <w:p w14:paraId="5CDE5E3D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como:</w:t>
      </w:r>
    </w:p>
    <w:p w14:paraId="59D22A38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) orientador específico</w:t>
      </w:r>
    </w:p>
    <w:p w14:paraId="6EAA7AEF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) orientador pleno. Indique o ano do primeiro credenciamento: ____________</w:t>
      </w:r>
    </w:p>
    <w:p w14:paraId="1D3B25CD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125F06F" w14:textId="77777777" w:rsidR="00397949" w:rsidRDefault="00397949" w:rsidP="00397949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Observação: no PPGMCF, o orientador específico é aquele que ainda não orientou nenhum mestre, seja no Programa ou em outro PPG. Portanto, se credenciado, deverá concluir a orientação pelo menos um mestrando junto ao PPGMCF antes de orientar doutorandos. Para estes pedidos, avalia-se principalmente a produção individual e capacidade de orientação de alunos de IC. O orientador pleno refere-se ao docente que já concluiu a orientação de mestres, neste ou em outro PPG, e, portanto, se credenciado, orientará mestrandos e doutorandos junto ao PPGMCF; para estes, avalia-se a produção individual e com estudantes de pós-graduação, bem como a capacidade de formar estudantes de mestrado.</w:t>
      </w:r>
    </w:p>
    <w:p w14:paraId="27858654" w14:textId="77777777" w:rsidR="00397949" w:rsidRDefault="00397949" w:rsidP="0039794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87EFA3D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docente (usados para cadastro na plataforma Sucupira CAPES):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397949" w14:paraId="69176E22" w14:textId="77777777" w:rsidTr="0087327B">
        <w:tc>
          <w:tcPr>
            <w:tcW w:w="8720" w:type="dxa"/>
          </w:tcPr>
          <w:p w14:paraId="4A52E491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397949" w14:paraId="7E7C1650" w14:textId="77777777" w:rsidTr="0087327B">
        <w:tc>
          <w:tcPr>
            <w:tcW w:w="8720" w:type="dxa"/>
          </w:tcPr>
          <w:p w14:paraId="42E8F7ED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97949" w14:paraId="7B1CD736" w14:textId="77777777" w:rsidTr="0087327B">
        <w:tc>
          <w:tcPr>
            <w:tcW w:w="8720" w:type="dxa"/>
          </w:tcPr>
          <w:p w14:paraId="7970E562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CPF: </w:t>
            </w:r>
          </w:p>
        </w:tc>
      </w:tr>
      <w:tr w:rsidR="00397949" w14:paraId="6DF9128E" w14:textId="77777777" w:rsidTr="0087327B">
        <w:tc>
          <w:tcPr>
            <w:tcW w:w="8720" w:type="dxa"/>
          </w:tcPr>
          <w:p w14:paraId="1C792124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</w:tr>
      <w:tr w:rsidR="00397949" w14:paraId="3341C3E4" w14:textId="77777777" w:rsidTr="0087327B">
        <w:tc>
          <w:tcPr>
            <w:tcW w:w="8720" w:type="dxa"/>
          </w:tcPr>
          <w:p w14:paraId="0749BF6F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de titulação (doutorado): </w:t>
            </w:r>
          </w:p>
        </w:tc>
      </w:tr>
      <w:tr w:rsidR="00397949" w14:paraId="3C8636A6" w14:textId="77777777" w:rsidTr="0087327B">
        <w:tc>
          <w:tcPr>
            <w:tcW w:w="8720" w:type="dxa"/>
          </w:tcPr>
          <w:p w14:paraId="7D04CF00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currículo Lattes:</w:t>
            </w:r>
          </w:p>
        </w:tc>
      </w:tr>
      <w:tr w:rsidR="00397949" w14:paraId="77760B8A" w14:textId="77777777" w:rsidTr="0087327B">
        <w:tc>
          <w:tcPr>
            <w:tcW w:w="8720" w:type="dxa"/>
          </w:tcPr>
          <w:p w14:paraId="03EB5DB1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ORCID: </w:t>
            </w:r>
          </w:p>
        </w:tc>
      </w:tr>
      <w:tr w:rsidR="00397949" w14:paraId="1D310B68" w14:textId="77777777" w:rsidTr="0087327B">
        <w:tc>
          <w:tcPr>
            <w:tcW w:w="8720" w:type="dxa"/>
          </w:tcPr>
          <w:p w14:paraId="06A5AED6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graduação em que leciona:</w:t>
            </w:r>
          </w:p>
        </w:tc>
      </w:tr>
      <w:tr w:rsidR="00397949" w14:paraId="7CF37C39" w14:textId="77777777" w:rsidTr="0087327B">
        <w:tc>
          <w:tcPr>
            <w:tcW w:w="8720" w:type="dxa"/>
          </w:tcPr>
          <w:p w14:paraId="7D8F4914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pós-graduação aos quais está vinculado:</w:t>
            </w:r>
          </w:p>
        </w:tc>
      </w:tr>
      <w:tr w:rsidR="00397949" w14:paraId="051D8712" w14:textId="77777777" w:rsidTr="0087327B">
        <w:tc>
          <w:tcPr>
            <w:tcW w:w="8720" w:type="dxa"/>
          </w:tcPr>
          <w:p w14:paraId="23F18F92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graduação:</w:t>
            </w:r>
          </w:p>
        </w:tc>
      </w:tr>
      <w:tr w:rsidR="00397949" w14:paraId="40E5EC2C" w14:textId="77777777" w:rsidTr="0087327B">
        <w:tc>
          <w:tcPr>
            <w:tcW w:w="8720" w:type="dxa"/>
          </w:tcPr>
          <w:p w14:paraId="58D36566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pós-graduação:</w:t>
            </w:r>
          </w:p>
        </w:tc>
      </w:tr>
      <w:tr w:rsidR="00397949" w14:paraId="19B10141" w14:textId="77777777" w:rsidTr="0087327B">
        <w:tc>
          <w:tcPr>
            <w:tcW w:w="8720" w:type="dxa"/>
          </w:tcPr>
          <w:p w14:paraId="4FA21FF6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Carga horária total:</w:t>
            </w:r>
          </w:p>
        </w:tc>
      </w:tr>
      <w:tr w:rsidR="00397949" w14:paraId="648E15F0" w14:textId="77777777" w:rsidTr="0087327B">
        <w:tc>
          <w:tcPr>
            <w:tcW w:w="8720" w:type="dxa"/>
          </w:tcPr>
          <w:p w14:paraId="3689C8C5" w14:textId="77777777" w:rsidR="00397949" w:rsidRDefault="00397949" w:rsidP="00873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Experiências em pós-graduação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(100-120 palavras):</w:t>
            </w:r>
          </w:p>
          <w:p w14:paraId="5EE80335" w14:textId="77777777" w:rsidR="00397949" w:rsidRDefault="00397949" w:rsidP="00873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CFF9B3" w14:textId="77777777" w:rsidR="00397949" w:rsidRDefault="00397949" w:rsidP="00873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AAFBA8" w14:textId="77777777" w:rsidR="00397949" w:rsidRDefault="00397949" w:rsidP="00873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851547" w14:textId="77777777" w:rsidR="00397949" w:rsidRDefault="00397949" w:rsidP="008732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9EC8D87" w14:textId="77777777" w:rsidR="00397949" w:rsidRDefault="00397949" w:rsidP="0039794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42FE38C1" w14:textId="77777777" w:rsidR="00397949" w:rsidRDefault="00397949" w:rsidP="0039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Produção acadêmica:</w:t>
      </w:r>
    </w:p>
    <w:p w14:paraId="2DD40D3F" w14:textId="77777777" w:rsidR="00397949" w:rsidRPr="0023307F" w:rsidRDefault="00397949" w:rsidP="00397949">
      <w:pPr>
        <w:pStyle w:val="Textodecomentrio"/>
        <w:rPr>
          <w:sz w:val="22"/>
        </w:rPr>
      </w:pPr>
      <w:r>
        <w:rPr>
          <w:rFonts w:ascii="Arial" w:eastAsia="Arial" w:hAnsi="Arial" w:cs="Arial"/>
          <w:b/>
        </w:rPr>
        <w:t xml:space="preserve">1.1 Artigos publicados em periódicos: considerar APENAS QUALIS VIGENTE. Indicar o artigo pelo número que ele tem no Currículo Lattes </w:t>
      </w:r>
      <w:r>
        <w:rPr>
          <w:rFonts w:ascii="Arial" w:eastAsia="Arial" w:hAnsi="Arial" w:cs="Arial"/>
        </w:rPr>
        <w:t xml:space="preserve">(em vermelho, deixamos um exemplo).  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722"/>
        <w:gridCol w:w="787"/>
        <w:gridCol w:w="788"/>
        <w:gridCol w:w="788"/>
        <w:gridCol w:w="789"/>
        <w:gridCol w:w="900"/>
        <w:gridCol w:w="900"/>
        <w:gridCol w:w="900"/>
        <w:gridCol w:w="1097"/>
      </w:tblGrid>
      <w:tr w:rsidR="00397949" w14:paraId="0D331ACB" w14:textId="77777777" w:rsidTr="0087327B">
        <w:tc>
          <w:tcPr>
            <w:tcW w:w="1049" w:type="dxa"/>
          </w:tcPr>
          <w:p w14:paraId="3B0CE827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723" w:type="dxa"/>
          </w:tcPr>
          <w:p w14:paraId="7932F7D5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787" w:type="dxa"/>
          </w:tcPr>
          <w:p w14:paraId="335A9426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787" w:type="dxa"/>
          </w:tcPr>
          <w:p w14:paraId="34F253B1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787" w:type="dxa"/>
          </w:tcPr>
          <w:p w14:paraId="4F8177A1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788" w:type="dxa"/>
          </w:tcPr>
          <w:p w14:paraId="34D73C85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899" w:type="dxa"/>
          </w:tcPr>
          <w:p w14:paraId="40399CC6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899" w:type="dxa"/>
          </w:tcPr>
          <w:p w14:paraId="7D402554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899" w:type="dxa"/>
          </w:tcPr>
          <w:p w14:paraId="20E4F9B5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1096" w:type="dxa"/>
          </w:tcPr>
          <w:p w14:paraId="0B4C67B4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</w:tc>
      </w:tr>
      <w:tr w:rsidR="00397949" w14:paraId="334203D0" w14:textId="77777777" w:rsidTr="0087327B">
        <w:tc>
          <w:tcPr>
            <w:tcW w:w="1049" w:type="dxa"/>
          </w:tcPr>
          <w:p w14:paraId="7C978C46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I:</w:t>
            </w:r>
          </w:p>
        </w:tc>
        <w:tc>
          <w:tcPr>
            <w:tcW w:w="723" w:type="dxa"/>
          </w:tcPr>
          <w:p w14:paraId="5CED51EA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787" w:type="dxa"/>
          </w:tcPr>
          <w:p w14:paraId="176C5AD9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14:paraId="32E5EC55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14:paraId="39A846E1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07B402F4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1FE1FC9F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7,8,9</w:t>
            </w:r>
          </w:p>
        </w:tc>
        <w:tc>
          <w:tcPr>
            <w:tcW w:w="899" w:type="dxa"/>
          </w:tcPr>
          <w:p w14:paraId="3BA51928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</w:tcPr>
          <w:p w14:paraId="47C2F29D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E25E22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7949" w14:paraId="5AF87F36" w14:textId="77777777" w:rsidTr="0087327B">
        <w:tc>
          <w:tcPr>
            <w:tcW w:w="1049" w:type="dxa"/>
          </w:tcPr>
          <w:p w14:paraId="069904A7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II:</w:t>
            </w:r>
          </w:p>
        </w:tc>
        <w:tc>
          <w:tcPr>
            <w:tcW w:w="723" w:type="dxa"/>
          </w:tcPr>
          <w:p w14:paraId="37543616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4ABC568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CC0F156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50F73FD1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8580B05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24AB8D58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645A2A3B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7212FB4A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D3F2843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7949" w14:paraId="3E792E96" w14:textId="77777777" w:rsidTr="0087327B">
        <w:tc>
          <w:tcPr>
            <w:tcW w:w="1049" w:type="dxa"/>
          </w:tcPr>
          <w:p w14:paraId="0A35118A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III:</w:t>
            </w:r>
          </w:p>
        </w:tc>
        <w:tc>
          <w:tcPr>
            <w:tcW w:w="723" w:type="dxa"/>
          </w:tcPr>
          <w:p w14:paraId="30EE8338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92CDC00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5900D1FA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0F8445D4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60779FF8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6840D1A5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19B79E01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343557E4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7D79A343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7949" w14:paraId="6EDA022E" w14:textId="77777777" w:rsidTr="0087327B">
        <w:tc>
          <w:tcPr>
            <w:tcW w:w="1049" w:type="dxa"/>
          </w:tcPr>
          <w:p w14:paraId="49FD0409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IV</w:t>
            </w:r>
          </w:p>
        </w:tc>
        <w:tc>
          <w:tcPr>
            <w:tcW w:w="723" w:type="dxa"/>
          </w:tcPr>
          <w:p w14:paraId="0A90BB6B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6D72ABCB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6335863A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176B4619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96CFD8F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35480D93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283D83D7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14:paraId="5AF794DD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716C03E" w14:textId="77777777" w:rsidR="00397949" w:rsidRDefault="00397949" w:rsidP="0087327B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C92A1FC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Considerar os últimos 4 anos, levando em conta a estratificação QUALIS CAPES.</w:t>
      </w:r>
    </w:p>
    <w:p w14:paraId="605D2360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0230A1D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1.2 Liste abaixo as produções que possui com discente do PPGMCF (se possuir).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397949" w14:paraId="3999D2B7" w14:textId="77777777" w:rsidTr="0087327B">
        <w:tc>
          <w:tcPr>
            <w:tcW w:w="8720" w:type="dxa"/>
          </w:tcPr>
          <w:p w14:paraId="0B47FE7D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FAAFF0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3C82AD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6DDD52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D06EA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31CAAB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38DF54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DC983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C87C2D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50B066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8C220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0252D0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2FE176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E934EC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A01F66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E1417C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D3597D0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C0DF587" w14:textId="77777777" w:rsidR="00397949" w:rsidRDefault="00397949" w:rsidP="0039794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6E913C9E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4CF6DE9" w14:textId="77777777" w:rsidR="00397949" w:rsidRDefault="00397949" w:rsidP="0039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Experiências prévias de orientação: </w:t>
      </w:r>
    </w:p>
    <w:p w14:paraId="34B86EDE" w14:textId="77777777" w:rsidR="00397949" w:rsidRDefault="00397949" w:rsidP="00397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 Informar nº de orientações conforme categoria.</w:t>
      </w: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276"/>
        <w:gridCol w:w="1701"/>
        <w:gridCol w:w="1417"/>
        <w:gridCol w:w="1417"/>
      </w:tblGrid>
      <w:tr w:rsidR="00397949" w14:paraId="3D2A7081" w14:textId="77777777" w:rsidTr="0087327B">
        <w:tc>
          <w:tcPr>
            <w:tcW w:w="1384" w:type="dxa"/>
          </w:tcPr>
          <w:p w14:paraId="228211B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14:paraId="72EE75DD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C9E10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67B8B289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</w:tcPr>
          <w:p w14:paraId="33A63319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0A030D31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7" w:type="dxa"/>
          </w:tcPr>
          <w:p w14:paraId="321DD2BD" w14:textId="77777777" w:rsidR="00397949" w:rsidRDefault="00397949" w:rsidP="0087327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Iniciação científica</w:t>
            </w:r>
          </w:p>
        </w:tc>
      </w:tr>
      <w:tr w:rsidR="00397949" w14:paraId="44175C0F" w14:textId="77777777" w:rsidTr="0087327B">
        <w:tc>
          <w:tcPr>
            <w:tcW w:w="1384" w:type="dxa"/>
          </w:tcPr>
          <w:p w14:paraId="202AE885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orientações</w:t>
            </w:r>
          </w:p>
        </w:tc>
        <w:tc>
          <w:tcPr>
            <w:tcW w:w="1276" w:type="dxa"/>
          </w:tcPr>
          <w:p w14:paraId="2927001F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C7BE1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93FAE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BCC0FE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48E64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F337B19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5064B26" w14:textId="77777777" w:rsidR="00397949" w:rsidRDefault="00397949" w:rsidP="0039794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2.2 No caso de orientações de mestrado e/ou doutorado concluídas no PPGMCF, informar detalhes de cada uma na tabela abaixo: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906"/>
        <w:gridCol w:w="976"/>
        <w:gridCol w:w="1717"/>
        <w:gridCol w:w="1165"/>
      </w:tblGrid>
      <w:tr w:rsidR="00397949" w14:paraId="114AD355" w14:textId="77777777" w:rsidTr="0087327B">
        <w:tc>
          <w:tcPr>
            <w:tcW w:w="1440" w:type="dxa"/>
          </w:tcPr>
          <w:p w14:paraId="5D7D94D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 (a) do PPGMCF</w:t>
            </w:r>
          </w:p>
        </w:tc>
        <w:tc>
          <w:tcPr>
            <w:tcW w:w="1440" w:type="dxa"/>
          </w:tcPr>
          <w:p w14:paraId="35C40A7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Nível </w:t>
            </w:r>
          </w:p>
        </w:tc>
        <w:tc>
          <w:tcPr>
            <w:tcW w:w="1906" w:type="dxa"/>
          </w:tcPr>
          <w:p w14:paraId="3CD27BEE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da dissertação ou tese no PPGMCF</w:t>
            </w:r>
          </w:p>
        </w:tc>
        <w:tc>
          <w:tcPr>
            <w:tcW w:w="976" w:type="dxa"/>
          </w:tcPr>
          <w:p w14:paraId="71E9273C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da defesa</w:t>
            </w:r>
          </w:p>
        </w:tc>
        <w:tc>
          <w:tcPr>
            <w:tcW w:w="1717" w:type="dxa"/>
          </w:tcPr>
          <w:p w14:paraId="18931778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Produções oriundas da dissertação ou tese</w:t>
            </w:r>
          </w:p>
        </w:tc>
        <w:tc>
          <w:tcPr>
            <w:tcW w:w="1165" w:type="dxa"/>
          </w:tcPr>
          <w:p w14:paraId="5DF81502" w14:textId="77777777" w:rsidR="00397949" w:rsidRDefault="00397949" w:rsidP="0087327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Obs.</w:t>
            </w:r>
          </w:p>
        </w:tc>
      </w:tr>
      <w:tr w:rsidR="00397949" w14:paraId="5F44010F" w14:textId="77777777" w:rsidTr="0087327B">
        <w:tc>
          <w:tcPr>
            <w:tcW w:w="1440" w:type="dxa"/>
          </w:tcPr>
          <w:p w14:paraId="7E9A230A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3F3B8D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Mestrado</w:t>
            </w:r>
          </w:p>
          <w:p w14:paraId="66DC996A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1906" w:type="dxa"/>
          </w:tcPr>
          <w:p w14:paraId="37F667D3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02F9EE36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93437F4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53572B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7949" w14:paraId="70CDFFF3" w14:textId="77777777" w:rsidTr="0087327B">
        <w:tc>
          <w:tcPr>
            <w:tcW w:w="1440" w:type="dxa"/>
          </w:tcPr>
          <w:p w14:paraId="4EE980C7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E3472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Mestrado</w:t>
            </w:r>
          </w:p>
          <w:p w14:paraId="292EF7AC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1906" w:type="dxa"/>
          </w:tcPr>
          <w:p w14:paraId="09E03783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79BE4EA4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4DBD04F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D31B60" w14:textId="77777777" w:rsidR="00397949" w:rsidRDefault="00397949" w:rsidP="008732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E0F175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Incluir quantas linhas forem necessárias.</w:t>
      </w:r>
    </w:p>
    <w:p w14:paraId="359BE9CD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9651E36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744D50E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6AE7951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E70DC64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AC39224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BCA3030" w14:textId="77777777" w:rsidR="00397949" w:rsidRDefault="00397949" w:rsidP="0039794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76A79BB8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70DCC78" w14:textId="77777777" w:rsidR="00397949" w:rsidRDefault="00397949" w:rsidP="0039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Disponibilidade efetiva de recursos financeiros e espaço f</w:t>
      </w:r>
      <w:r>
        <w:rPr>
          <w:rFonts w:ascii="Arial" w:eastAsia="Arial" w:hAnsi="Arial" w:cs="Arial"/>
          <w:b/>
          <w:sz w:val="20"/>
          <w:szCs w:val="20"/>
        </w:rPr>
        <w:t>ísico/infraestrutura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para desenvolvimento de pesquisas junto ao PPGMCF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(projetos com financiamento aprovado, local de desenvolvimento de pesquisas, disponibilidade de infraestrutura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institucional, etc.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Sempre que possível, enviar termos de outorga e atas que atestem as informações apresentadas).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Considerar os últimos 4 anos.</w:t>
      </w:r>
    </w:p>
    <w:tbl>
      <w:tblPr>
        <w:tblW w:w="843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6"/>
      </w:tblGrid>
      <w:tr w:rsidR="00397949" w14:paraId="5ABEFEE9" w14:textId="77777777" w:rsidTr="0087327B">
        <w:tc>
          <w:tcPr>
            <w:tcW w:w="8436" w:type="dxa"/>
          </w:tcPr>
          <w:p w14:paraId="0769DD5B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5DA3A9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5C3554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76B46C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F49C6E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21F1EB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4A8291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7F9F02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04019E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C461BCA" w14:textId="77777777" w:rsidR="00397949" w:rsidRDefault="00397949" w:rsidP="0039794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58A50AD8" w14:textId="77777777" w:rsidR="00397949" w:rsidRDefault="00397949" w:rsidP="0039794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4E9DE10D" w14:textId="77777777" w:rsidR="00397949" w:rsidRDefault="00397949" w:rsidP="0039794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19CF8EBC" w14:textId="77777777" w:rsidR="00397949" w:rsidRDefault="00397949" w:rsidP="0039794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4AA3820F" w14:textId="77777777" w:rsidR="00397949" w:rsidRDefault="00397949" w:rsidP="0039794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7DC16963" w14:textId="77777777" w:rsidR="00397949" w:rsidRDefault="00397949" w:rsidP="0039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Proposta de atuação junto ao PPGMCF </w:t>
      </w:r>
      <w:r>
        <w:rPr>
          <w:rFonts w:ascii="Arial" w:eastAsia="Arial" w:hAnsi="Arial" w:cs="Arial"/>
          <w:color w:val="000000"/>
          <w:sz w:val="20"/>
          <w:szCs w:val="20"/>
        </w:rPr>
        <w:t>(indicar em que linha de pesquisa do PMPGCF pretende atuar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 descrever brevemente sua proposta de atuação na linha)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Destacar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as potenciais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contribuições para o PPGMCF e a expectativa de desenvolvimento dentro da linha de pesquisa indicada.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397949" w14:paraId="72988720" w14:textId="77777777" w:rsidTr="0087327B">
        <w:tc>
          <w:tcPr>
            <w:tcW w:w="8720" w:type="dxa"/>
          </w:tcPr>
          <w:p w14:paraId="7FF50966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7699CB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F6F7CF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8D8BCE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391BE1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EF4981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E38746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C93EC0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79400A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9A95E0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748ED6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084B93B" w14:textId="77777777" w:rsidR="00397949" w:rsidRDefault="00397949" w:rsidP="00397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EC2E7C5" w14:textId="77777777" w:rsidR="00397949" w:rsidRDefault="00397949" w:rsidP="00397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425A83" w14:textId="77777777" w:rsidR="00397949" w:rsidRDefault="00397949" w:rsidP="0039794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6A974DA5" w14:textId="77777777" w:rsidR="00397949" w:rsidRDefault="00397949" w:rsidP="003979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8AAF19" w14:textId="77777777" w:rsidR="00397949" w:rsidRDefault="00397949" w:rsidP="003979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Informações adicionais que considerar relevantes para a atuação na pós-graduação. No caso de docentes que já orientam em outro PPG, comentar sobre porque a </w:t>
      </w:r>
      <w:r>
        <w:rPr>
          <w:rFonts w:ascii="Arial" w:eastAsia="Arial" w:hAnsi="Arial" w:cs="Arial"/>
          <w:b/>
          <w:sz w:val="20"/>
          <w:szCs w:val="20"/>
        </w:rPr>
        <w:t xml:space="preserve">solicitação de credenciamento no PPGMCF,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como se planejam as orientações e qual será a dedicação possível ao PPGMCF em termos de atuação docente, orientação de alunos, e prioriza</w:t>
      </w:r>
      <w:r>
        <w:rPr>
          <w:rFonts w:ascii="Arial" w:eastAsia="Arial" w:hAnsi="Arial" w:cs="Arial"/>
          <w:b/>
          <w:sz w:val="20"/>
          <w:szCs w:val="20"/>
        </w:rPr>
        <w:t>ção do envolvimento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tbl>
      <w:tblPr>
        <w:tblW w:w="83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0"/>
      </w:tblGrid>
      <w:tr w:rsidR="00397949" w14:paraId="42D5EE3F" w14:textId="77777777" w:rsidTr="0087327B">
        <w:tc>
          <w:tcPr>
            <w:tcW w:w="8360" w:type="dxa"/>
          </w:tcPr>
          <w:p w14:paraId="686C2B18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E2FD5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DB85F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704FC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E6DD50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50E86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AE798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23A5E8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A0A080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3A4BEE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7FC5D8" w14:textId="77777777" w:rsidR="00397949" w:rsidRDefault="00397949" w:rsidP="0087327B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21CD9E" w14:textId="77777777" w:rsidR="00397949" w:rsidRDefault="00397949" w:rsidP="00397949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FD9DB00" w14:textId="77777777" w:rsidR="00397949" w:rsidRDefault="00397949" w:rsidP="00397949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3B3561C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31FB321C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CBE3005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744ED1B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2A4914FA" w14:textId="77777777" w:rsidR="00397949" w:rsidRDefault="00397949" w:rsidP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50B69183" w14:textId="77777777" w:rsidR="00397949" w:rsidRDefault="00397949" w:rsidP="00397949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9D2949E" w14:textId="4E9C5EF1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FF332D1" w14:textId="77777777" w:rsidR="00397949" w:rsidRDefault="0039794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sectPr w:rsidR="00397949">
      <w:head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574E" w14:textId="77777777" w:rsidR="00465DF0" w:rsidRDefault="00465DF0">
      <w:pPr>
        <w:spacing w:after="0" w:line="240" w:lineRule="auto"/>
      </w:pPr>
      <w:r>
        <w:separator/>
      </w:r>
    </w:p>
  </w:endnote>
  <w:endnote w:type="continuationSeparator" w:id="0">
    <w:p w14:paraId="7FDAA4B6" w14:textId="77777777" w:rsidR="00465DF0" w:rsidRDefault="0046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2716" w14:textId="77777777" w:rsidR="00465DF0" w:rsidRDefault="00465DF0">
      <w:pPr>
        <w:spacing w:after="0" w:line="240" w:lineRule="auto"/>
      </w:pPr>
      <w:r>
        <w:separator/>
      </w:r>
    </w:p>
  </w:footnote>
  <w:footnote w:type="continuationSeparator" w:id="0">
    <w:p w14:paraId="32B21E2F" w14:textId="77777777" w:rsidR="00465DF0" w:rsidRDefault="0046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9A0C" w14:textId="77777777" w:rsidR="005B736B" w:rsidRDefault="00987F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eastAsia="Cambria"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11E86AA6" wp14:editId="1C501D93">
          <wp:extent cx="2586669" cy="130660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545"/>
    <w:multiLevelType w:val="multilevel"/>
    <w:tmpl w:val="3E12A3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6B"/>
    <w:rsid w:val="00196517"/>
    <w:rsid w:val="00397949"/>
    <w:rsid w:val="00465DF0"/>
    <w:rsid w:val="00495D50"/>
    <w:rsid w:val="00517DE7"/>
    <w:rsid w:val="005B736B"/>
    <w:rsid w:val="006635CF"/>
    <w:rsid w:val="00723D3B"/>
    <w:rsid w:val="00987F0D"/>
    <w:rsid w:val="00A86703"/>
    <w:rsid w:val="00B02131"/>
    <w:rsid w:val="00C71699"/>
    <w:rsid w:val="00CF4F46"/>
    <w:rsid w:val="00D30B0B"/>
    <w:rsid w:val="00F1351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389"/>
  <w15:docId w15:val="{119AF3B6-E67B-45E1-A8C3-3EF43DA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FA"/>
    <w:rPr>
      <w:rFonts w:eastAsiaTheme="minorHAnsi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72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712FA"/>
  </w:style>
  <w:style w:type="paragraph" w:styleId="Rodap">
    <w:name w:val="footer"/>
    <w:basedOn w:val="Normal"/>
    <w:link w:val="Rodap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12FA"/>
  </w:style>
  <w:style w:type="table" w:styleId="Tabelacomgrade">
    <w:name w:val="Table Grid"/>
    <w:basedOn w:val="Tabelanormal"/>
    <w:uiPriority w:val="59"/>
    <w:rsid w:val="0002695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794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794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7knlCgMUo2uCrR+M1rSl5ysyA==">AMUW2mUr7/fnEIeOSLB/lJwClSXiji2j4SftvnbWUUMZQXaVNRtfpDEXhrLzxMhYdapxjZyCDIY+psAtR4kjeR32Mf/ftis0pIBbKV6oXd33f3g24PpYPRk0jhqboUx4vCrjZ8vXGTHx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CARPES</dc:creator>
  <cp:lastModifiedBy>Josi Cruz</cp:lastModifiedBy>
  <cp:revision>2</cp:revision>
  <dcterms:created xsi:type="dcterms:W3CDTF">2021-10-22T18:10:00Z</dcterms:created>
  <dcterms:modified xsi:type="dcterms:W3CDTF">2021-10-22T18:10:00Z</dcterms:modified>
</cp:coreProperties>
</file>