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155CDE" w:rsidRPr="000C3D62" w:rsidRDefault="00155CDE" w:rsidP="00155CDE">
      <w:pPr>
        <w:jc w:val="center"/>
        <w:rPr>
          <w:b/>
          <w:bCs/>
          <w:sz w:val="24"/>
          <w:szCs w:val="24"/>
        </w:rPr>
      </w:pPr>
      <w:r w:rsidRPr="000C3D62">
        <w:rPr>
          <w:b/>
          <w:bCs/>
          <w:sz w:val="24"/>
          <w:szCs w:val="24"/>
        </w:rPr>
        <w:t>REQUERIMENTO DE DILATAÇÃO DO PRAZO PARA CONCLUSÃO DO CURSO</w:t>
      </w:r>
    </w:p>
    <w:p w:rsidR="00155CDE" w:rsidRPr="006903C6" w:rsidRDefault="00155CDE" w:rsidP="00155CDE">
      <w:pPr>
        <w:jc w:val="center"/>
        <w:rPr>
          <w:b/>
          <w:sz w:val="24"/>
          <w:szCs w:val="24"/>
        </w:rPr>
      </w:pPr>
      <w:r w:rsidRPr="000C3D62">
        <w:rPr>
          <w:sz w:val="24"/>
          <w:szCs w:val="24"/>
        </w:rPr>
        <w:t xml:space="preserve">(Resolução CONSEPE nº 29/2020, </w:t>
      </w:r>
      <w:r w:rsidR="00F354F7">
        <w:rPr>
          <w:sz w:val="24"/>
          <w:szCs w:val="24"/>
        </w:rPr>
        <w:t>arts. 174 a 177</w:t>
      </w:r>
      <w:r w:rsidRPr="000C3D62">
        <w:rPr>
          <w:sz w:val="24"/>
          <w:szCs w:val="24"/>
        </w:rPr>
        <w:t>)</w:t>
      </w:r>
    </w:p>
    <w:p w:rsidR="00155CDE" w:rsidRPr="006903C6" w:rsidRDefault="00155CDE" w:rsidP="00155CDE">
      <w:pPr>
        <w:jc w:val="center"/>
        <w:rPr>
          <w:b/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ind w:firstLine="720"/>
        <w:rPr>
          <w:sz w:val="24"/>
          <w:szCs w:val="24"/>
        </w:rPr>
      </w:pPr>
      <w:r w:rsidRPr="000C3D62">
        <w:rPr>
          <w:sz w:val="24"/>
          <w:szCs w:val="24"/>
        </w:rPr>
        <w:t>À Coordenação do Curso de Ciências Agrárias/CCHSA/UFPB:</w:t>
      </w:r>
    </w:p>
    <w:p w:rsidR="00155CDE" w:rsidRPr="000C3D62" w:rsidRDefault="00155CDE" w:rsidP="00155CDE">
      <w:pPr>
        <w:rPr>
          <w:sz w:val="24"/>
          <w:szCs w:val="24"/>
        </w:rPr>
      </w:pPr>
    </w:p>
    <w:p w:rsidR="00155CDE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>Eu,</w:t>
      </w:r>
      <w:r w:rsidR="00C1304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</w:t>
      </w:r>
      <w:r w:rsidRPr="000C3D62">
        <w:rPr>
          <w:sz w:val="24"/>
          <w:szCs w:val="24"/>
        </w:rPr>
        <w:t>_______,</w:t>
      </w:r>
      <w:r w:rsidR="00C1304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 xml:space="preserve">aluno(a) regularmente matriculado(a) no Curso de </w:t>
      </w:r>
      <w:r w:rsidR="00DA0025">
        <w:rPr>
          <w:sz w:val="24"/>
          <w:szCs w:val="24"/>
        </w:rPr>
        <w:t>Licenciatura</w:t>
      </w:r>
      <w:r w:rsidR="00DA0025" w:rsidRPr="000C3D62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em Ciências Agrárias</w:t>
      </w:r>
      <w:bookmarkStart w:id="0" w:name="_GoBack"/>
      <w:bookmarkEnd w:id="0"/>
      <w:r w:rsidRPr="000C3D62">
        <w:rPr>
          <w:sz w:val="24"/>
          <w:szCs w:val="24"/>
        </w:rPr>
        <w:t xml:space="preserve">, sob matrícula nº __________________________, venho requerer DILATAÇÃO DE PRAZO PARA CONCLUSÃO DO CURSO, por _________ período(s) letivo(s), nos termos da Resolução CONSEPE nº 29/2020, artigos 175 e 176, </w:t>
      </w:r>
      <w:r w:rsidRPr="00347A4C">
        <w:rPr>
          <w:sz w:val="24"/>
          <w:szCs w:val="24"/>
        </w:rPr>
        <w:t>mediante a(s) seguinte(s) justificativa(s):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A4C" w:rsidRPr="000C3D62" w:rsidRDefault="00347A4C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156F9A">
        <w:rPr>
          <w:b/>
          <w:bCs/>
          <w:sz w:val="24"/>
          <w:szCs w:val="24"/>
        </w:rPr>
        <w:t>Anexos</w:t>
      </w:r>
      <w:r w:rsidRPr="000C3D62">
        <w:rPr>
          <w:sz w:val="24"/>
          <w:szCs w:val="24"/>
        </w:rPr>
        <w:t xml:space="preserve"> (Art. 175, § 2º): </w:t>
      </w: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>( ) Histórico Escolar atualizado</w:t>
      </w:r>
      <w:r>
        <w:rPr>
          <w:sz w:val="24"/>
          <w:szCs w:val="24"/>
        </w:rPr>
        <w:t>;</w:t>
      </w: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>( ) Cronograma com o Plano de Estudos</w:t>
      </w:r>
      <w:r>
        <w:rPr>
          <w:sz w:val="24"/>
          <w:szCs w:val="24"/>
        </w:rPr>
        <w:t>;</w:t>
      </w:r>
    </w:p>
    <w:p w:rsidR="00155CDE" w:rsidRPr="000C3D62" w:rsidRDefault="00155CDE" w:rsidP="00155CDE">
      <w:pPr>
        <w:jc w:val="both"/>
        <w:rPr>
          <w:b/>
          <w:sz w:val="24"/>
          <w:szCs w:val="24"/>
        </w:rPr>
      </w:pPr>
      <w:r w:rsidRPr="000C3D62">
        <w:rPr>
          <w:sz w:val="24"/>
          <w:szCs w:val="24"/>
        </w:rPr>
        <w:t>( ) Laudo médico circunstanciado, se for o caso.</w:t>
      </w:r>
    </w:p>
    <w:p w:rsidR="00155CDE" w:rsidRDefault="00155CDE">
      <w:pPr>
        <w:rPr>
          <w:sz w:val="24"/>
          <w:szCs w:val="24"/>
        </w:rPr>
      </w:pPr>
    </w:p>
    <w:p w:rsidR="00B13A7C" w:rsidRDefault="00B13A7C" w:rsidP="00B13A7C">
      <w:pPr>
        <w:jc w:val="center"/>
        <w:rPr>
          <w:sz w:val="24"/>
          <w:szCs w:val="24"/>
        </w:rPr>
      </w:pPr>
    </w:p>
    <w:p w:rsidR="00155CDE" w:rsidRDefault="00155CDE" w:rsidP="00B13A7C">
      <w:pPr>
        <w:jc w:val="center"/>
        <w:rPr>
          <w:sz w:val="24"/>
          <w:szCs w:val="24"/>
        </w:rPr>
      </w:pP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543780" w:rsidRPr="00E27F03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E27F03" w:rsidRPr="00E27F03" w:rsidRDefault="00E27F03" w:rsidP="00E27F03">
      <w:pPr>
        <w:jc w:val="center"/>
        <w:rPr>
          <w:b/>
          <w:bCs/>
          <w:sz w:val="24"/>
          <w:szCs w:val="24"/>
        </w:rPr>
      </w:pPr>
      <w:r w:rsidRPr="00E27F03">
        <w:rPr>
          <w:b/>
          <w:bCs/>
          <w:sz w:val="24"/>
          <w:szCs w:val="24"/>
        </w:rPr>
        <w:t>CRONOGRAMA COM PLANO DE ESTUDOS</w:t>
      </w:r>
      <w:r w:rsidR="00E43BAA">
        <w:rPr>
          <w:b/>
          <w:bCs/>
          <w:sz w:val="24"/>
          <w:szCs w:val="24"/>
        </w:rPr>
        <w:t xml:space="preserve"> PARA DILATAÇÃO DE PRAZO</w:t>
      </w:r>
    </w:p>
    <w:p w:rsidR="00543780" w:rsidRPr="00E27F03" w:rsidRDefault="00E27F03" w:rsidP="00AB0B72">
      <w:pPr>
        <w:spacing w:after="100" w:afterAutospacing="1"/>
        <w:jc w:val="center"/>
        <w:rPr>
          <w:b/>
          <w:sz w:val="24"/>
          <w:szCs w:val="24"/>
        </w:rPr>
      </w:pPr>
      <w:r w:rsidRPr="00E27F03">
        <w:rPr>
          <w:sz w:val="24"/>
          <w:szCs w:val="24"/>
        </w:rPr>
        <w:t xml:space="preserve">(Resolução CONSEPE nº 29/2020, </w:t>
      </w:r>
      <w:r w:rsidR="00B11CCE">
        <w:rPr>
          <w:sz w:val="24"/>
          <w:szCs w:val="24"/>
        </w:rPr>
        <w:t>a</w:t>
      </w:r>
      <w:r w:rsidRPr="00E27F03">
        <w:rPr>
          <w:sz w:val="24"/>
          <w:szCs w:val="24"/>
        </w:rPr>
        <w:t>rt. 175, §2º, alínea “c”)</w:t>
      </w:r>
    </w:p>
    <w:p w:rsidR="00543780" w:rsidRDefault="00543780">
      <w:pPr>
        <w:rPr>
          <w:b/>
          <w:sz w:val="24"/>
          <w:szCs w:val="24"/>
        </w:rPr>
      </w:pPr>
    </w:p>
    <w:p w:rsidR="003A33A0" w:rsidRPr="00E27F03" w:rsidRDefault="003A33A0">
      <w:pPr>
        <w:rPr>
          <w:b/>
          <w:sz w:val="24"/>
          <w:szCs w:val="24"/>
        </w:rPr>
      </w:pPr>
    </w:p>
    <w:p w:rsidR="008279F7" w:rsidRPr="00AB0B72" w:rsidRDefault="00C15F90" w:rsidP="00AB0B72">
      <w:pPr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>Nome do(a) a</w:t>
      </w:r>
      <w:r w:rsidR="008279F7" w:rsidRPr="00AB0B72">
        <w:rPr>
          <w:sz w:val="24"/>
          <w:szCs w:val="24"/>
        </w:rPr>
        <w:t>luno</w:t>
      </w:r>
      <w:r>
        <w:rPr>
          <w:sz w:val="24"/>
          <w:szCs w:val="24"/>
        </w:rPr>
        <w:t>(a)</w:t>
      </w:r>
      <w:r w:rsidR="00926DE1" w:rsidRPr="00AB0B72">
        <w:rPr>
          <w:sz w:val="24"/>
          <w:szCs w:val="24"/>
        </w:rPr>
        <w:t>:</w:t>
      </w:r>
      <w:r w:rsidR="00C1304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543780" w:rsidRPr="00AB0B72" w:rsidRDefault="008279F7" w:rsidP="00AB0B72">
      <w:pPr>
        <w:spacing w:line="360" w:lineRule="auto"/>
        <w:ind w:left="102"/>
        <w:rPr>
          <w:sz w:val="24"/>
          <w:szCs w:val="24"/>
        </w:rPr>
      </w:pPr>
      <w:r w:rsidRPr="00AB0B72">
        <w:rPr>
          <w:sz w:val="24"/>
          <w:szCs w:val="24"/>
        </w:rPr>
        <w:t>Matrícula:</w:t>
      </w:r>
      <w:r w:rsidR="00926DE1" w:rsidRPr="00AB0B72">
        <w:rPr>
          <w:sz w:val="24"/>
          <w:szCs w:val="24"/>
        </w:rPr>
        <w:t xml:space="preserve"> </w:t>
      </w:r>
      <w:r w:rsidR="00C15F90">
        <w:rPr>
          <w:sz w:val="24"/>
          <w:szCs w:val="24"/>
        </w:rPr>
        <w:t>________________________</w:t>
      </w:r>
    </w:p>
    <w:p w:rsidR="00543780" w:rsidRPr="00E27F03" w:rsidRDefault="00543780">
      <w:pPr>
        <w:rPr>
          <w:sz w:val="24"/>
          <w:szCs w:val="24"/>
        </w:rPr>
      </w:pPr>
    </w:p>
    <w:p w:rsidR="00543780" w:rsidRPr="00E27F03" w:rsidRDefault="00543780">
      <w:pPr>
        <w:spacing w:before="1" w:after="1"/>
        <w:rPr>
          <w:sz w:val="24"/>
          <w:szCs w:val="24"/>
        </w:rPr>
      </w:pPr>
    </w:p>
    <w:tbl>
      <w:tblPr>
        <w:tblStyle w:val="TableNormal"/>
        <w:tblW w:w="9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6"/>
      </w:tblGrid>
      <w:tr w:rsidR="00543780" w:rsidRPr="00E27F03" w:rsidTr="00E27F03">
        <w:trPr>
          <w:trHeight w:val="322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3780" w:rsidRPr="00E27F03" w:rsidRDefault="00926DE1" w:rsidP="00E27F03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</w:t>
            </w:r>
            <w:r w:rsidR="00E27F03" w:rsidRPr="00E27F03">
              <w:rPr>
                <w:b/>
                <w:sz w:val="24"/>
                <w:szCs w:val="24"/>
              </w:rPr>
              <w:t xml:space="preserve"> letivo</w:t>
            </w:r>
            <w:r w:rsidRPr="00E27F03">
              <w:rPr>
                <w:b/>
                <w:sz w:val="24"/>
                <w:szCs w:val="24"/>
              </w:rPr>
              <w:t>:</w:t>
            </w:r>
            <w:r w:rsidR="006B207D" w:rsidRPr="00E27F03">
              <w:rPr>
                <w:b/>
                <w:sz w:val="24"/>
                <w:szCs w:val="24"/>
              </w:rPr>
              <w:t xml:space="preserve"> XXXX</w:t>
            </w:r>
            <w:r w:rsidRPr="00E27F03">
              <w:rPr>
                <w:b/>
                <w:sz w:val="24"/>
                <w:szCs w:val="24"/>
              </w:rPr>
              <w:t>.</w:t>
            </w:r>
            <w:r w:rsidR="006B207D" w:rsidRPr="00E27F03">
              <w:rPr>
                <w:b/>
                <w:sz w:val="24"/>
                <w:szCs w:val="24"/>
              </w:rPr>
              <w:t>XX</w:t>
            </w:r>
          </w:p>
        </w:tc>
      </w:tr>
      <w:tr w:rsidR="00543780" w:rsidRPr="00E27F03" w:rsidTr="00E27F03">
        <w:trPr>
          <w:trHeight w:val="277"/>
        </w:trPr>
        <w:tc>
          <w:tcPr>
            <w:tcW w:w="1702" w:type="dxa"/>
            <w:vAlign w:val="center"/>
          </w:tcPr>
          <w:p w:rsidR="00543780" w:rsidRPr="00E27F03" w:rsidRDefault="00F7694C" w:rsidP="00F7694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543780" w:rsidRPr="00E27F03" w:rsidRDefault="00F7694C" w:rsidP="00F7694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6" w:type="dxa"/>
            <w:vAlign w:val="center"/>
          </w:tcPr>
          <w:p w:rsidR="00543780" w:rsidRPr="00E27F03" w:rsidRDefault="00E27F03" w:rsidP="00F7694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543780" w:rsidRPr="00E27F03" w:rsidTr="00E27F03">
        <w:trPr>
          <w:trHeight w:val="370"/>
        </w:trPr>
        <w:tc>
          <w:tcPr>
            <w:tcW w:w="1702" w:type="dxa"/>
            <w:vAlign w:val="center"/>
          </w:tcPr>
          <w:p w:rsidR="00543780" w:rsidRPr="00E27F03" w:rsidRDefault="00543780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543780" w:rsidRPr="00E27F03" w:rsidRDefault="00543780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3780" w:rsidRPr="00E27F03" w:rsidRDefault="00543780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AB0B72" w:rsidRPr="00E27F03" w:rsidTr="00E27F03">
        <w:trPr>
          <w:trHeight w:val="370"/>
        </w:trPr>
        <w:tc>
          <w:tcPr>
            <w:tcW w:w="1702" w:type="dxa"/>
            <w:vAlign w:val="center"/>
          </w:tcPr>
          <w:p w:rsidR="00AB0B72" w:rsidRPr="00E27F03" w:rsidRDefault="00AB0B72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B0B72" w:rsidRPr="00E27F03" w:rsidRDefault="00AB0B72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0B72" w:rsidRPr="00E27F03" w:rsidRDefault="00AB0B72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780" w:rsidRPr="00E27F03" w:rsidRDefault="00543780" w:rsidP="00F7694C">
      <w:pPr>
        <w:jc w:val="center"/>
        <w:rPr>
          <w:sz w:val="24"/>
          <w:szCs w:val="24"/>
        </w:rPr>
      </w:pPr>
    </w:p>
    <w:tbl>
      <w:tblPr>
        <w:tblStyle w:val="TableNormal"/>
        <w:tblW w:w="920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5"/>
      </w:tblGrid>
      <w:tr w:rsidR="00F7694C" w:rsidRPr="00E27F03" w:rsidTr="00E27F03">
        <w:trPr>
          <w:trHeight w:val="322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694C" w:rsidRPr="00E27F03" w:rsidRDefault="00F7694C" w:rsidP="00E27F03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</w:t>
            </w:r>
            <w:r w:rsidR="00E27F03" w:rsidRPr="00E27F03">
              <w:rPr>
                <w:b/>
                <w:sz w:val="24"/>
                <w:szCs w:val="24"/>
              </w:rPr>
              <w:t xml:space="preserve"> letivo</w:t>
            </w:r>
            <w:r w:rsidRPr="00E27F03">
              <w:rPr>
                <w:b/>
                <w:sz w:val="24"/>
                <w:szCs w:val="24"/>
              </w:rPr>
              <w:t>: XXXX.XX</w:t>
            </w:r>
          </w:p>
        </w:tc>
      </w:tr>
      <w:tr w:rsidR="00F7694C" w:rsidRPr="00E27F03" w:rsidTr="00E27F03">
        <w:trPr>
          <w:trHeight w:val="277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F7694C" w:rsidRPr="00E27F03" w:rsidRDefault="00F7694C" w:rsidP="00F7694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0" w:type="dxa"/>
            <w:vAlign w:val="center"/>
          </w:tcPr>
          <w:p w:rsidR="00F7694C" w:rsidRPr="00E27F03" w:rsidRDefault="00E27F03" w:rsidP="00F7694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AB0B72" w:rsidRPr="00E27F03" w:rsidTr="00342811">
        <w:trPr>
          <w:trHeight w:val="370"/>
        </w:trPr>
        <w:tc>
          <w:tcPr>
            <w:tcW w:w="1702" w:type="dxa"/>
            <w:vAlign w:val="center"/>
          </w:tcPr>
          <w:p w:rsidR="00AB0B72" w:rsidRPr="00E27F03" w:rsidRDefault="00AB0B72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B0B72" w:rsidRPr="00E27F03" w:rsidRDefault="00AB0B72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B0B72" w:rsidRPr="00E27F03" w:rsidRDefault="00AB0B72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94C" w:rsidRPr="00E27F03" w:rsidRDefault="00F7694C">
      <w:pPr>
        <w:rPr>
          <w:sz w:val="24"/>
          <w:szCs w:val="24"/>
        </w:rPr>
      </w:pPr>
    </w:p>
    <w:p w:rsidR="00543780" w:rsidRPr="00E27F03" w:rsidRDefault="00543780">
      <w:pPr>
        <w:rPr>
          <w:sz w:val="24"/>
          <w:szCs w:val="24"/>
        </w:rPr>
      </w:pPr>
    </w:p>
    <w:p w:rsidR="00032ADA" w:rsidRDefault="00032ADA" w:rsidP="006B207D">
      <w:pPr>
        <w:spacing w:before="90"/>
        <w:jc w:val="right"/>
        <w:rPr>
          <w:sz w:val="24"/>
          <w:szCs w:val="24"/>
        </w:rPr>
      </w:pPr>
    </w:p>
    <w:p w:rsidR="002A6FCF" w:rsidRPr="002D17DF" w:rsidRDefault="002A6FCF" w:rsidP="002A6FCF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543780" w:rsidRPr="00E27F03" w:rsidRDefault="00543780">
      <w:pPr>
        <w:rPr>
          <w:sz w:val="24"/>
          <w:szCs w:val="24"/>
        </w:rPr>
      </w:pPr>
    </w:p>
    <w:p w:rsidR="00543780" w:rsidRDefault="00543780">
      <w:pPr>
        <w:rPr>
          <w:sz w:val="24"/>
          <w:szCs w:val="24"/>
        </w:rPr>
      </w:pPr>
    </w:p>
    <w:p w:rsidR="00032ADA" w:rsidRPr="00E27F03" w:rsidRDefault="00032ADA">
      <w:pPr>
        <w:rPr>
          <w:sz w:val="24"/>
          <w:szCs w:val="24"/>
        </w:rPr>
      </w:pPr>
    </w:p>
    <w:p w:rsidR="00D86DFE" w:rsidRPr="00E27F03" w:rsidRDefault="00D86DFE" w:rsidP="00D86DFE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D86DFE" w:rsidRPr="00E27F03" w:rsidRDefault="00B529D4" w:rsidP="00D86DF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26DE1" w:rsidRPr="00E27F03">
        <w:rPr>
          <w:sz w:val="24"/>
          <w:szCs w:val="24"/>
        </w:rPr>
        <w:t xml:space="preserve">ssinatura do(a) </w:t>
      </w:r>
      <w:r w:rsidR="003A33A0">
        <w:rPr>
          <w:sz w:val="24"/>
          <w:szCs w:val="24"/>
        </w:rPr>
        <w:t>aluno(a)</w:t>
      </w:r>
    </w:p>
    <w:p w:rsidR="00543780" w:rsidRPr="00E27F03" w:rsidRDefault="00543780" w:rsidP="006B207D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32ADA" w:rsidRPr="00E27F03" w:rsidRDefault="00032ADA" w:rsidP="006B207D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D86DFE" w:rsidRPr="00E27F03" w:rsidRDefault="00D86DFE" w:rsidP="00D86DFE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D86DFE" w:rsidRPr="00290A9F" w:rsidRDefault="00290A9F" w:rsidP="00290A9F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 Coordenação</w:t>
      </w:r>
    </w:p>
    <w:sectPr w:rsidR="00D86DFE" w:rsidRPr="00290A9F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3D" w:rsidRDefault="002F023D" w:rsidP="00CB2701">
      <w:r>
        <w:separator/>
      </w:r>
    </w:p>
  </w:endnote>
  <w:endnote w:type="continuationSeparator" w:id="0">
    <w:p w:rsidR="002F023D" w:rsidRDefault="002F023D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3D" w:rsidRDefault="002F023D" w:rsidP="00CB2701">
      <w:r>
        <w:separator/>
      </w:r>
    </w:p>
  </w:footnote>
  <w:footnote w:type="continuationSeparator" w:id="0">
    <w:p w:rsidR="002F023D" w:rsidRDefault="002F023D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DF75F0" w:rsidP="00CB2701">
    <w:pPr>
      <w:jc w:val="center"/>
      <w:rPr>
        <w:sz w:val="24"/>
        <w:szCs w:val="24"/>
      </w:rPr>
    </w:pPr>
    <w:r w:rsidRPr="00DF75F0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3780"/>
    <w:rsid w:val="00032ADA"/>
    <w:rsid w:val="000946E0"/>
    <w:rsid w:val="000A1F6B"/>
    <w:rsid w:val="000E5D01"/>
    <w:rsid w:val="00155CDE"/>
    <w:rsid w:val="0022788A"/>
    <w:rsid w:val="00290A9F"/>
    <w:rsid w:val="00294511"/>
    <w:rsid w:val="002A6FCF"/>
    <w:rsid w:val="002F023D"/>
    <w:rsid w:val="002F71C4"/>
    <w:rsid w:val="00342811"/>
    <w:rsid w:val="00347A4C"/>
    <w:rsid w:val="00373E01"/>
    <w:rsid w:val="00391911"/>
    <w:rsid w:val="003A33A0"/>
    <w:rsid w:val="003F3723"/>
    <w:rsid w:val="00475AB8"/>
    <w:rsid w:val="00543780"/>
    <w:rsid w:val="006840E7"/>
    <w:rsid w:val="006903C6"/>
    <w:rsid w:val="006A01B7"/>
    <w:rsid w:val="006B207D"/>
    <w:rsid w:val="006D709A"/>
    <w:rsid w:val="00780F43"/>
    <w:rsid w:val="007C38F0"/>
    <w:rsid w:val="007E1898"/>
    <w:rsid w:val="008279F7"/>
    <w:rsid w:val="008370F1"/>
    <w:rsid w:val="00926DE1"/>
    <w:rsid w:val="00A453D1"/>
    <w:rsid w:val="00AB0B72"/>
    <w:rsid w:val="00B11CCE"/>
    <w:rsid w:val="00B13A7C"/>
    <w:rsid w:val="00B146A7"/>
    <w:rsid w:val="00B35450"/>
    <w:rsid w:val="00B529D4"/>
    <w:rsid w:val="00C07B4E"/>
    <w:rsid w:val="00C1304D"/>
    <w:rsid w:val="00C15F90"/>
    <w:rsid w:val="00C45D67"/>
    <w:rsid w:val="00CB2701"/>
    <w:rsid w:val="00D86DFE"/>
    <w:rsid w:val="00DA0025"/>
    <w:rsid w:val="00DF75F0"/>
    <w:rsid w:val="00E27F03"/>
    <w:rsid w:val="00E43BAA"/>
    <w:rsid w:val="00ED5B97"/>
    <w:rsid w:val="00EE61D6"/>
    <w:rsid w:val="00F354F7"/>
    <w:rsid w:val="00F43231"/>
    <w:rsid w:val="00F7694C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B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5AB8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475AB8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75AB8"/>
  </w:style>
  <w:style w:type="paragraph" w:customStyle="1" w:styleId="TableParagraph">
    <w:name w:val="Table Paragraph"/>
    <w:basedOn w:val="Normal"/>
    <w:uiPriority w:val="1"/>
    <w:qFormat/>
    <w:rsid w:val="00475AB8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38</cp:revision>
  <cp:lastPrinted>2021-03-18T13:06:00Z</cp:lastPrinted>
  <dcterms:created xsi:type="dcterms:W3CDTF">2021-01-29T13:19:00Z</dcterms:created>
  <dcterms:modified xsi:type="dcterms:W3CDTF">2021-11-30T16:10:00Z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