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073C" w:rsidRDefault="00923F3B">
      <w:pPr>
        <w:keepNext/>
        <w:spacing w:line="240" w:lineRule="auto"/>
        <w:jc w:val="center"/>
        <w:rPr>
          <w:b/>
        </w:rPr>
      </w:pPr>
      <w:r>
        <w:rPr>
          <w:b/>
        </w:rPr>
        <w:t>REQUERIMENTO DE INSCRIÇÃO DA CHAPA PARA ESCOLHA DO/A CHEFE E VICE-CHEFE DEPARTAMENTAL PARA O BIÊNIO 2022/2024 E DECLARAÇÃO DE ACEITE ÀS NORMAS ESTABELECIDAS</w:t>
      </w:r>
    </w:p>
    <w:p w:rsidR="00D1073C" w:rsidRDefault="00D1073C"/>
    <w:p w:rsidR="00D1073C" w:rsidRDefault="00D1073C">
      <w:pPr>
        <w:keepNext/>
        <w:spacing w:line="240" w:lineRule="auto"/>
        <w:jc w:val="center"/>
        <w:rPr>
          <w:b/>
          <w:sz w:val="18"/>
          <w:szCs w:val="18"/>
        </w:rPr>
      </w:pPr>
    </w:p>
    <w:p w:rsidR="00D1073C" w:rsidRDefault="00D1073C">
      <w:pPr>
        <w:keepNext/>
        <w:spacing w:line="240" w:lineRule="auto"/>
        <w:jc w:val="center"/>
        <w:rPr>
          <w:b/>
        </w:rPr>
      </w:pPr>
    </w:p>
    <w:tbl>
      <w:tblPr>
        <w:tblStyle w:val="a5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4950"/>
      </w:tblGrid>
      <w:tr w:rsidR="00D1073C">
        <w:trPr>
          <w:trHeight w:val="420"/>
          <w:jc w:val="center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CANDIDATO(A) A FUNÇÃO DE CHEFE DO DEPARTAMENTO DE PROMOÇÃO DA SAÚDE DO CENTRO DE CIÊNCIAS MÉDICA</w:t>
            </w:r>
            <w:r>
              <w:rPr>
                <w:b/>
                <w:sz w:val="20"/>
                <w:szCs w:val="20"/>
              </w:rPr>
              <w:t>S (DPS/CCM)</w:t>
            </w:r>
          </w:p>
        </w:tc>
      </w:tr>
      <w:tr w:rsidR="00D1073C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D1073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1073C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SIAPE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D1073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1073C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Regime de Trabalho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D1073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1073C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Lotação/Localização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D1073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D1073C" w:rsidRDefault="00D1073C">
      <w:pPr>
        <w:keepNext/>
        <w:spacing w:line="240" w:lineRule="auto"/>
        <w:jc w:val="center"/>
        <w:rPr>
          <w:b/>
          <w:sz w:val="18"/>
          <w:szCs w:val="18"/>
        </w:rPr>
      </w:pPr>
    </w:p>
    <w:p w:rsidR="00D1073C" w:rsidRDefault="00D1073C">
      <w:pPr>
        <w:keepNext/>
        <w:spacing w:line="240" w:lineRule="auto"/>
        <w:jc w:val="center"/>
        <w:rPr>
          <w:b/>
        </w:rPr>
      </w:pPr>
    </w:p>
    <w:tbl>
      <w:tblPr>
        <w:tblStyle w:val="a6"/>
        <w:tblW w:w="903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4950"/>
      </w:tblGrid>
      <w:tr w:rsidR="00D1073C">
        <w:trPr>
          <w:trHeight w:val="420"/>
          <w:jc w:val="center"/>
        </w:trPr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CANDIDATO(A) A FUNÇÃO DE VICE-CHEFE DO DEPARTAMENTO DE PROMOÇÃO DA SAÚDE DO CENTRO DE CIÊNCIAS MÉDICAS (DPS/CCM)</w:t>
            </w:r>
          </w:p>
        </w:tc>
      </w:tr>
      <w:tr w:rsidR="00D1073C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D1073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1073C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 SIAPE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D1073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1073C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Regime de Trabalho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D1073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1073C">
        <w:trPr>
          <w:jc w:val="center"/>
        </w:trPr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Lotação/Localização do(a) Candidato(a)</w:t>
            </w:r>
          </w:p>
        </w:tc>
        <w:tc>
          <w:tcPr>
            <w:tcW w:w="4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D1073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D1073C" w:rsidRDefault="00D1073C">
      <w:pPr>
        <w:keepNext/>
        <w:spacing w:line="240" w:lineRule="auto"/>
        <w:jc w:val="center"/>
        <w:rPr>
          <w:b/>
          <w:sz w:val="18"/>
          <w:szCs w:val="18"/>
        </w:rPr>
      </w:pPr>
    </w:p>
    <w:p w:rsidR="00D1073C" w:rsidRDefault="00D1073C">
      <w:pPr>
        <w:keepNext/>
        <w:spacing w:line="240" w:lineRule="auto"/>
        <w:jc w:val="center"/>
        <w:rPr>
          <w:b/>
          <w:sz w:val="18"/>
          <w:szCs w:val="18"/>
        </w:rPr>
      </w:pPr>
    </w:p>
    <w:p w:rsidR="00D1073C" w:rsidRDefault="00923F3B">
      <w:pPr>
        <w:keepNext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Senhor(a)  Presidente da Comissão Eleitoral do Departamento de Promoção da Saúde do Centro de Ciências Médicas.</w:t>
      </w:r>
    </w:p>
    <w:p w:rsidR="00D1073C" w:rsidRDefault="00D1073C">
      <w:pPr>
        <w:keepNext/>
        <w:spacing w:line="240" w:lineRule="auto"/>
        <w:jc w:val="both"/>
        <w:rPr>
          <w:sz w:val="18"/>
          <w:szCs w:val="18"/>
        </w:rPr>
      </w:pPr>
    </w:p>
    <w:p w:rsidR="00D1073C" w:rsidRDefault="00923F3B">
      <w:pPr>
        <w:keepNext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Os membros e postulantes respectivos às funções supracitadas, vêm por meio deste instrumento administrativo requerer a inscrição da chapa denominada (nome da chapa) ________________________________________  à consulta à comunidade acadêmica diretamente vin</w:t>
      </w:r>
      <w:r>
        <w:rPr>
          <w:sz w:val="18"/>
          <w:szCs w:val="18"/>
        </w:rPr>
        <w:t xml:space="preserve">culada ao Departamento de Promoção da Saúde do Centro de Ciências Médicas (DPS/CCM), </w:t>
      </w:r>
      <w:r>
        <w:rPr>
          <w:b/>
          <w:sz w:val="18"/>
          <w:szCs w:val="18"/>
        </w:rPr>
        <w:t xml:space="preserve">no período letivo 2021.2 (Resolução nº 45/2021 do CONSEPE/UFPB), </w:t>
      </w:r>
      <w:r>
        <w:rPr>
          <w:sz w:val="18"/>
          <w:szCs w:val="18"/>
        </w:rPr>
        <w:t xml:space="preserve"> para escolha do(a) Chefe e Vice-Chefe Departamental (Biênio 2022/2024</w:t>
      </w:r>
      <w:r w:rsidR="00786462">
        <w:rPr>
          <w:sz w:val="18"/>
          <w:szCs w:val="18"/>
        </w:rPr>
        <w:t>) disciplinado pelo Edital nº 1</w:t>
      </w:r>
      <w:r>
        <w:rPr>
          <w:sz w:val="18"/>
          <w:szCs w:val="18"/>
        </w:rPr>
        <w:t>/202</w:t>
      </w:r>
      <w:r>
        <w:rPr>
          <w:sz w:val="18"/>
          <w:szCs w:val="18"/>
        </w:rPr>
        <w:t>2 - DPS/CCM/UFPB .</w:t>
      </w:r>
    </w:p>
    <w:p w:rsidR="00D1073C" w:rsidRDefault="00D1073C">
      <w:pPr>
        <w:keepNext/>
        <w:spacing w:line="240" w:lineRule="auto"/>
        <w:jc w:val="both"/>
        <w:rPr>
          <w:sz w:val="18"/>
          <w:szCs w:val="18"/>
        </w:rPr>
      </w:pPr>
    </w:p>
    <w:p w:rsidR="00D1073C" w:rsidRDefault="00923F3B">
      <w:pPr>
        <w:keepNext/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Declaramos ainda que estamos de acor</w:t>
      </w:r>
      <w:r w:rsidR="00786462">
        <w:rPr>
          <w:sz w:val="18"/>
          <w:szCs w:val="18"/>
        </w:rPr>
        <w:t>do com as normas constantes no Edital nº 1</w:t>
      </w:r>
      <w:bookmarkStart w:id="0" w:name="_GoBack"/>
      <w:bookmarkEnd w:id="0"/>
      <w:r>
        <w:rPr>
          <w:sz w:val="18"/>
          <w:szCs w:val="18"/>
        </w:rPr>
        <w:t>/2022 - DPS/CCM/UFPB que disciplinarão a consulta eleitoral em tela .</w:t>
      </w:r>
    </w:p>
    <w:p w:rsidR="00D1073C" w:rsidRDefault="00D1073C">
      <w:pPr>
        <w:keepNext/>
        <w:spacing w:line="240" w:lineRule="auto"/>
        <w:jc w:val="both"/>
        <w:rPr>
          <w:sz w:val="18"/>
          <w:szCs w:val="18"/>
        </w:rPr>
      </w:pPr>
    </w:p>
    <w:p w:rsidR="00D1073C" w:rsidRDefault="00923F3B">
      <w:pPr>
        <w:keepNext/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João Pessoa, XX Fevereiro de 2022.</w:t>
      </w:r>
    </w:p>
    <w:p w:rsidR="00D1073C" w:rsidRDefault="00D1073C">
      <w:pPr>
        <w:keepNext/>
        <w:spacing w:line="240" w:lineRule="auto"/>
        <w:jc w:val="right"/>
        <w:rPr>
          <w:sz w:val="18"/>
          <w:szCs w:val="18"/>
        </w:rPr>
      </w:pPr>
    </w:p>
    <w:tbl>
      <w:tblPr>
        <w:tblStyle w:val="a7"/>
        <w:tblW w:w="907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7"/>
      </w:tblGrid>
      <w:tr w:rsidR="00D1073C">
        <w:trPr>
          <w:trHeight w:val="432"/>
          <w:jc w:val="center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Nome/Assinatura do(a) Candidato(a) </w:t>
            </w:r>
          </w:p>
          <w:p w:rsidR="00D1073C" w:rsidRDefault="00923F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Chefe Depart</w:t>
            </w:r>
            <w:r>
              <w:rPr>
                <w:sz w:val="18"/>
                <w:szCs w:val="18"/>
              </w:rPr>
              <w:t>amental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073C" w:rsidRDefault="00923F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Nome/Assinatura do(a) Candidato(a) </w:t>
            </w:r>
          </w:p>
          <w:p w:rsidR="00D1073C" w:rsidRDefault="00923F3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Vice-Chefe Departamental</w:t>
            </w:r>
          </w:p>
        </w:tc>
      </w:tr>
    </w:tbl>
    <w:p w:rsidR="00D1073C" w:rsidRDefault="00D1073C">
      <w:pPr>
        <w:keepNext/>
        <w:spacing w:line="240" w:lineRule="auto"/>
        <w:jc w:val="center"/>
        <w:rPr>
          <w:sz w:val="18"/>
          <w:szCs w:val="18"/>
        </w:rPr>
      </w:pPr>
    </w:p>
    <w:sectPr w:rsidR="00D1073C">
      <w:headerReference w:type="default" r:id="rId7"/>
      <w:footerReference w:type="default" r:id="rId8"/>
      <w:pgSz w:w="11906" w:h="16838"/>
      <w:pgMar w:top="1700" w:right="1133" w:bottom="113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F3B" w:rsidRDefault="00923F3B">
      <w:pPr>
        <w:spacing w:line="240" w:lineRule="auto"/>
      </w:pPr>
      <w:r>
        <w:separator/>
      </w:r>
    </w:p>
  </w:endnote>
  <w:endnote w:type="continuationSeparator" w:id="0">
    <w:p w:rsidR="00923F3B" w:rsidRDefault="00923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3C" w:rsidRDefault="00923F3B">
    <w:pPr>
      <w:jc w:val="right"/>
    </w:pPr>
    <w:r>
      <w:fldChar w:fldCharType="begin"/>
    </w:r>
    <w:r>
      <w:instrText>PAGE</w:instrText>
    </w:r>
    <w:r w:rsidR="00F7546E">
      <w:fldChar w:fldCharType="separate"/>
    </w:r>
    <w:r w:rsidR="007864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F3B" w:rsidRDefault="00923F3B">
      <w:pPr>
        <w:spacing w:line="240" w:lineRule="auto"/>
      </w:pPr>
      <w:r>
        <w:separator/>
      </w:r>
    </w:p>
  </w:footnote>
  <w:footnote w:type="continuationSeparator" w:id="0">
    <w:p w:rsidR="00923F3B" w:rsidRDefault="00923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3C" w:rsidRDefault="00D1073C"/>
  <w:tbl>
    <w:tblPr>
      <w:tblStyle w:val="a8"/>
      <w:tblW w:w="907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130"/>
      <w:gridCol w:w="4980"/>
      <w:gridCol w:w="1965"/>
    </w:tblGrid>
    <w:tr w:rsidR="00D1073C">
      <w:tc>
        <w:tcPr>
          <w:tcW w:w="21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1073C" w:rsidRDefault="00923F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9050" distB="19050" distL="19050" distR="19050">
                <wp:extent cx="1258254" cy="7058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254" cy="705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1073C" w:rsidRDefault="00923F3B">
          <w:pPr>
            <w:spacing w:line="240" w:lineRule="auto"/>
            <w:jc w:val="center"/>
          </w:pPr>
          <w:r>
            <w:t>SERVIÇO PÚBLICO FEDERAL</w:t>
          </w:r>
        </w:p>
        <w:p w:rsidR="00D1073C" w:rsidRDefault="00923F3B">
          <w:pPr>
            <w:spacing w:line="240" w:lineRule="auto"/>
            <w:jc w:val="center"/>
          </w:pPr>
          <w:r>
            <w:t>UNIVERSIDADE FEDERAL DA PARAÍBA</w:t>
          </w:r>
        </w:p>
        <w:p w:rsidR="00D1073C" w:rsidRDefault="00923F3B">
          <w:pPr>
            <w:spacing w:line="240" w:lineRule="auto"/>
            <w:jc w:val="center"/>
          </w:pPr>
          <w:r>
            <w:t>CENTRO DE CIÊNCIAS MÉDICAS</w:t>
          </w:r>
        </w:p>
        <w:p w:rsidR="00D1073C" w:rsidRDefault="00923F3B">
          <w:pPr>
            <w:spacing w:line="240" w:lineRule="auto"/>
            <w:jc w:val="center"/>
          </w:pPr>
          <w:r>
            <w:t>DEPARTAMENTO DE PROMOÇÃO DA SAÚDE</w:t>
          </w:r>
        </w:p>
      </w:tc>
      <w:tc>
        <w:tcPr>
          <w:tcW w:w="196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1073C" w:rsidRDefault="00923F3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9050" distB="19050" distL="19050" distR="19050">
                <wp:extent cx="853243" cy="69632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43" cy="696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1073C" w:rsidRDefault="00D107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66B"/>
    <w:multiLevelType w:val="multilevel"/>
    <w:tmpl w:val="829ACB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3C"/>
    <w:rsid w:val="00786462"/>
    <w:rsid w:val="00923F3B"/>
    <w:rsid w:val="00D1073C"/>
    <w:rsid w:val="00F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96D5"/>
  <w15:docId w15:val="{BFCD1532-4351-4AA5-8168-87A97118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Nogueira</dc:creator>
  <cp:lastModifiedBy>David Nogueira</cp:lastModifiedBy>
  <cp:revision>3</cp:revision>
  <dcterms:created xsi:type="dcterms:W3CDTF">2022-02-03T16:45:00Z</dcterms:created>
  <dcterms:modified xsi:type="dcterms:W3CDTF">2022-02-03T16:47:00Z</dcterms:modified>
</cp:coreProperties>
</file>