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4E9A" w14:textId="77777777" w:rsidR="00D92995" w:rsidRPr="00E145AA" w:rsidRDefault="00D92995" w:rsidP="00D92995">
      <w:pPr>
        <w:spacing w:line="360" w:lineRule="auto"/>
        <w:ind w:right="-219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bookmarkStart w:id="0" w:name="_Hlk47376880"/>
    </w:p>
    <w:p w14:paraId="29BB6D75" w14:textId="0E03D82F" w:rsidR="00E90117" w:rsidRPr="00E145AA" w:rsidRDefault="00E90117" w:rsidP="00D92995">
      <w:pPr>
        <w:spacing w:line="360" w:lineRule="auto"/>
        <w:ind w:right="-219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E145AA">
        <w:rPr>
          <w:rFonts w:ascii="Times New Roman" w:eastAsia="Cambria" w:hAnsi="Times New Roman" w:cs="Times New Roman"/>
          <w:b/>
          <w:sz w:val="20"/>
          <w:szCs w:val="20"/>
        </w:rPr>
        <w:t>RELATÓRIO FINAL DO ORIENTADOR</w:t>
      </w:r>
    </w:p>
    <w:p w14:paraId="1662F25B" w14:textId="77777777" w:rsidR="00E90117" w:rsidRPr="00E145AA" w:rsidRDefault="00E90117" w:rsidP="00D9299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6B0CE1" w14:textId="38F5F708" w:rsidR="00A107F1" w:rsidRPr="00E145AA" w:rsidRDefault="00A107F1" w:rsidP="00D92995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Eu, Prof(a). Dr(a).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241243813"/>
          <w:placeholder>
            <w:docPart w:val="DefaultPlaceholder_-1854013440"/>
          </w:placeholder>
          <w:showingPlcHdr/>
        </w:sdtPr>
        <w:sdtEndPr/>
        <w:sdtContent>
          <w:r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sdtContent>
      </w:sdt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orientador</w:t>
      </w:r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>(a)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do trabalho final de dissertação de mestrado de</w:t>
      </w:r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50851807"/>
          <w:placeholder>
            <w:docPart w:val="DefaultPlaceholder_-1854013440"/>
          </w:placeholder>
          <w:showingPlcHdr/>
        </w:sdtPr>
        <w:sdtEndPr/>
        <w:sdtContent>
          <w:r w:rsidR="003A5F8B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sdtContent>
      </w:sdt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>, discente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regularmente matriculado(a) sob o nº</w:t>
      </w:r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976828194"/>
          <w:placeholder>
            <w:docPart w:val="DefaultPlaceholder_-1854013440"/>
          </w:placeholder>
          <w:showingPlcHdr/>
        </w:sdtPr>
        <w:sdtEndPr/>
        <w:sdtContent>
          <w:r w:rsidR="003A5F8B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sdtContent>
      </w:sdt>
      <w:r w:rsidRPr="00E145AA">
        <w:rPr>
          <w:rFonts w:ascii="Times New Roman" w:eastAsia="Times New Roman" w:hAnsi="Times New Roman" w:cs="Times New Roman"/>
          <w:sz w:val="20"/>
          <w:szCs w:val="20"/>
        </w:rPr>
        <w:t>,  no curso de mestrado, da Linha de Pesquisa:</w:t>
      </w:r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6608501"/>
          <w:placeholder>
            <w:docPart w:val="DefaultPlaceholder_-1854013438"/>
          </w:placeholder>
          <w:showingPlcHdr/>
          <w:dropDownList>
            <w:listItem w:value="Escolher um item."/>
            <w:listItem w:displayText="VOZ E FUNÇÕES OROFACIAIS: ASPECTOS FUNCIONAIS E FUNDAMENTOS DA REABILITAÇÃO" w:value="VOZ E FUNÇÕES OROFACIAIS: ASPECTOS FUNCIONAIS E FUNDAMENTOS DA REABILITAÇÃO"/>
            <w:listItem w:displayText="DESENVOLVIMENTO E REABILITAÇÃO DA AUDIÇÃO E LINGUAGEM" w:value="DESENVOLVIMENTO E REABILITAÇÃO DA AUDIÇÃO E LINGUAGEM"/>
          </w:dropDownList>
        </w:sdtPr>
        <w:sdtEndPr/>
        <w:sdtContent>
          <w:r w:rsidR="003A5F8B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Escolher um item.</w:t>
          </w:r>
        </w:sdtContent>
      </w:sdt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, do Programa </w:t>
      </w:r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 xml:space="preserve">Associado 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de Pós-Graduação em </w:t>
      </w:r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>Fonoaudiologia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, da Universidade Federal da Paraíba, após defesa pública do referido trabalho e tendo o(a) </w:t>
      </w:r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>discente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realizado todos os ajustes sugeridos pela banca no seu trabalho final em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553722228"/>
          <w:placeholder>
            <w:docPart w:val="DefaultPlaceholder_-1854013440"/>
          </w:placeholder>
          <w:showingPlcHdr/>
        </w:sdtPr>
        <w:sdtEndPr/>
        <w:sdtContent>
          <w:r w:rsidR="003A5F8B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sdtContent>
      </w:sdt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dias, declaro que o(a) </w:t>
      </w:r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>discente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, durante a realização de seu curso, </w:t>
      </w:r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>comprovou aprovação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em Exame de Proficiência em Língua </w:t>
      </w:r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>Inglesa e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cumpriu as disciplinas obrigatórias e eletivas, e atividades obrigatórias, exigidas na estrutura curricular do curso de </w:t>
      </w:r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>mestrado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deste programa de pós-graduação</w:t>
      </w:r>
      <w:r w:rsidR="003A5F8B" w:rsidRPr="00E145A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F6981CD" w14:textId="25254782" w:rsidR="003D3AF2" w:rsidRPr="00E145AA" w:rsidRDefault="003A5F8B" w:rsidP="00D92995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5AA">
        <w:rPr>
          <w:rFonts w:ascii="Times New Roman" w:eastAsia="Times New Roman" w:hAnsi="Times New Roman" w:cs="Times New Roman"/>
          <w:sz w:val="20"/>
          <w:szCs w:val="20"/>
        </w:rPr>
        <w:tab/>
      </w:r>
      <w:r w:rsidR="003D3AF2" w:rsidRPr="00E145AA">
        <w:rPr>
          <w:rFonts w:ascii="Times New Roman" w:eastAsia="Times New Roman" w:hAnsi="Times New Roman" w:cs="Times New Roman"/>
          <w:sz w:val="20"/>
          <w:szCs w:val="20"/>
        </w:rPr>
        <w:t>O trabalho final de dissertação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de mestrado </w:t>
      </w:r>
      <w:r w:rsidR="003D3AF2" w:rsidRPr="00E145AA">
        <w:rPr>
          <w:rFonts w:ascii="Times New Roman" w:eastAsia="Times New Roman" w:hAnsi="Times New Roman" w:cs="Times New Roman"/>
          <w:sz w:val="20"/>
          <w:szCs w:val="20"/>
        </w:rPr>
        <w:t>foi intitulado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”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32668193"/>
          <w:placeholder>
            <w:docPart w:val="DefaultPlaceholder_-1854013440"/>
          </w:placeholder>
          <w:showingPlcHdr/>
        </w:sdtPr>
        <w:sdtEndPr/>
        <w:sdtContent>
          <w:r w:rsidR="00D92995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sdtContent>
      </w:sdt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”, sendo a banca examinadora composta pelos seguintes membros:  </w:t>
      </w:r>
    </w:p>
    <w:p w14:paraId="2234FC1A" w14:textId="77777777" w:rsidR="003D3AF2" w:rsidRPr="00E145AA" w:rsidRDefault="003D3AF2" w:rsidP="00D92995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1920"/>
        <w:gridCol w:w="2346"/>
      </w:tblGrid>
      <w:tr w:rsidR="003D3AF2" w:rsidRPr="00E145AA" w14:paraId="5B32FD30" w14:textId="77777777" w:rsidTr="00AC4E67">
        <w:trPr>
          <w:trHeight w:val="20"/>
        </w:trPr>
        <w:tc>
          <w:tcPr>
            <w:tcW w:w="2647" w:type="pct"/>
            <w:shd w:val="clear" w:color="auto" w:fill="auto"/>
            <w:vAlign w:val="center"/>
          </w:tcPr>
          <w:p w14:paraId="5CE0AEE0" w14:textId="77777777" w:rsidR="003D3AF2" w:rsidRPr="00E145AA" w:rsidRDefault="003D3AF2" w:rsidP="00AC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2A1AB68" w14:textId="77777777" w:rsidR="003D3AF2" w:rsidRPr="00E145AA" w:rsidRDefault="003D3AF2" w:rsidP="00AC4E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7F397B0F" w14:textId="77777777" w:rsidR="003D3AF2" w:rsidRPr="00E145AA" w:rsidRDefault="003D3AF2" w:rsidP="00AC4E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FUNÇÃO</w:t>
            </w:r>
          </w:p>
        </w:tc>
      </w:tr>
      <w:tr w:rsidR="003D3AF2" w:rsidRPr="00E145AA" w14:paraId="6C7DDBE6" w14:textId="77777777" w:rsidTr="00AC4E67">
        <w:trPr>
          <w:trHeight w:val="552"/>
        </w:trPr>
        <w:tc>
          <w:tcPr>
            <w:tcW w:w="2647" w:type="pct"/>
            <w:shd w:val="clear" w:color="auto" w:fill="auto"/>
            <w:vAlign w:val="center"/>
          </w:tcPr>
          <w:p w14:paraId="4E27F553" w14:textId="77777777" w:rsidR="003D3AF2" w:rsidRPr="00E145AA" w:rsidRDefault="003D3AF2" w:rsidP="00AC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6DFB57A7" w14:textId="77777777" w:rsidR="003D3AF2" w:rsidRPr="00E145AA" w:rsidRDefault="003D3AF2" w:rsidP="00AC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14:paraId="5E5E8E16" w14:textId="77777777" w:rsidR="003D3AF2" w:rsidRPr="00E145AA" w:rsidRDefault="003D3AF2" w:rsidP="00AC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AA">
              <w:rPr>
                <w:rFonts w:ascii="Times New Roman" w:hAnsi="Times New Roman" w:cs="Times New Roman"/>
                <w:sz w:val="20"/>
                <w:szCs w:val="20"/>
              </w:rPr>
              <w:t>Orientador Presidente</w:t>
            </w:r>
          </w:p>
        </w:tc>
      </w:tr>
      <w:tr w:rsidR="003D3AF2" w:rsidRPr="00E145AA" w14:paraId="1822404F" w14:textId="77777777" w:rsidTr="00AC4E67">
        <w:trPr>
          <w:trHeight w:val="552"/>
        </w:trPr>
        <w:tc>
          <w:tcPr>
            <w:tcW w:w="2647" w:type="pct"/>
            <w:shd w:val="clear" w:color="auto" w:fill="auto"/>
            <w:vAlign w:val="center"/>
          </w:tcPr>
          <w:p w14:paraId="3369F4B3" w14:textId="77777777" w:rsidR="003D3AF2" w:rsidRPr="00E145AA" w:rsidRDefault="003D3AF2" w:rsidP="00AC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02DD5178" w14:textId="77777777" w:rsidR="003D3AF2" w:rsidRPr="00E145AA" w:rsidRDefault="003D3AF2" w:rsidP="00AC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14:paraId="7F8B2548" w14:textId="77777777" w:rsidR="003D3AF2" w:rsidRPr="00E145AA" w:rsidRDefault="003D3AF2" w:rsidP="00AC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AA">
              <w:rPr>
                <w:rFonts w:ascii="Times New Roman" w:hAnsi="Times New Roman" w:cs="Times New Roman"/>
                <w:sz w:val="20"/>
                <w:szCs w:val="20"/>
              </w:rPr>
              <w:t xml:space="preserve">Membro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1990126"/>
                <w:placeholder>
                  <w:docPart w:val="330D103C5EAC4A22B11831AE09ED3B2E"/>
                </w:placeholder>
                <w:showingPlcHdr/>
                <w:dropDownList>
                  <w:listItem w:value="Escolher um item."/>
                  <w:listItem w:displayText="Interno" w:value="Interno"/>
                  <w:listItem w:displayText="Externo" w:value="Externo"/>
                </w:dropDownList>
              </w:sdtPr>
              <w:sdtEndPr/>
              <w:sdtContent>
                <w:r w:rsidRPr="00E145AA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3D3AF2" w:rsidRPr="00E145AA" w14:paraId="7DAA3D26" w14:textId="77777777" w:rsidTr="00AC4E67">
        <w:trPr>
          <w:trHeight w:val="552"/>
        </w:trPr>
        <w:tc>
          <w:tcPr>
            <w:tcW w:w="2647" w:type="pct"/>
            <w:shd w:val="clear" w:color="auto" w:fill="auto"/>
            <w:vAlign w:val="center"/>
          </w:tcPr>
          <w:p w14:paraId="7509D88F" w14:textId="77777777" w:rsidR="003D3AF2" w:rsidRPr="00E145AA" w:rsidRDefault="003D3AF2" w:rsidP="00AC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15C5D931" w14:textId="77777777" w:rsidR="003D3AF2" w:rsidRPr="00E145AA" w:rsidRDefault="003D3AF2" w:rsidP="00AC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14:paraId="6229EE5C" w14:textId="77777777" w:rsidR="003D3AF2" w:rsidRPr="00E145AA" w:rsidRDefault="003D3AF2" w:rsidP="00AC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AA">
              <w:rPr>
                <w:rFonts w:ascii="Times New Roman" w:hAnsi="Times New Roman" w:cs="Times New Roman"/>
                <w:sz w:val="20"/>
                <w:szCs w:val="20"/>
              </w:rPr>
              <w:t xml:space="preserve">Membro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2219843"/>
                <w:placeholder>
                  <w:docPart w:val="01E287B0843043B8A3F6D1D2928D0CCB"/>
                </w:placeholder>
                <w:showingPlcHdr/>
                <w:dropDownList>
                  <w:listItem w:value="Escolher um item."/>
                  <w:listItem w:displayText="Interno" w:value="Interno"/>
                  <w:listItem w:displayText="Externo" w:value="Externo"/>
                </w:dropDownList>
              </w:sdtPr>
              <w:sdtEndPr/>
              <w:sdtContent>
                <w:r w:rsidRPr="00E145AA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</w:tbl>
    <w:p w14:paraId="6CF294A8" w14:textId="77777777" w:rsidR="003D3AF2" w:rsidRPr="00E145AA" w:rsidRDefault="003D3AF2" w:rsidP="00D92995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610572" w14:textId="6774B0C7" w:rsidR="00D92995" w:rsidRPr="00E145AA" w:rsidRDefault="003A5F8B" w:rsidP="003D3AF2">
      <w:pPr>
        <w:spacing w:line="36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5AA">
        <w:rPr>
          <w:rFonts w:ascii="Times New Roman" w:eastAsia="Times New Roman" w:hAnsi="Times New Roman" w:cs="Times New Roman"/>
          <w:sz w:val="20"/>
          <w:szCs w:val="20"/>
        </w:rPr>
        <w:t>A defesa ocorreu em</w:t>
      </w:r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23723629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92995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uma data.</w:t>
          </w:r>
        </w:sdtContent>
      </w:sdt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, às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373386737"/>
          <w:placeholder>
            <w:docPart w:val="DefaultPlaceholder_-1854013437"/>
          </w:placeholder>
          <w:showingPlcHdr/>
          <w:date>
            <w:dateFormat w:val="HH:mm"/>
            <w:lid w:val="pt-BR"/>
            <w:storeMappedDataAs w:val="dateTime"/>
            <w:calendar w:val="gregorian"/>
          </w:date>
        </w:sdtPr>
        <w:sdtEndPr/>
        <w:sdtContent>
          <w:r w:rsidR="00D92995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uma data.</w:t>
          </w:r>
        </w:sdtContent>
      </w:sdt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>h</w:t>
      </w:r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>oras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>, em sessão pública realizada</w:t>
      </w:r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>na Sala</w:t>
      </w:r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317111513"/>
          <w:placeholder>
            <w:docPart w:val="DefaultPlaceholder_-1854013440"/>
          </w:placeholder>
          <w:showingPlcHdr/>
        </w:sdtPr>
        <w:sdtEndPr/>
        <w:sdtContent>
          <w:r w:rsidR="00D92995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sdtContent>
      </w:sdt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 xml:space="preserve">Centro/Departamento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956251158"/>
          <w:placeholder>
            <w:docPart w:val="DefaultPlaceholder_-1854013440"/>
          </w:placeholder>
          <w:showingPlcHdr/>
        </w:sdtPr>
        <w:sdtEndPr/>
        <w:sdtContent>
          <w:r w:rsidR="00D92995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sdtContent>
      </w:sdt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2995" w:rsidRPr="00E145AA">
        <w:rPr>
          <w:rFonts w:ascii="Times New Roman" w:eastAsia="Times New Roman" w:hAnsi="Times New Roman" w:cs="Times New Roman"/>
          <w:b/>
          <w:bCs/>
          <w:sz w:val="20"/>
          <w:szCs w:val="20"/>
        </w:rPr>
        <w:t>OU</w:t>
      </w:r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 xml:space="preserve"> por meio de 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>videoconferência, Plataforma</w:t>
      </w:r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677739055"/>
          <w:placeholder>
            <w:docPart w:val="DefaultPlaceholder_-1854013440"/>
          </w:placeholder>
          <w:showingPlcHdr/>
        </w:sdtPr>
        <w:sdtEndPr/>
        <w:sdtContent>
          <w:r w:rsidR="00D92995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sdtContent>
      </w:sdt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 xml:space="preserve"> , link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76840010"/>
          <w:placeholder>
            <w:docPart w:val="DefaultPlaceholder_-1854013440"/>
          </w:placeholder>
          <w:showingPlcHdr/>
        </w:sdtPr>
        <w:sdtEndPr/>
        <w:sdtContent>
          <w:r w:rsidR="00D92995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sdtContent>
      </w:sdt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3AF2" w:rsidRPr="00E14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 xml:space="preserve">O(a) discente recebeu o conceito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55875663"/>
          <w:placeholder>
            <w:docPart w:val="DefaultPlaceholder_-1854013438"/>
          </w:placeholder>
          <w:showingPlcHdr/>
          <w:dropDownList>
            <w:listItem w:value="Escolher um item."/>
            <w:listItem w:displayText="APROVADO" w:value="APROVADO"/>
            <w:listItem w:displayText="REPROVADO" w:value="REPROVADO"/>
          </w:dropDownList>
        </w:sdtPr>
        <w:sdtEndPr/>
        <w:sdtContent>
          <w:r w:rsidR="00D92995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Escolher um item.</w:t>
          </w:r>
        </w:sdtContent>
      </w:sdt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FDB87D5" w14:textId="2EF55B95" w:rsidR="00E90117" w:rsidRPr="00E145AA" w:rsidRDefault="00E90117" w:rsidP="00D92995">
      <w:pPr>
        <w:spacing w:line="360" w:lineRule="auto"/>
        <w:ind w:right="40"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5AA">
        <w:rPr>
          <w:rFonts w:ascii="Times New Roman" w:eastAsia="Times New Roman" w:hAnsi="Times New Roman" w:cs="Times New Roman"/>
          <w:sz w:val="20"/>
          <w:szCs w:val="20"/>
        </w:rPr>
        <w:t>Diante do exposto, considerando que</w:t>
      </w:r>
      <w:r w:rsidR="00D92995" w:rsidRPr="00E145AA">
        <w:rPr>
          <w:rFonts w:ascii="Times New Roman" w:eastAsia="Times New Roman" w:hAnsi="Times New Roman" w:cs="Times New Roman"/>
          <w:sz w:val="20"/>
          <w:szCs w:val="20"/>
        </w:rPr>
        <w:t xml:space="preserve"> o(a) discente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, dentro do prazo regimental, satisfaz todas as exigências do Regimento Geral da UFPB, do Regulamento Geral dos Cursos e programas de Pós-Graduação </w:t>
      </w:r>
      <w:r w:rsidRPr="00E145AA">
        <w:rPr>
          <w:rFonts w:ascii="Times New Roman" w:eastAsia="Times New Roman" w:hAnsi="Times New Roman" w:cs="Times New Roman"/>
          <w:i/>
          <w:iCs/>
          <w:sz w:val="20"/>
          <w:szCs w:val="20"/>
        </w:rPr>
        <w:t>Stricto Sensu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e do Regulamento do Programa, </w:t>
      </w:r>
      <w:r w:rsidR="003D3AF2" w:rsidRPr="00E145AA">
        <w:rPr>
          <w:rFonts w:ascii="Times New Roman" w:eastAsia="Times New Roman" w:hAnsi="Times New Roman" w:cs="Times New Roman"/>
          <w:sz w:val="20"/>
          <w:szCs w:val="20"/>
        </w:rPr>
        <w:t>concluo que estão reunidas todas as condições para que lhe seja atribuído o grau de MESTRE EM FONOAUDIOLOGIA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a ser conferido pela Universidade Federal da Paraíba.</w:t>
      </w:r>
    </w:p>
    <w:p w14:paraId="52DC6A3B" w14:textId="4A0BC663" w:rsidR="00E90117" w:rsidRDefault="00E90117" w:rsidP="00D9299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C6A094" w14:textId="77777777" w:rsidR="00E145AA" w:rsidRPr="00E145AA" w:rsidRDefault="00E145AA" w:rsidP="00D9299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9D3ADB" w14:textId="143DEE5E" w:rsidR="00E90117" w:rsidRPr="00E145AA" w:rsidRDefault="00E90117" w:rsidP="00D92995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 João </w:t>
      </w:r>
      <w:r w:rsidR="003D3AF2" w:rsidRPr="00E145A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145AA">
        <w:rPr>
          <w:rFonts w:ascii="Times New Roman" w:eastAsia="Times New Roman" w:hAnsi="Times New Roman" w:cs="Times New Roman"/>
          <w:sz w:val="20"/>
          <w:szCs w:val="20"/>
        </w:rPr>
        <w:t xml:space="preserve">essoa,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17947867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D3AF2"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uma data.</w:t>
          </w:r>
        </w:sdtContent>
      </w:sdt>
    </w:p>
    <w:bookmarkEnd w:id="0"/>
    <w:p w14:paraId="040E1D7B" w14:textId="77777777" w:rsidR="003D3AF2" w:rsidRPr="00E145AA" w:rsidRDefault="003D3AF2" w:rsidP="003D3A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8D9941" w14:textId="77777777" w:rsidR="003D3AF2" w:rsidRPr="00E145AA" w:rsidRDefault="003D3AF2" w:rsidP="003D3AF2">
      <w:pPr>
        <w:jc w:val="center"/>
        <w:rPr>
          <w:rFonts w:ascii="Times New Roman" w:hAnsi="Times New Roman" w:cs="Times New Roman"/>
          <w:sz w:val="20"/>
          <w:szCs w:val="20"/>
        </w:rPr>
      </w:pPr>
      <w:r w:rsidRPr="00E145A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F3D147A" w14:textId="77777777" w:rsidR="003D3AF2" w:rsidRPr="00E145AA" w:rsidRDefault="003D3AF2" w:rsidP="003D3AF2">
      <w:pPr>
        <w:rPr>
          <w:rFonts w:ascii="Times New Roman" w:hAnsi="Times New Roman" w:cs="Times New Roman"/>
          <w:sz w:val="20"/>
          <w:szCs w:val="20"/>
        </w:rPr>
      </w:pPr>
    </w:p>
    <w:p w14:paraId="75475932" w14:textId="38BA370C" w:rsidR="003D3AF2" w:rsidRPr="00E145AA" w:rsidRDefault="003D3AF2" w:rsidP="003D3AF2">
      <w:pPr>
        <w:jc w:val="center"/>
        <w:rPr>
          <w:rFonts w:ascii="Times New Roman" w:hAnsi="Times New Roman" w:cs="Times New Roman"/>
          <w:sz w:val="20"/>
          <w:szCs w:val="20"/>
        </w:rPr>
      </w:pPr>
      <w:r w:rsidRPr="00E145AA">
        <w:rPr>
          <w:rFonts w:ascii="Times New Roman" w:hAnsi="Times New Roman" w:cs="Times New Roman"/>
          <w:sz w:val="20"/>
          <w:szCs w:val="20"/>
        </w:rPr>
        <w:t xml:space="preserve">Prof(a). Dr(a). </w:t>
      </w:r>
      <w:sdt>
        <w:sdtPr>
          <w:rPr>
            <w:rFonts w:ascii="Times New Roman" w:hAnsi="Times New Roman" w:cs="Times New Roman"/>
            <w:sz w:val="20"/>
            <w:szCs w:val="20"/>
          </w:rPr>
          <w:id w:val="28232697"/>
          <w:placeholder>
            <w:docPart w:val="DefaultPlaceholder_-1854013440"/>
          </w:placeholder>
          <w:showingPlcHdr/>
        </w:sdtPr>
        <w:sdtEndPr/>
        <w:sdtContent>
          <w:r w:rsidRPr="00E145AA">
            <w:rPr>
              <w:rStyle w:val="TextodoEspaoReservado"/>
              <w:rFonts w:ascii="Times New Roman" w:hAnsi="Times New Roman" w:cs="Times New Roman"/>
              <w:sz w:val="20"/>
              <w:szCs w:val="20"/>
            </w:rPr>
            <w:t>Clique ou toque aqui para inserir o texto.</w:t>
          </w:r>
        </w:sdtContent>
      </w:sdt>
      <w:r w:rsidRPr="00E145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AFA2C9" w14:textId="0873A0A0" w:rsidR="00820202" w:rsidRPr="00E145AA" w:rsidRDefault="003D3AF2" w:rsidP="003D3AF2">
      <w:pPr>
        <w:jc w:val="center"/>
        <w:rPr>
          <w:rFonts w:ascii="Times New Roman" w:hAnsi="Times New Roman" w:cs="Times New Roman"/>
          <w:sz w:val="20"/>
          <w:szCs w:val="20"/>
        </w:rPr>
      </w:pPr>
      <w:r w:rsidRPr="00E145AA">
        <w:rPr>
          <w:rFonts w:ascii="Times New Roman" w:hAnsi="Times New Roman" w:cs="Times New Roman"/>
          <w:sz w:val="20"/>
          <w:szCs w:val="20"/>
        </w:rPr>
        <w:t>Orientador(a) PPGFON/UFPB</w:t>
      </w:r>
    </w:p>
    <w:sectPr w:rsidR="00820202" w:rsidRPr="00E145AA" w:rsidSect="003D3AF2">
      <w:headerReference w:type="default" r:id="rId6"/>
      <w:type w:val="continuous"/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6F75" w14:textId="77777777" w:rsidR="00A82FB6" w:rsidRDefault="00A82FB6" w:rsidP="00E90117">
      <w:r>
        <w:separator/>
      </w:r>
    </w:p>
  </w:endnote>
  <w:endnote w:type="continuationSeparator" w:id="0">
    <w:p w14:paraId="53E0A08E" w14:textId="77777777" w:rsidR="00A82FB6" w:rsidRDefault="00A82FB6" w:rsidP="00E9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2981" w14:textId="77777777" w:rsidR="00A82FB6" w:rsidRDefault="00A82FB6" w:rsidP="00E90117">
      <w:r>
        <w:separator/>
      </w:r>
    </w:p>
  </w:footnote>
  <w:footnote w:type="continuationSeparator" w:id="0">
    <w:p w14:paraId="41C97A06" w14:textId="77777777" w:rsidR="00A82FB6" w:rsidRDefault="00A82FB6" w:rsidP="00E9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60D3" w14:textId="77777777" w:rsidR="00A107F1" w:rsidRPr="00A107F1" w:rsidRDefault="00A107F1" w:rsidP="00A107F1">
    <w:pPr>
      <w:ind w:left="2268"/>
      <w:rPr>
        <w:rFonts w:ascii="Times New Roman" w:hAnsi="Times New Roman" w:cs="Times New Roman"/>
        <w:b/>
        <w:bCs/>
        <w:sz w:val="20"/>
        <w:szCs w:val="20"/>
      </w:rPr>
    </w:pPr>
    <w:r w:rsidRPr="00A107F1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DC169FD" wp14:editId="500BD7E4">
          <wp:simplePos x="0" y="0"/>
          <wp:positionH relativeFrom="margin">
            <wp:posOffset>15875</wp:posOffset>
          </wp:positionH>
          <wp:positionV relativeFrom="paragraph">
            <wp:posOffset>10160</wp:posOffset>
          </wp:positionV>
          <wp:extent cx="1352550" cy="5715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07F1">
      <w:rPr>
        <w:rFonts w:ascii="Times New Roman" w:hAnsi="Times New Roman" w:cs="Times New Roman"/>
        <w:b/>
        <w:bCs/>
        <w:sz w:val="20"/>
        <w:szCs w:val="20"/>
      </w:rPr>
      <w:t>UNIVERSIDADE FEDERAL DA PARAIBA</w:t>
    </w:r>
  </w:p>
  <w:p w14:paraId="1CE5308F" w14:textId="77777777" w:rsidR="00A107F1" w:rsidRPr="00A107F1" w:rsidRDefault="00A107F1" w:rsidP="00A107F1">
    <w:pPr>
      <w:ind w:left="2268"/>
      <w:rPr>
        <w:rFonts w:ascii="Times New Roman" w:hAnsi="Times New Roman" w:cs="Times New Roman"/>
        <w:b/>
        <w:bCs/>
        <w:sz w:val="20"/>
        <w:szCs w:val="20"/>
      </w:rPr>
    </w:pPr>
    <w:r w:rsidRPr="00A107F1">
      <w:rPr>
        <w:rFonts w:ascii="Times New Roman" w:hAnsi="Times New Roman" w:cs="Times New Roman"/>
        <w:b/>
        <w:bCs/>
        <w:sz w:val="20"/>
        <w:szCs w:val="20"/>
      </w:rPr>
      <w:t>UNIVERSIDADE FEDERAL DO RIO GRANDE DO NORTE</w:t>
    </w:r>
  </w:p>
  <w:p w14:paraId="1F849061" w14:textId="77777777" w:rsidR="00A107F1" w:rsidRPr="00A107F1" w:rsidRDefault="00A107F1" w:rsidP="00A107F1">
    <w:pPr>
      <w:ind w:left="2268"/>
      <w:rPr>
        <w:rFonts w:ascii="Times New Roman" w:hAnsi="Times New Roman" w:cs="Times New Roman"/>
        <w:b/>
        <w:bCs/>
        <w:sz w:val="20"/>
        <w:szCs w:val="20"/>
      </w:rPr>
    </w:pPr>
    <w:r w:rsidRPr="00A107F1">
      <w:rPr>
        <w:rFonts w:ascii="Times New Roman" w:hAnsi="Times New Roman" w:cs="Times New Roman"/>
        <w:b/>
        <w:bCs/>
        <w:sz w:val="20"/>
        <w:szCs w:val="20"/>
      </w:rPr>
      <w:t xml:space="preserve">UNIVERSIDADE ESTADUAL DE CIÊNCIAS DA SAÚDE DE ALAGOAS </w:t>
    </w:r>
  </w:p>
  <w:p w14:paraId="3BA39615" w14:textId="77777777" w:rsidR="00A107F1" w:rsidRPr="00A107F1" w:rsidRDefault="00A107F1" w:rsidP="00974B69">
    <w:pPr>
      <w:ind w:left="2268" w:right="-282"/>
      <w:rPr>
        <w:rFonts w:ascii="Times New Roman" w:hAnsi="Times New Roman" w:cs="Times New Roman"/>
        <w:b/>
        <w:bCs/>
        <w:sz w:val="20"/>
        <w:szCs w:val="20"/>
      </w:rPr>
    </w:pPr>
    <w:r w:rsidRPr="00A107F1">
      <w:rPr>
        <w:rFonts w:ascii="Times New Roman" w:hAnsi="Times New Roman" w:cs="Times New Roman"/>
        <w:b/>
        <w:bCs/>
        <w:sz w:val="20"/>
        <w:szCs w:val="20"/>
      </w:rPr>
      <w:t>PROGRAMA ASSOCIADO DE PÓS-GRADUAÇÃO EM FONOAUDIOLOGIA</w:t>
    </w:r>
  </w:p>
  <w:p w14:paraId="3E42AF5D" w14:textId="77777777" w:rsidR="00A107F1" w:rsidRDefault="00A107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3C"/>
    <w:rsid w:val="0012183C"/>
    <w:rsid w:val="00123C7F"/>
    <w:rsid w:val="003A5F8B"/>
    <w:rsid w:val="003D3AF2"/>
    <w:rsid w:val="00820202"/>
    <w:rsid w:val="008F4217"/>
    <w:rsid w:val="00974B69"/>
    <w:rsid w:val="00A107F1"/>
    <w:rsid w:val="00A82FB6"/>
    <w:rsid w:val="00AA6769"/>
    <w:rsid w:val="00D92995"/>
    <w:rsid w:val="00E145AA"/>
    <w:rsid w:val="00E90117"/>
    <w:rsid w:val="00E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0DB3"/>
  <w15:docId w15:val="{9FD39CDC-438F-4B76-A0DB-440EB573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rsid w:val="00AA6769"/>
  </w:style>
  <w:style w:type="paragraph" w:customStyle="1" w:styleId="Text">
    <w:name w:val="Text"/>
    <w:rsid w:val="00AA676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820202"/>
    <w:pPr>
      <w:widowControl/>
      <w:tabs>
        <w:tab w:val="center" w:pos="4252"/>
        <w:tab w:val="right" w:pos="8504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20202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Rodap">
    <w:name w:val="footer"/>
    <w:basedOn w:val="Normal"/>
    <w:link w:val="RodapChar"/>
    <w:uiPriority w:val="99"/>
    <w:unhideWhenUsed/>
    <w:rsid w:val="00E901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0117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A10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E4BB0-2EAC-4CD2-A47B-4DFB450AB32A}"/>
      </w:docPartPr>
      <w:docPartBody>
        <w:p w:rsidR="00221363" w:rsidRDefault="00673D06">
          <w:r w:rsidRPr="001457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F8BC5-26D6-4FCD-8672-E10510FB8FC3}"/>
      </w:docPartPr>
      <w:docPartBody>
        <w:p w:rsidR="00221363" w:rsidRDefault="00673D06">
          <w:r w:rsidRPr="0014579E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3C384-329F-4D7D-A867-74B4ECA0DF98}"/>
      </w:docPartPr>
      <w:docPartBody>
        <w:p w:rsidR="00221363" w:rsidRDefault="00673D06">
          <w:r w:rsidRPr="0014579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30D103C5EAC4A22B11831AE09ED3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31408-EDA3-49C7-B522-B6DFB5E7C923}"/>
      </w:docPartPr>
      <w:docPartBody>
        <w:p w:rsidR="00221363" w:rsidRDefault="00673D06" w:rsidP="00673D06">
          <w:pPr>
            <w:pStyle w:val="330D103C5EAC4A22B11831AE09ED3B2E"/>
          </w:pPr>
          <w:r w:rsidRPr="0014579E">
            <w:rPr>
              <w:rStyle w:val="TextodoEspaoReservado"/>
            </w:rPr>
            <w:t>Escolher um item.</w:t>
          </w:r>
        </w:p>
      </w:docPartBody>
    </w:docPart>
    <w:docPart>
      <w:docPartPr>
        <w:name w:val="01E287B0843043B8A3F6D1D2928D0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0AA45-A27B-4DF9-B85A-14EE5E456E25}"/>
      </w:docPartPr>
      <w:docPartBody>
        <w:p w:rsidR="00221363" w:rsidRDefault="00673D06" w:rsidP="00673D06">
          <w:pPr>
            <w:pStyle w:val="01E287B0843043B8A3F6D1D2928D0CCB"/>
          </w:pPr>
          <w:r w:rsidRPr="0014579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6"/>
    <w:rsid w:val="00221363"/>
    <w:rsid w:val="00673D06"/>
    <w:rsid w:val="007B1973"/>
    <w:rsid w:val="00E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3D06"/>
    <w:rPr>
      <w:color w:val="808080"/>
    </w:rPr>
  </w:style>
  <w:style w:type="paragraph" w:customStyle="1" w:styleId="330D103C5EAC4A22B11831AE09ED3B2E">
    <w:name w:val="330D103C5EAC4A22B11831AE09ED3B2E"/>
    <w:rsid w:val="00673D06"/>
  </w:style>
  <w:style w:type="paragraph" w:customStyle="1" w:styleId="01E287B0843043B8A3F6D1D2928D0CCB">
    <w:name w:val="01E287B0843043B8A3F6D1D2928D0CCB"/>
    <w:rsid w:val="00673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Leandro de Araújo Pernambuco</cp:lastModifiedBy>
  <cp:revision>3</cp:revision>
  <dcterms:created xsi:type="dcterms:W3CDTF">2022-02-16T23:28:00Z</dcterms:created>
  <dcterms:modified xsi:type="dcterms:W3CDTF">2022-02-17T17:52:00Z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2020-08-03T00:00:00Z</vt:filetime>
  </property>
</Properties>
</file>