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57A6B" w14:textId="77777777" w:rsidR="009B3253" w:rsidRPr="000B2D3D" w:rsidRDefault="0075009B" w:rsidP="005A3DC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B2D3D">
        <w:rPr>
          <w:rFonts w:ascii="Arial" w:eastAsia="Arial" w:hAnsi="Arial" w:cs="Arial"/>
          <w:b/>
          <w:sz w:val="24"/>
          <w:szCs w:val="24"/>
        </w:rPr>
        <w:t xml:space="preserve">Anexo I. </w:t>
      </w:r>
      <w:r w:rsidR="009B3253" w:rsidRPr="000B2D3D">
        <w:rPr>
          <w:rFonts w:ascii="Arial" w:eastAsia="Arial" w:hAnsi="Arial" w:cs="Arial"/>
          <w:b/>
          <w:sz w:val="24"/>
          <w:szCs w:val="24"/>
        </w:rPr>
        <w:t xml:space="preserve">Formulário de </w:t>
      </w:r>
      <w:r w:rsidR="0024186F" w:rsidRPr="000B2D3D">
        <w:rPr>
          <w:rFonts w:ascii="Arial" w:eastAsia="Arial" w:hAnsi="Arial" w:cs="Arial"/>
          <w:b/>
          <w:sz w:val="24"/>
          <w:szCs w:val="24"/>
        </w:rPr>
        <w:t xml:space="preserve">interesse para </w:t>
      </w:r>
      <w:r w:rsidR="009B3253" w:rsidRPr="000B2D3D">
        <w:rPr>
          <w:rFonts w:ascii="Arial" w:eastAsia="Arial" w:hAnsi="Arial" w:cs="Arial"/>
          <w:b/>
          <w:sz w:val="24"/>
          <w:szCs w:val="24"/>
        </w:rPr>
        <w:t>bols</w:t>
      </w:r>
      <w:r w:rsidR="0024186F" w:rsidRPr="000B2D3D">
        <w:rPr>
          <w:rFonts w:ascii="Arial" w:eastAsia="Arial" w:hAnsi="Arial" w:cs="Arial"/>
          <w:b/>
          <w:sz w:val="24"/>
          <w:szCs w:val="24"/>
        </w:rPr>
        <w:t>as</w:t>
      </w:r>
      <w:r w:rsidR="009B3253" w:rsidRPr="000B2D3D">
        <w:rPr>
          <w:rFonts w:ascii="Arial" w:eastAsia="Arial" w:hAnsi="Arial" w:cs="Arial"/>
          <w:b/>
          <w:sz w:val="24"/>
          <w:szCs w:val="24"/>
        </w:rPr>
        <w:t xml:space="preserve"> - </w:t>
      </w:r>
      <w:proofErr w:type="spellStart"/>
      <w:r w:rsidR="009B3253" w:rsidRPr="000B2D3D">
        <w:rPr>
          <w:rFonts w:ascii="Arial" w:eastAsia="Arial" w:hAnsi="Arial" w:cs="Arial"/>
          <w:b/>
          <w:sz w:val="24"/>
          <w:szCs w:val="24"/>
        </w:rPr>
        <w:t>PP</w:t>
      </w:r>
      <w:r w:rsidR="0024186F" w:rsidRPr="000B2D3D">
        <w:rPr>
          <w:rFonts w:ascii="Arial" w:eastAsia="Arial" w:hAnsi="Arial" w:cs="Arial"/>
          <w:b/>
          <w:sz w:val="24"/>
          <w:szCs w:val="24"/>
        </w:rPr>
        <w:t>g</w:t>
      </w:r>
      <w:r w:rsidR="009B3253" w:rsidRPr="000B2D3D">
        <w:rPr>
          <w:rFonts w:ascii="Arial" w:eastAsia="Arial" w:hAnsi="Arial" w:cs="Arial"/>
          <w:b/>
          <w:sz w:val="24"/>
          <w:szCs w:val="24"/>
        </w:rPr>
        <w:t>F</w:t>
      </w:r>
      <w:r w:rsidR="0024186F" w:rsidRPr="000B2D3D">
        <w:rPr>
          <w:rFonts w:ascii="Arial" w:eastAsia="Arial" w:hAnsi="Arial" w:cs="Arial"/>
          <w:b/>
          <w:sz w:val="24"/>
          <w:szCs w:val="24"/>
        </w:rPr>
        <w:t>on</w:t>
      </w:r>
      <w:proofErr w:type="spellEnd"/>
      <w:r w:rsidR="009B3253" w:rsidRPr="000B2D3D">
        <w:rPr>
          <w:rFonts w:ascii="Arial" w:eastAsia="Arial" w:hAnsi="Arial" w:cs="Arial"/>
          <w:b/>
          <w:sz w:val="24"/>
          <w:szCs w:val="24"/>
        </w:rPr>
        <w:t xml:space="preserve"> U</w:t>
      </w:r>
      <w:r w:rsidR="00A11C97" w:rsidRPr="000B2D3D">
        <w:rPr>
          <w:rFonts w:ascii="Arial" w:eastAsia="Arial" w:hAnsi="Arial" w:cs="Arial"/>
          <w:b/>
          <w:sz w:val="24"/>
          <w:szCs w:val="24"/>
        </w:rPr>
        <w:t>FPB</w:t>
      </w:r>
    </w:p>
    <w:p w14:paraId="168621AE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2C6DCA4" w14:textId="77777777" w:rsidR="009B3253" w:rsidRPr="000B2D3D" w:rsidRDefault="009B325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 xml:space="preserve">Eu, </w:t>
      </w:r>
      <w:r w:rsidRPr="000B2D3D">
        <w:rPr>
          <w:rFonts w:ascii="Arial" w:eastAsia="Arial" w:hAnsi="Arial" w:cs="Arial"/>
          <w:sz w:val="24"/>
          <w:szCs w:val="24"/>
        </w:rPr>
        <w:tab/>
        <w:t xml:space="preserve">, documento de identidade Nº XXXXXXXX, CPF Nº XXXXXXXXXX e matrícula Nº XXXXXXXXX, venho, por meio deste, </w:t>
      </w:r>
      <w:r w:rsidR="0024186F" w:rsidRPr="000B2D3D">
        <w:rPr>
          <w:rFonts w:ascii="Arial" w:eastAsia="Arial" w:hAnsi="Arial" w:cs="Arial"/>
          <w:sz w:val="24"/>
          <w:szCs w:val="24"/>
        </w:rPr>
        <w:t>manifestar interesse</w:t>
      </w:r>
      <w:r w:rsidRPr="000B2D3D">
        <w:rPr>
          <w:rFonts w:ascii="Arial" w:eastAsia="Arial" w:hAnsi="Arial" w:cs="Arial"/>
          <w:sz w:val="24"/>
          <w:szCs w:val="24"/>
        </w:rPr>
        <w:t xml:space="preserve"> para concessão de bolsas </w:t>
      </w:r>
      <w:r w:rsidR="00A11C97" w:rsidRPr="000B2D3D">
        <w:rPr>
          <w:rFonts w:ascii="Arial" w:eastAsia="Arial" w:hAnsi="Arial" w:cs="Arial"/>
          <w:sz w:val="24"/>
          <w:szCs w:val="24"/>
        </w:rPr>
        <w:t>contempladas</w:t>
      </w:r>
      <w:r w:rsidRPr="000B2D3D">
        <w:rPr>
          <w:rFonts w:ascii="Arial" w:eastAsia="Arial" w:hAnsi="Arial" w:cs="Arial"/>
          <w:sz w:val="24"/>
          <w:szCs w:val="24"/>
        </w:rPr>
        <w:t xml:space="preserve"> </w:t>
      </w:r>
      <w:r w:rsidR="00A11C97" w:rsidRPr="000B2D3D">
        <w:rPr>
          <w:rFonts w:ascii="Arial" w:eastAsia="Arial" w:hAnsi="Arial" w:cs="Arial"/>
          <w:sz w:val="24"/>
          <w:szCs w:val="24"/>
        </w:rPr>
        <w:t>n</w:t>
      </w:r>
      <w:r w:rsidRPr="000B2D3D">
        <w:rPr>
          <w:rFonts w:ascii="Arial" w:eastAsia="Arial" w:hAnsi="Arial" w:cs="Arial"/>
          <w:sz w:val="24"/>
          <w:szCs w:val="24"/>
        </w:rPr>
        <w:t xml:space="preserve">o Programa Associado de Pós-graduação em Fonoaudiologia </w:t>
      </w:r>
      <w:r w:rsidR="005E3D11" w:rsidRPr="000B2D3D">
        <w:rPr>
          <w:rFonts w:ascii="Arial" w:eastAsia="Arial" w:hAnsi="Arial" w:cs="Arial"/>
          <w:sz w:val="24"/>
          <w:szCs w:val="24"/>
        </w:rPr>
        <w:t xml:space="preserve">da </w:t>
      </w:r>
      <w:r w:rsidRPr="000B2D3D">
        <w:rPr>
          <w:rFonts w:ascii="Arial" w:eastAsia="Arial" w:hAnsi="Arial" w:cs="Arial"/>
          <w:sz w:val="24"/>
          <w:szCs w:val="24"/>
        </w:rPr>
        <w:t>UF</w:t>
      </w:r>
      <w:r w:rsidR="00A11C97" w:rsidRPr="000B2D3D">
        <w:rPr>
          <w:rFonts w:ascii="Arial" w:eastAsia="Arial" w:hAnsi="Arial" w:cs="Arial"/>
          <w:sz w:val="24"/>
          <w:szCs w:val="24"/>
        </w:rPr>
        <w:t>PB</w:t>
      </w:r>
      <w:r w:rsidRPr="000B2D3D">
        <w:rPr>
          <w:rFonts w:ascii="Arial" w:eastAsia="Arial" w:hAnsi="Arial" w:cs="Arial"/>
          <w:sz w:val="24"/>
          <w:szCs w:val="24"/>
        </w:rPr>
        <w:t xml:space="preserve">. Declaro atender aos requisitos exigidos pelo </w:t>
      </w:r>
      <w:r w:rsidR="005E3D11" w:rsidRPr="000B2D3D">
        <w:rPr>
          <w:rFonts w:ascii="Arial" w:eastAsia="Arial" w:hAnsi="Arial" w:cs="Arial"/>
          <w:sz w:val="24"/>
          <w:szCs w:val="24"/>
        </w:rPr>
        <w:t xml:space="preserve">este </w:t>
      </w:r>
      <w:r w:rsidR="00A11C97" w:rsidRPr="000B2D3D">
        <w:rPr>
          <w:rFonts w:ascii="Arial" w:eastAsia="Arial" w:hAnsi="Arial" w:cs="Arial"/>
          <w:sz w:val="24"/>
          <w:szCs w:val="24"/>
        </w:rPr>
        <w:t>Edital</w:t>
      </w:r>
      <w:r w:rsidRPr="000B2D3D">
        <w:rPr>
          <w:rFonts w:ascii="Arial" w:eastAsia="Arial" w:hAnsi="Arial" w:cs="Arial"/>
          <w:sz w:val="24"/>
          <w:szCs w:val="24"/>
        </w:rPr>
        <w:t>.</w:t>
      </w:r>
    </w:p>
    <w:p w14:paraId="5444DFA7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519"/>
        <w:gridCol w:w="183"/>
        <w:gridCol w:w="760"/>
        <w:gridCol w:w="990"/>
        <w:gridCol w:w="246"/>
        <w:gridCol w:w="1230"/>
        <w:gridCol w:w="279"/>
        <w:gridCol w:w="721"/>
        <w:gridCol w:w="264"/>
        <w:gridCol w:w="466"/>
        <w:gridCol w:w="591"/>
        <w:gridCol w:w="725"/>
        <w:gridCol w:w="706"/>
      </w:tblGrid>
      <w:tr w:rsidR="009B3253" w:rsidRPr="000B2D3D" w14:paraId="7A8E0742" w14:textId="77777777" w:rsidTr="00313D09">
        <w:trPr>
          <w:trHeight w:val="258"/>
        </w:trPr>
        <w:tc>
          <w:tcPr>
            <w:tcW w:w="9298" w:type="dxa"/>
            <w:gridSpan w:val="14"/>
            <w:shd w:val="clear" w:color="auto" w:fill="D9D9D9"/>
          </w:tcPr>
          <w:p w14:paraId="7144E18E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b/>
                <w:sz w:val="24"/>
                <w:szCs w:val="24"/>
              </w:rPr>
              <w:t>Dados pessoais</w:t>
            </w:r>
          </w:p>
        </w:tc>
      </w:tr>
      <w:tr w:rsidR="009B3253" w:rsidRPr="000B2D3D" w14:paraId="24A917F2" w14:textId="77777777" w:rsidTr="00313D09">
        <w:trPr>
          <w:trHeight w:val="258"/>
        </w:trPr>
        <w:tc>
          <w:tcPr>
            <w:tcW w:w="9298" w:type="dxa"/>
            <w:gridSpan w:val="14"/>
          </w:tcPr>
          <w:p w14:paraId="35B966CA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0221AC22" w14:textId="77777777" w:rsidTr="00313D09">
        <w:trPr>
          <w:trHeight w:val="258"/>
        </w:trPr>
        <w:tc>
          <w:tcPr>
            <w:tcW w:w="1618" w:type="dxa"/>
            <w:shd w:val="clear" w:color="auto" w:fill="D9D9D9"/>
          </w:tcPr>
          <w:p w14:paraId="06085A1C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Nome:</w:t>
            </w:r>
          </w:p>
        </w:tc>
        <w:tc>
          <w:tcPr>
            <w:tcW w:w="7680" w:type="dxa"/>
            <w:gridSpan w:val="13"/>
          </w:tcPr>
          <w:p w14:paraId="0975AAAF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11CB5B20" w14:textId="77777777" w:rsidTr="00313D09">
        <w:trPr>
          <w:trHeight w:val="258"/>
        </w:trPr>
        <w:tc>
          <w:tcPr>
            <w:tcW w:w="2320" w:type="dxa"/>
            <w:gridSpan w:val="3"/>
            <w:shd w:val="clear" w:color="auto" w:fill="D9D9D9"/>
          </w:tcPr>
          <w:p w14:paraId="60D53C70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3505" w:type="dxa"/>
            <w:gridSpan w:val="5"/>
          </w:tcPr>
          <w:p w14:paraId="6F7C7558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gridSpan w:val="3"/>
            <w:shd w:val="clear" w:color="auto" w:fill="D9D9D9"/>
          </w:tcPr>
          <w:p w14:paraId="14AEADF4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Estado civil:</w:t>
            </w:r>
          </w:p>
        </w:tc>
        <w:tc>
          <w:tcPr>
            <w:tcW w:w="2022" w:type="dxa"/>
            <w:gridSpan w:val="3"/>
          </w:tcPr>
          <w:p w14:paraId="0C541C39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7B4F3E52" w14:textId="77777777" w:rsidTr="00313D09">
        <w:trPr>
          <w:trHeight w:val="259"/>
        </w:trPr>
        <w:tc>
          <w:tcPr>
            <w:tcW w:w="1618" w:type="dxa"/>
            <w:shd w:val="clear" w:color="auto" w:fill="D9D9D9"/>
          </w:tcPr>
          <w:p w14:paraId="417398BE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Nacionalidade:</w:t>
            </w:r>
          </w:p>
        </w:tc>
        <w:tc>
          <w:tcPr>
            <w:tcW w:w="2698" w:type="dxa"/>
            <w:gridSpan w:val="5"/>
          </w:tcPr>
          <w:p w14:paraId="0AB77AC2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shd w:val="clear" w:color="auto" w:fill="D9D9D9"/>
          </w:tcPr>
          <w:p w14:paraId="3BED0DC3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Naturalidade:</w:t>
            </w:r>
          </w:p>
        </w:tc>
        <w:tc>
          <w:tcPr>
            <w:tcW w:w="3473" w:type="dxa"/>
            <w:gridSpan w:val="6"/>
          </w:tcPr>
          <w:p w14:paraId="1035CEE7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1C7392E2" w14:textId="77777777" w:rsidTr="00313D09">
        <w:trPr>
          <w:trHeight w:val="253"/>
        </w:trPr>
        <w:tc>
          <w:tcPr>
            <w:tcW w:w="1618" w:type="dxa"/>
            <w:shd w:val="clear" w:color="auto" w:fill="D9D9D9"/>
          </w:tcPr>
          <w:p w14:paraId="2A16B7CB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5192" w:type="dxa"/>
            <w:gridSpan w:val="9"/>
          </w:tcPr>
          <w:p w14:paraId="44959EB8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shd w:val="clear" w:color="auto" w:fill="D9D9D9"/>
          </w:tcPr>
          <w:p w14:paraId="3AF6C69F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Número:</w:t>
            </w:r>
          </w:p>
        </w:tc>
        <w:tc>
          <w:tcPr>
            <w:tcW w:w="1431" w:type="dxa"/>
            <w:gridSpan w:val="2"/>
          </w:tcPr>
          <w:p w14:paraId="282E8A12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0390D3CA" w14:textId="77777777" w:rsidTr="00313D09">
        <w:trPr>
          <w:trHeight w:val="258"/>
        </w:trPr>
        <w:tc>
          <w:tcPr>
            <w:tcW w:w="1618" w:type="dxa"/>
            <w:shd w:val="clear" w:color="auto" w:fill="D9D9D9"/>
          </w:tcPr>
          <w:p w14:paraId="18D6A060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Bairro:</w:t>
            </w:r>
          </w:p>
        </w:tc>
        <w:tc>
          <w:tcPr>
            <w:tcW w:w="2452" w:type="dxa"/>
            <w:gridSpan w:val="4"/>
          </w:tcPr>
          <w:p w14:paraId="7CD34628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shd w:val="clear" w:color="auto" w:fill="D9D9D9"/>
          </w:tcPr>
          <w:p w14:paraId="50377114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Cidade:</w:t>
            </w:r>
          </w:p>
        </w:tc>
        <w:tc>
          <w:tcPr>
            <w:tcW w:w="2321" w:type="dxa"/>
            <w:gridSpan w:val="5"/>
          </w:tcPr>
          <w:p w14:paraId="79F9F28A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5" w:type="dxa"/>
            <w:shd w:val="clear" w:color="auto" w:fill="D9D9D9"/>
          </w:tcPr>
          <w:p w14:paraId="04DA9604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UF:</w:t>
            </w:r>
          </w:p>
        </w:tc>
        <w:tc>
          <w:tcPr>
            <w:tcW w:w="706" w:type="dxa"/>
          </w:tcPr>
          <w:p w14:paraId="50B9D0EC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1E996A42" w14:textId="77777777" w:rsidTr="00313D09">
        <w:trPr>
          <w:trHeight w:val="258"/>
        </w:trPr>
        <w:tc>
          <w:tcPr>
            <w:tcW w:w="1618" w:type="dxa"/>
            <w:shd w:val="clear" w:color="auto" w:fill="D9D9D9"/>
          </w:tcPr>
          <w:p w14:paraId="6619AEFE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CEP:</w:t>
            </w:r>
          </w:p>
        </w:tc>
        <w:tc>
          <w:tcPr>
            <w:tcW w:w="1462" w:type="dxa"/>
            <w:gridSpan w:val="3"/>
          </w:tcPr>
          <w:p w14:paraId="025B3279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D9D9D9"/>
          </w:tcPr>
          <w:p w14:paraId="7FAC0A85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Celular:</w:t>
            </w:r>
          </w:p>
        </w:tc>
        <w:tc>
          <w:tcPr>
            <w:tcW w:w="2476" w:type="dxa"/>
            <w:gridSpan w:val="4"/>
          </w:tcPr>
          <w:p w14:paraId="061C83DD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shd w:val="clear" w:color="auto" w:fill="D9D9D9"/>
          </w:tcPr>
          <w:p w14:paraId="0EFB5CED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Fone:</w:t>
            </w:r>
          </w:p>
        </w:tc>
        <w:tc>
          <w:tcPr>
            <w:tcW w:w="1431" w:type="dxa"/>
            <w:gridSpan w:val="2"/>
          </w:tcPr>
          <w:p w14:paraId="5C28A6F2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2D565E99" w14:textId="77777777" w:rsidTr="00313D09">
        <w:trPr>
          <w:trHeight w:val="258"/>
        </w:trPr>
        <w:tc>
          <w:tcPr>
            <w:tcW w:w="9298" w:type="dxa"/>
            <w:gridSpan w:val="14"/>
          </w:tcPr>
          <w:p w14:paraId="7E8E1F5E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4201FAC1" w14:textId="77777777" w:rsidTr="00313D09">
        <w:trPr>
          <w:trHeight w:val="258"/>
        </w:trPr>
        <w:tc>
          <w:tcPr>
            <w:tcW w:w="9298" w:type="dxa"/>
            <w:gridSpan w:val="14"/>
            <w:shd w:val="clear" w:color="auto" w:fill="D9D9D9"/>
          </w:tcPr>
          <w:p w14:paraId="6577DA63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b/>
                <w:sz w:val="24"/>
                <w:szCs w:val="24"/>
              </w:rPr>
              <w:t>Dados acadêmicos</w:t>
            </w:r>
          </w:p>
        </w:tc>
      </w:tr>
      <w:tr w:rsidR="009B3253" w:rsidRPr="000B2D3D" w14:paraId="7D4DAB34" w14:textId="77777777" w:rsidTr="00313D09">
        <w:trPr>
          <w:trHeight w:val="254"/>
        </w:trPr>
        <w:tc>
          <w:tcPr>
            <w:tcW w:w="9298" w:type="dxa"/>
            <w:gridSpan w:val="14"/>
          </w:tcPr>
          <w:p w14:paraId="60FDA271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4FF9306E" w14:textId="77777777" w:rsidTr="00313D09">
        <w:trPr>
          <w:trHeight w:val="258"/>
        </w:trPr>
        <w:tc>
          <w:tcPr>
            <w:tcW w:w="2137" w:type="dxa"/>
            <w:gridSpan w:val="2"/>
            <w:shd w:val="clear" w:color="auto" w:fill="D9D9D9"/>
          </w:tcPr>
          <w:p w14:paraId="27ADE826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Instituição:</w:t>
            </w:r>
            <w:r w:rsidR="0024186F" w:rsidRPr="000B2D3D">
              <w:rPr>
                <w:rFonts w:ascii="Arial" w:eastAsia="Arial" w:hAnsi="Arial" w:cs="Arial"/>
                <w:sz w:val="24"/>
                <w:szCs w:val="24"/>
              </w:rPr>
              <w:t xml:space="preserve"> U</w:t>
            </w:r>
            <w:r w:rsidR="00A11C97" w:rsidRPr="000B2D3D">
              <w:rPr>
                <w:rFonts w:ascii="Arial" w:eastAsia="Arial" w:hAnsi="Arial" w:cs="Arial"/>
                <w:sz w:val="24"/>
                <w:szCs w:val="24"/>
              </w:rPr>
              <w:t>FPB</w:t>
            </w:r>
          </w:p>
        </w:tc>
        <w:tc>
          <w:tcPr>
            <w:tcW w:w="7161" w:type="dxa"/>
            <w:gridSpan w:val="12"/>
          </w:tcPr>
          <w:p w14:paraId="55AFAFD4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B3253" w:rsidRPr="000B2D3D" w14:paraId="31D55907" w14:textId="77777777" w:rsidTr="00313D09">
        <w:trPr>
          <w:trHeight w:val="234"/>
        </w:trPr>
        <w:tc>
          <w:tcPr>
            <w:tcW w:w="2137" w:type="dxa"/>
            <w:gridSpan w:val="2"/>
            <w:vMerge w:val="restart"/>
            <w:shd w:val="clear" w:color="auto" w:fill="D9D9D9"/>
          </w:tcPr>
          <w:p w14:paraId="25C3D2B1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Linha de pesquisa:</w:t>
            </w:r>
          </w:p>
        </w:tc>
        <w:tc>
          <w:tcPr>
            <w:tcW w:w="7161" w:type="dxa"/>
            <w:gridSpan w:val="12"/>
          </w:tcPr>
          <w:p w14:paraId="647684E6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0B2D3D">
              <w:rPr>
                <w:rFonts w:ascii="Arial" w:eastAsia="Arial" w:hAnsi="Arial" w:cs="Arial"/>
                <w:sz w:val="24"/>
                <w:szCs w:val="24"/>
              </w:rPr>
              <w:t>( )</w:t>
            </w:r>
            <w:proofErr w:type="gramEnd"/>
            <w:r w:rsidRPr="000B2D3D">
              <w:rPr>
                <w:rFonts w:ascii="Arial" w:eastAsia="Arial" w:hAnsi="Arial" w:cs="Arial"/>
                <w:sz w:val="24"/>
                <w:szCs w:val="24"/>
              </w:rPr>
              <w:t xml:space="preserve"> Voz e funções orofaciais: aspectos funcionais e fundamentos da reabilitação</w:t>
            </w:r>
          </w:p>
        </w:tc>
      </w:tr>
      <w:tr w:rsidR="009B3253" w:rsidRPr="000B2D3D" w14:paraId="3BE793B3" w14:textId="77777777" w:rsidTr="00313D09">
        <w:trPr>
          <w:trHeight w:val="234"/>
        </w:trPr>
        <w:tc>
          <w:tcPr>
            <w:tcW w:w="2137" w:type="dxa"/>
            <w:gridSpan w:val="2"/>
            <w:vMerge/>
            <w:tcBorders>
              <w:top w:val="nil"/>
            </w:tcBorders>
            <w:shd w:val="clear" w:color="auto" w:fill="D9D9D9"/>
          </w:tcPr>
          <w:p w14:paraId="60C5237A" w14:textId="77777777" w:rsidR="009B3253" w:rsidRPr="000B2D3D" w:rsidRDefault="009B3253" w:rsidP="00070016">
            <w:pPr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161" w:type="dxa"/>
            <w:gridSpan w:val="12"/>
          </w:tcPr>
          <w:p w14:paraId="05EEF988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0B2D3D">
              <w:rPr>
                <w:rFonts w:ascii="Arial" w:eastAsia="Arial" w:hAnsi="Arial" w:cs="Arial"/>
                <w:sz w:val="24"/>
                <w:szCs w:val="24"/>
              </w:rPr>
              <w:t>( )</w:t>
            </w:r>
            <w:proofErr w:type="gramEnd"/>
            <w:r w:rsidRPr="000B2D3D">
              <w:rPr>
                <w:rFonts w:ascii="Arial" w:eastAsia="Arial" w:hAnsi="Arial" w:cs="Arial"/>
                <w:sz w:val="24"/>
                <w:szCs w:val="24"/>
              </w:rPr>
              <w:t xml:space="preserve"> Desenvolvimento e reabilitação da audição e linguagem.</w:t>
            </w:r>
          </w:p>
        </w:tc>
      </w:tr>
      <w:tr w:rsidR="009B3253" w:rsidRPr="000B2D3D" w14:paraId="52BE8793" w14:textId="77777777" w:rsidTr="00313D09">
        <w:trPr>
          <w:trHeight w:val="258"/>
        </w:trPr>
        <w:tc>
          <w:tcPr>
            <w:tcW w:w="2137" w:type="dxa"/>
            <w:gridSpan w:val="2"/>
            <w:shd w:val="clear" w:color="auto" w:fill="D9D9D9"/>
          </w:tcPr>
          <w:p w14:paraId="3E1A03D5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0B2D3D">
              <w:rPr>
                <w:rFonts w:ascii="Arial" w:eastAsia="Arial" w:hAnsi="Arial" w:cs="Arial"/>
                <w:sz w:val="24"/>
                <w:szCs w:val="24"/>
              </w:rPr>
              <w:t>Orientador(a):</w:t>
            </w:r>
          </w:p>
        </w:tc>
        <w:tc>
          <w:tcPr>
            <w:tcW w:w="7161" w:type="dxa"/>
            <w:gridSpan w:val="12"/>
          </w:tcPr>
          <w:p w14:paraId="0711D900" w14:textId="77777777" w:rsidR="009B3253" w:rsidRPr="000B2D3D" w:rsidRDefault="009B3253" w:rsidP="00070016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264038B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1E8CFFB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B7F73A0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38397BF" w14:textId="77777777" w:rsidR="009B3253" w:rsidRPr="000B2D3D" w:rsidRDefault="00A11C97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João pessoa</w:t>
      </w:r>
      <w:r w:rsidR="009B3253" w:rsidRPr="000B2D3D">
        <w:rPr>
          <w:rFonts w:ascii="Arial" w:eastAsia="Arial" w:hAnsi="Arial" w:cs="Arial"/>
          <w:sz w:val="24"/>
          <w:szCs w:val="24"/>
        </w:rPr>
        <w:t>, XXXXXXX de XXXXXXX de XXXX</w:t>
      </w:r>
    </w:p>
    <w:p w14:paraId="2A6143F8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707942CE" w14:textId="77777777" w:rsidR="009B3253" w:rsidRPr="000B2D3D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7704BE23" w14:textId="77777777" w:rsidR="00313D09" w:rsidRPr="000B2D3D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  <w:sectPr w:rsidR="00313D09" w:rsidRPr="000B2D3D" w:rsidSect="009B3253">
          <w:headerReference w:type="default" r:id="rId7"/>
          <w:pgSz w:w="11910" w:h="16840"/>
          <w:pgMar w:top="1962" w:right="1180" w:bottom="280" w:left="1200" w:header="624" w:footer="0" w:gutter="0"/>
          <w:pgNumType w:start="2"/>
          <w:cols w:space="720"/>
        </w:sectPr>
      </w:pPr>
      <w:r w:rsidRPr="000B2D3D">
        <w:rPr>
          <w:rFonts w:ascii="Arial" w:eastAsia="Arial" w:hAnsi="Arial" w:cs="Arial"/>
          <w:sz w:val="24"/>
          <w:szCs w:val="24"/>
        </w:rPr>
        <w:t>Assinatura do candidat</w:t>
      </w:r>
      <w:r w:rsidR="00C20DE3" w:rsidRPr="000B2D3D">
        <w:rPr>
          <w:rFonts w:ascii="Arial" w:eastAsia="Arial" w:hAnsi="Arial" w:cs="Arial"/>
          <w:sz w:val="24"/>
          <w:szCs w:val="24"/>
        </w:rPr>
        <w:t>o</w:t>
      </w:r>
    </w:p>
    <w:p w14:paraId="10884003" w14:textId="77777777" w:rsidR="005A3DC6" w:rsidRDefault="005A3DC6" w:rsidP="005A3DC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FF34BC" w14:textId="40D39858" w:rsidR="009B3253" w:rsidRPr="000B2D3D" w:rsidRDefault="008A27BC" w:rsidP="005A3DC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B2D3D">
        <w:rPr>
          <w:rFonts w:ascii="Arial" w:eastAsia="Arial" w:hAnsi="Arial" w:cs="Arial"/>
          <w:b/>
          <w:sz w:val="24"/>
          <w:szCs w:val="24"/>
        </w:rPr>
        <w:t>Anexo</w:t>
      </w:r>
      <w:r w:rsidR="009B3253" w:rsidRPr="000B2D3D">
        <w:rPr>
          <w:rFonts w:ascii="Arial" w:eastAsia="Arial" w:hAnsi="Arial" w:cs="Arial"/>
          <w:b/>
          <w:sz w:val="24"/>
          <w:szCs w:val="24"/>
        </w:rPr>
        <w:t xml:space="preserve"> II</w:t>
      </w:r>
      <w:r w:rsidRPr="000B2D3D">
        <w:rPr>
          <w:rFonts w:ascii="Arial" w:eastAsia="Arial" w:hAnsi="Arial" w:cs="Arial"/>
          <w:b/>
          <w:sz w:val="24"/>
          <w:szCs w:val="24"/>
        </w:rPr>
        <w:t xml:space="preserve">. Declaração de veracidade das informações fornecidas na ficha de </w:t>
      </w:r>
      <w:r w:rsidR="0024186F" w:rsidRPr="000B2D3D">
        <w:rPr>
          <w:rFonts w:ascii="Arial" w:eastAsia="Arial" w:hAnsi="Arial" w:cs="Arial"/>
          <w:b/>
          <w:sz w:val="24"/>
          <w:szCs w:val="24"/>
        </w:rPr>
        <w:t>interesse</w:t>
      </w:r>
      <w:r w:rsidRPr="000B2D3D">
        <w:rPr>
          <w:rFonts w:ascii="Arial" w:eastAsia="Arial" w:hAnsi="Arial" w:cs="Arial"/>
          <w:b/>
          <w:sz w:val="24"/>
          <w:szCs w:val="24"/>
        </w:rPr>
        <w:t xml:space="preserve"> </w:t>
      </w:r>
      <w:r w:rsidR="0024186F" w:rsidRPr="000B2D3D">
        <w:rPr>
          <w:rFonts w:ascii="Arial" w:eastAsia="Arial" w:hAnsi="Arial" w:cs="Arial"/>
          <w:b/>
          <w:sz w:val="24"/>
          <w:szCs w:val="24"/>
        </w:rPr>
        <w:t>para bolsas PPgFon UFRN.</w:t>
      </w:r>
    </w:p>
    <w:p w14:paraId="5896D90D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E11AFE0" w14:textId="77777777" w:rsidR="009B3253" w:rsidRPr="000B2D3D" w:rsidRDefault="009B3253" w:rsidP="0007001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B2D3D">
        <w:rPr>
          <w:rFonts w:ascii="Arial" w:eastAsia="Arial" w:hAnsi="Arial" w:cs="Arial"/>
          <w:b/>
          <w:sz w:val="24"/>
          <w:szCs w:val="24"/>
        </w:rPr>
        <w:t>DECLARAÇÃO</w:t>
      </w:r>
    </w:p>
    <w:p w14:paraId="7794EA48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6ECB80E" w14:textId="77777777" w:rsidR="009B3253" w:rsidRPr="000B2D3D" w:rsidRDefault="009B325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EU, XXXXXXXXXXXXXXXXXXXXXXX, documento de identidade Nº XXXXXXXX e CP</w:t>
      </w:r>
      <w:r w:rsidR="00204480" w:rsidRPr="000B2D3D">
        <w:rPr>
          <w:rFonts w:ascii="Arial" w:eastAsia="Arial" w:hAnsi="Arial" w:cs="Arial"/>
          <w:sz w:val="24"/>
          <w:szCs w:val="24"/>
        </w:rPr>
        <w:t>F</w:t>
      </w:r>
      <w:r w:rsidRPr="000B2D3D">
        <w:rPr>
          <w:rFonts w:ascii="Arial" w:eastAsia="Arial" w:hAnsi="Arial" w:cs="Arial"/>
          <w:sz w:val="24"/>
          <w:szCs w:val="24"/>
        </w:rPr>
        <w:t xml:space="preserve"> Nº XXXXXXXXXX, declaro a veracidade das informações por mim fornecidas neste formulário e nos documentos de comprovação, e autorizo a Comissão Própria de Bolsas ou a Coordenação do Programa Associado de Pós-Graduação em Fonoaudiologia UFPB/UFRN</w:t>
      </w:r>
      <w:r w:rsidR="00996A5B" w:rsidRPr="000B2D3D">
        <w:rPr>
          <w:rFonts w:ascii="Arial" w:eastAsia="Arial" w:hAnsi="Arial" w:cs="Arial"/>
          <w:sz w:val="24"/>
          <w:szCs w:val="24"/>
        </w:rPr>
        <w:t>/UNCISAL</w:t>
      </w:r>
      <w:r w:rsidRPr="000B2D3D">
        <w:rPr>
          <w:rFonts w:ascii="Arial" w:eastAsia="Arial" w:hAnsi="Arial" w:cs="Arial"/>
          <w:sz w:val="24"/>
          <w:szCs w:val="24"/>
        </w:rPr>
        <w:t xml:space="preserve"> efetuar a verificação dos dados. Declaro ter ciência da minha exclusão no processo de seleção de bolsas do Programa Associado de Pós-Graduação em Fonoaudiologia UF</w:t>
      </w:r>
      <w:r w:rsidR="005E3D11" w:rsidRPr="000B2D3D">
        <w:rPr>
          <w:rFonts w:ascii="Arial" w:eastAsia="Arial" w:hAnsi="Arial" w:cs="Arial"/>
          <w:sz w:val="24"/>
          <w:szCs w:val="24"/>
        </w:rPr>
        <w:t>PB</w:t>
      </w:r>
      <w:r w:rsidRPr="000B2D3D">
        <w:rPr>
          <w:rFonts w:ascii="Arial" w:eastAsia="Arial" w:hAnsi="Arial" w:cs="Arial"/>
          <w:sz w:val="24"/>
          <w:szCs w:val="24"/>
        </w:rPr>
        <w:t xml:space="preserve"> na falta de documentos, apresentação de documentos fora do padrão e/ou ilegíveis, preenchimento incorreto do formulário ou desorganização da ordem de apresentação.</w:t>
      </w:r>
    </w:p>
    <w:p w14:paraId="625DBA24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40BAD4BD" w14:textId="77777777" w:rsidR="009B3253" w:rsidRPr="000B2D3D" w:rsidRDefault="00A11C97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João Pessoa</w:t>
      </w:r>
      <w:r w:rsidR="009B3253" w:rsidRPr="000B2D3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B3253" w:rsidRPr="000B2D3D">
        <w:rPr>
          <w:rFonts w:ascii="Arial" w:eastAsia="Arial" w:hAnsi="Arial" w:cs="Arial"/>
          <w:sz w:val="24"/>
          <w:szCs w:val="24"/>
        </w:rPr>
        <w:t>xx</w:t>
      </w:r>
      <w:proofErr w:type="spellEnd"/>
      <w:r w:rsidR="009B3253" w:rsidRPr="000B2D3D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9B3253" w:rsidRPr="000B2D3D">
        <w:rPr>
          <w:rFonts w:ascii="Arial" w:eastAsia="Arial" w:hAnsi="Arial" w:cs="Arial"/>
          <w:sz w:val="24"/>
          <w:szCs w:val="24"/>
        </w:rPr>
        <w:t>xxxxxx</w:t>
      </w:r>
      <w:proofErr w:type="spellEnd"/>
      <w:r w:rsidR="009B3253" w:rsidRPr="000B2D3D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9B3253" w:rsidRPr="000B2D3D">
        <w:rPr>
          <w:rFonts w:ascii="Arial" w:eastAsia="Arial" w:hAnsi="Arial" w:cs="Arial"/>
          <w:sz w:val="24"/>
          <w:szCs w:val="24"/>
        </w:rPr>
        <w:t>xxxx</w:t>
      </w:r>
      <w:proofErr w:type="spellEnd"/>
      <w:r w:rsidR="009B3253" w:rsidRPr="000B2D3D">
        <w:rPr>
          <w:rFonts w:ascii="Arial" w:eastAsia="Arial" w:hAnsi="Arial" w:cs="Arial"/>
          <w:sz w:val="24"/>
          <w:szCs w:val="24"/>
        </w:rPr>
        <w:t>.</w:t>
      </w:r>
    </w:p>
    <w:p w14:paraId="5A803272" w14:textId="77777777" w:rsidR="00313D09" w:rsidRPr="000B2D3D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31C2CD0" w14:textId="77777777" w:rsidR="008A27BC" w:rsidRPr="000B2D3D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6AEFE287" w14:textId="77777777" w:rsidR="009B3253" w:rsidRPr="000B2D3D" w:rsidRDefault="009B3253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 xml:space="preserve">Assinatura do (a) discente </w:t>
      </w:r>
    </w:p>
    <w:p w14:paraId="0FD25361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2D55DDF" w14:textId="77777777" w:rsidR="00DF3D7E" w:rsidRPr="000B2D3D" w:rsidRDefault="00DF3D7E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1E7EFF3E" w14:textId="77777777" w:rsidR="00DF3D7E" w:rsidRPr="000B2D3D" w:rsidRDefault="00DF3D7E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73D1E07" w14:textId="77777777" w:rsidR="005A3DC6" w:rsidRDefault="00DF3D7E" w:rsidP="005A3DC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br w:type="page"/>
      </w:r>
    </w:p>
    <w:p w14:paraId="0912AF17" w14:textId="560C76F9" w:rsidR="009B3253" w:rsidRPr="000B2D3D" w:rsidRDefault="00313D09" w:rsidP="005A3DC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b/>
          <w:sz w:val="24"/>
          <w:szCs w:val="24"/>
        </w:rPr>
        <w:t>Anexo I</w:t>
      </w:r>
      <w:r w:rsidR="00C20DE3" w:rsidRPr="000B2D3D">
        <w:rPr>
          <w:rFonts w:ascii="Arial" w:eastAsia="Arial" w:hAnsi="Arial" w:cs="Arial"/>
          <w:b/>
          <w:sz w:val="24"/>
          <w:szCs w:val="24"/>
        </w:rPr>
        <w:t>I</w:t>
      </w:r>
      <w:r w:rsidRPr="000B2D3D">
        <w:rPr>
          <w:rFonts w:ascii="Arial" w:eastAsia="Arial" w:hAnsi="Arial" w:cs="Arial"/>
          <w:b/>
          <w:sz w:val="24"/>
          <w:szCs w:val="24"/>
        </w:rPr>
        <w:t>I. Declaração de que irá fixar residência na região metropolitana da cidade de origem da instituição do seu orientador</w:t>
      </w:r>
    </w:p>
    <w:p w14:paraId="2CD3B65C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5107B951" w14:textId="77777777" w:rsidR="009B3253" w:rsidRPr="000B2D3D" w:rsidRDefault="009B3253" w:rsidP="00070016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0B2D3D">
        <w:rPr>
          <w:rFonts w:ascii="Arial" w:eastAsia="Arial" w:hAnsi="Arial" w:cs="Arial"/>
          <w:b/>
          <w:sz w:val="24"/>
          <w:szCs w:val="24"/>
        </w:rPr>
        <w:t>DECLARAÇÃO</w:t>
      </w:r>
    </w:p>
    <w:p w14:paraId="305D46B9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056EE913" w14:textId="77777777" w:rsidR="00A63583" w:rsidRPr="000B2D3D" w:rsidRDefault="009B325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Eu, XXXXXXXXXXXXXXXXXXXXXXX, documento de identidade Nº XXXXXXXX e C</w:t>
      </w:r>
      <w:r w:rsidR="00204480" w:rsidRPr="000B2D3D">
        <w:rPr>
          <w:rFonts w:ascii="Arial" w:eastAsia="Arial" w:hAnsi="Arial" w:cs="Arial"/>
          <w:sz w:val="24"/>
          <w:szCs w:val="24"/>
        </w:rPr>
        <w:t>PF</w:t>
      </w:r>
      <w:r w:rsidRPr="000B2D3D">
        <w:rPr>
          <w:rFonts w:ascii="Arial" w:eastAsia="Arial" w:hAnsi="Arial" w:cs="Arial"/>
          <w:sz w:val="24"/>
          <w:szCs w:val="24"/>
        </w:rPr>
        <w:t xml:space="preserve"> Nº XXXXXXXXXX, declaro para os devidos fins, que durante o período de vigência da bolsa do Programa Associado de Pós-Graduação em Fonoaudiologia UFPB/UFRN</w:t>
      </w:r>
      <w:r w:rsidR="00996A5B" w:rsidRPr="000B2D3D">
        <w:rPr>
          <w:rFonts w:ascii="Arial" w:eastAsia="Arial" w:hAnsi="Arial" w:cs="Arial"/>
          <w:sz w:val="24"/>
          <w:szCs w:val="24"/>
        </w:rPr>
        <w:t>/UNCISAL</w:t>
      </w:r>
      <w:r w:rsidR="00A63583" w:rsidRPr="000B2D3D">
        <w:rPr>
          <w:rFonts w:ascii="Arial" w:eastAsia="Arial" w:hAnsi="Arial" w:cs="Arial"/>
          <w:sz w:val="24"/>
          <w:szCs w:val="24"/>
        </w:rPr>
        <w:t xml:space="preserve">, </w:t>
      </w:r>
      <w:r w:rsidRPr="000B2D3D">
        <w:rPr>
          <w:rFonts w:ascii="Arial" w:eastAsia="Arial" w:hAnsi="Arial" w:cs="Arial"/>
          <w:sz w:val="24"/>
          <w:szCs w:val="24"/>
        </w:rPr>
        <w:t xml:space="preserve"> fixarei residência na região metropolitana da cidade em que está situada na universidade na qual o meu orientador est</w:t>
      </w:r>
      <w:r w:rsidR="00996A5B" w:rsidRPr="000B2D3D">
        <w:rPr>
          <w:rFonts w:ascii="Arial" w:eastAsia="Arial" w:hAnsi="Arial" w:cs="Arial"/>
          <w:sz w:val="24"/>
          <w:szCs w:val="24"/>
        </w:rPr>
        <w:t>á</w:t>
      </w:r>
      <w:r w:rsidRPr="000B2D3D">
        <w:rPr>
          <w:rFonts w:ascii="Arial" w:eastAsia="Arial" w:hAnsi="Arial" w:cs="Arial"/>
          <w:sz w:val="24"/>
          <w:szCs w:val="24"/>
        </w:rPr>
        <w:t xml:space="preserve"> vinculado, dedicar-me-ei ao curso, não acumularei bolsa deste programa com outra</w:t>
      </w:r>
      <w:r w:rsidR="005E3D11" w:rsidRPr="000B2D3D">
        <w:rPr>
          <w:rFonts w:ascii="Arial" w:eastAsia="Arial" w:hAnsi="Arial" w:cs="Arial"/>
          <w:sz w:val="24"/>
          <w:szCs w:val="24"/>
        </w:rPr>
        <w:t>, não possuir vínculo empregatício,</w:t>
      </w:r>
      <w:r w:rsidRPr="000B2D3D">
        <w:rPr>
          <w:rFonts w:ascii="Arial" w:eastAsia="Arial" w:hAnsi="Arial" w:cs="Arial"/>
          <w:sz w:val="24"/>
          <w:szCs w:val="24"/>
        </w:rPr>
        <w:t xml:space="preserve"> e quando possuir vínculo empregatício estarei liberad</w:t>
      </w:r>
      <w:r w:rsidR="00996A5B" w:rsidRPr="000B2D3D">
        <w:rPr>
          <w:rFonts w:ascii="Arial" w:eastAsia="Arial" w:hAnsi="Arial" w:cs="Arial"/>
          <w:sz w:val="24"/>
          <w:szCs w:val="24"/>
        </w:rPr>
        <w:t>a(</w:t>
      </w:r>
      <w:r w:rsidRPr="000B2D3D">
        <w:rPr>
          <w:rFonts w:ascii="Arial" w:eastAsia="Arial" w:hAnsi="Arial" w:cs="Arial"/>
          <w:sz w:val="24"/>
          <w:szCs w:val="24"/>
        </w:rPr>
        <w:t>o</w:t>
      </w:r>
      <w:r w:rsidR="00996A5B" w:rsidRPr="000B2D3D">
        <w:rPr>
          <w:rFonts w:ascii="Arial" w:eastAsia="Arial" w:hAnsi="Arial" w:cs="Arial"/>
          <w:sz w:val="24"/>
          <w:szCs w:val="24"/>
        </w:rPr>
        <w:t>)</w:t>
      </w:r>
      <w:r w:rsidRPr="000B2D3D">
        <w:rPr>
          <w:rFonts w:ascii="Arial" w:eastAsia="Arial" w:hAnsi="Arial" w:cs="Arial"/>
          <w:sz w:val="24"/>
          <w:szCs w:val="24"/>
        </w:rPr>
        <w:t xml:space="preserve"> das atividades profissionais e sem vencimentos.</w:t>
      </w:r>
    </w:p>
    <w:p w14:paraId="0AF0246B" w14:textId="77777777" w:rsidR="00A63583" w:rsidRPr="000B2D3D" w:rsidRDefault="00A6358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B1DE49" w14:textId="77777777" w:rsidR="00A63583" w:rsidRPr="000B2D3D" w:rsidRDefault="00A63583" w:rsidP="00070016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*De acordo com o Ofício Circular no 4/2021-CPG/CGSI/DPB/CAPES de 26 de abril de 2021 fica suspensa a exigência de bolsista residir na mesma cidade onde o curso é realizado, enquanto durarem as limitações decorrentes da Pandemia Covid-19.</w:t>
      </w:r>
    </w:p>
    <w:p w14:paraId="77A95FF2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37D2C76B" w14:textId="77777777" w:rsidR="009B3253" w:rsidRPr="000B2D3D" w:rsidRDefault="009B3253" w:rsidP="00070016">
      <w:pPr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14:paraId="2C391B21" w14:textId="77777777" w:rsidR="009B3253" w:rsidRPr="000B2D3D" w:rsidRDefault="00BC5C66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João Pessoa</w:t>
      </w:r>
      <w:r w:rsidR="009B3253" w:rsidRPr="000B2D3D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B3253" w:rsidRPr="000B2D3D">
        <w:rPr>
          <w:rFonts w:ascii="Arial" w:eastAsia="Arial" w:hAnsi="Arial" w:cs="Arial"/>
          <w:sz w:val="24"/>
          <w:szCs w:val="24"/>
        </w:rPr>
        <w:t>xx</w:t>
      </w:r>
      <w:proofErr w:type="spellEnd"/>
      <w:r w:rsidR="009B3253" w:rsidRPr="000B2D3D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9B3253" w:rsidRPr="000B2D3D">
        <w:rPr>
          <w:rFonts w:ascii="Arial" w:eastAsia="Arial" w:hAnsi="Arial" w:cs="Arial"/>
          <w:sz w:val="24"/>
          <w:szCs w:val="24"/>
        </w:rPr>
        <w:t>xxxxxx</w:t>
      </w:r>
      <w:proofErr w:type="spellEnd"/>
      <w:r w:rsidR="009B3253" w:rsidRPr="000B2D3D"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 w:rsidR="009B3253" w:rsidRPr="000B2D3D">
        <w:rPr>
          <w:rFonts w:ascii="Arial" w:eastAsia="Arial" w:hAnsi="Arial" w:cs="Arial"/>
          <w:sz w:val="24"/>
          <w:szCs w:val="24"/>
        </w:rPr>
        <w:t>xxxx</w:t>
      </w:r>
      <w:proofErr w:type="spellEnd"/>
      <w:r w:rsidR="009B3253" w:rsidRPr="000B2D3D">
        <w:rPr>
          <w:rFonts w:ascii="Arial" w:eastAsia="Arial" w:hAnsi="Arial" w:cs="Arial"/>
          <w:sz w:val="24"/>
          <w:szCs w:val="24"/>
        </w:rPr>
        <w:t>.</w:t>
      </w:r>
    </w:p>
    <w:p w14:paraId="25D290DD" w14:textId="77777777" w:rsidR="00313D09" w:rsidRPr="000B2D3D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A0C39E4" w14:textId="77777777" w:rsidR="009B3253" w:rsidRPr="000B2D3D" w:rsidRDefault="00313D09" w:rsidP="0007001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>__________________________________</w:t>
      </w:r>
    </w:p>
    <w:p w14:paraId="62159DDE" w14:textId="77777777" w:rsidR="002E0AF7" w:rsidRPr="000B2D3D" w:rsidRDefault="009B3253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sz w:val="24"/>
          <w:szCs w:val="24"/>
        </w:rPr>
        <w:t xml:space="preserve">Assinatura do (a) discente </w:t>
      </w:r>
    </w:p>
    <w:p w14:paraId="725636C5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0801DB2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E0038DC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925238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D6929C1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6738ACF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9A0FBCC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7FE8775B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437CB62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B8222AD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A7929E8" w14:textId="77777777" w:rsidR="003B281B" w:rsidRPr="000B2D3D" w:rsidRDefault="003B281B" w:rsidP="00070016">
      <w:pPr>
        <w:pStyle w:val="Corpodetexto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54961B3" w14:textId="3EB5B7C7" w:rsidR="003B281B" w:rsidRPr="000B2D3D" w:rsidRDefault="003B281B" w:rsidP="005A3DC6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 w:rsidRPr="000B2D3D">
        <w:rPr>
          <w:rFonts w:ascii="Arial" w:eastAsia="Arial" w:hAnsi="Arial" w:cs="Arial"/>
          <w:b/>
          <w:sz w:val="24"/>
          <w:szCs w:val="24"/>
        </w:rPr>
        <w:t>Anexo IV. Tabela de pontuação do Currículo Lattes</w:t>
      </w:r>
      <w:r w:rsidR="000B2D3D" w:rsidRPr="000B2D3D">
        <w:rPr>
          <w:rFonts w:ascii="Arial" w:eastAsia="Arial" w:hAnsi="Arial" w:cs="Arial"/>
          <w:b/>
          <w:sz w:val="24"/>
          <w:szCs w:val="24"/>
        </w:rPr>
        <w:t xml:space="preserve"> (PCL)</w:t>
      </w:r>
    </w:p>
    <w:p w14:paraId="4B36079D" w14:textId="77777777" w:rsidR="001B6C6C" w:rsidRPr="000B2D3D" w:rsidRDefault="001B6C6C" w:rsidP="000B2D3D">
      <w:pPr>
        <w:pStyle w:val="Ttulo1"/>
        <w:numPr>
          <w:ilvl w:val="0"/>
          <w:numId w:val="0"/>
        </w:numPr>
        <w:spacing w:after="13" w:line="248" w:lineRule="auto"/>
        <w:jc w:val="both"/>
        <w:rPr>
          <w:rFonts w:ascii="Arial" w:hAnsi="Arial" w:cs="Arial"/>
          <w:sz w:val="24"/>
          <w:szCs w:val="24"/>
        </w:rPr>
      </w:pPr>
    </w:p>
    <w:p w14:paraId="72CEE7FA" w14:textId="77777777" w:rsidR="001B6C6C" w:rsidRPr="000B2D3D" w:rsidRDefault="001B6C6C" w:rsidP="001B6C6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0B2D3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280" w:type="dxa"/>
        <w:tblInd w:w="-101" w:type="dxa"/>
        <w:tblCellMar>
          <w:left w:w="101" w:type="dxa"/>
          <w:right w:w="7" w:type="dxa"/>
        </w:tblCellMar>
        <w:tblLook w:val="04A0" w:firstRow="1" w:lastRow="0" w:firstColumn="1" w:lastColumn="0" w:noHBand="0" w:noVBand="1"/>
      </w:tblPr>
      <w:tblGrid>
        <w:gridCol w:w="4347"/>
        <w:gridCol w:w="2079"/>
        <w:gridCol w:w="1427"/>
        <w:gridCol w:w="1427"/>
      </w:tblGrid>
      <w:tr w:rsidR="001B6C6C" w:rsidRPr="000D1541" w14:paraId="2037DCBA" w14:textId="77777777" w:rsidTr="000D1541">
        <w:trPr>
          <w:trHeight w:val="470"/>
        </w:trPr>
        <w:tc>
          <w:tcPr>
            <w:tcW w:w="4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648C7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Tipo da produção científica (bibliográfica)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29D96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Documento comprobatório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4C2B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Pontuação por produção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152B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b/>
                <w:sz w:val="24"/>
                <w:szCs w:val="24"/>
              </w:rPr>
              <w:t>Pontuação do candidato</w:t>
            </w:r>
          </w:p>
        </w:tc>
      </w:tr>
      <w:tr w:rsidR="001B6C6C" w:rsidRPr="000D1541" w14:paraId="0D19A3E6" w14:textId="77777777" w:rsidTr="000D1541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97B3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767C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93F52" w14:textId="77777777" w:rsidR="001B6C6C" w:rsidRPr="000D1541" w:rsidRDefault="001B6C6C" w:rsidP="000D1541">
            <w:pPr>
              <w:spacing w:after="0" w:line="259" w:lineRule="auto"/>
              <w:ind w:left="8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Autor/ coautor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F298B" w14:textId="77777777" w:rsidR="001B6C6C" w:rsidRPr="000D1541" w:rsidRDefault="001B6C6C" w:rsidP="000D1541">
            <w:pPr>
              <w:spacing w:after="0" w:line="259" w:lineRule="auto"/>
              <w:ind w:left="8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7B171E74" w14:textId="77777777" w:rsidTr="000D1541">
        <w:trPr>
          <w:trHeight w:val="442"/>
        </w:trPr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B15F56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1. Artigo completo publicado (ou aceito para publicação em periódico científico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233C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8917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55457729" w14:textId="77777777" w:rsidTr="000D1541">
        <w:trPr>
          <w:trHeight w:val="576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45F2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1.1 Classificado como </w:t>
            </w:r>
            <w:proofErr w:type="spell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Qualis</w:t>
            </w:r>
            <w:proofErr w:type="spell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A1 e A2 da área 21*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2DDB" w14:textId="77777777" w:rsidR="001B6C6C" w:rsidRPr="000D1541" w:rsidRDefault="001B6C6C" w:rsidP="000D1541">
            <w:pPr>
              <w:spacing w:after="2" w:line="23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Páginas do artigo, nas quais contém o título do trabalho, nome dos </w:t>
            </w:r>
          </w:p>
          <w:p w14:paraId="0F0BF557" w14:textId="77777777" w:rsidR="001B6C6C" w:rsidRPr="000D1541" w:rsidRDefault="001B6C6C" w:rsidP="000D1541">
            <w:pPr>
              <w:spacing w:after="0" w:line="237" w:lineRule="auto"/>
              <w:ind w:right="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autores e identificação do período (título, </w:t>
            </w:r>
          </w:p>
          <w:p w14:paraId="58CFC8B8" w14:textId="77777777" w:rsidR="001B6C6C" w:rsidRPr="000D1541" w:rsidRDefault="001B6C6C" w:rsidP="000D1541">
            <w:pPr>
              <w:spacing w:after="0" w:line="237" w:lineRule="auto"/>
              <w:ind w:left="23" w:right="6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número, volume, ano de publicação - ou </w:t>
            </w:r>
          </w:p>
          <w:p w14:paraId="36542AF0" w14:textId="77777777" w:rsidR="001B6C6C" w:rsidRPr="000D1541" w:rsidRDefault="001B6C6C" w:rsidP="000D1541">
            <w:pPr>
              <w:spacing w:after="0" w:line="259" w:lineRule="auto"/>
              <w:ind w:left="52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comprovação de aceite </w:t>
            </w:r>
          </w:p>
          <w:p w14:paraId="560008D6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proofErr w:type="gram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gram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ISSN)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D6CD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3,5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0673E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19398F53" w14:textId="77777777" w:rsidTr="000D1541">
        <w:trPr>
          <w:trHeight w:val="566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93E3A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1.2 Classificado como </w:t>
            </w:r>
            <w:proofErr w:type="spell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Qualis</w:t>
            </w:r>
            <w:proofErr w:type="spell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B1 área 21*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D52B35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77EED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2,0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D0870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01AF1200" w14:textId="77777777" w:rsidTr="000D1541">
        <w:trPr>
          <w:trHeight w:val="562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2670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1.3 Classificado como </w:t>
            </w:r>
            <w:proofErr w:type="spell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Qualis</w:t>
            </w:r>
            <w:proofErr w:type="spell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B2 ou B3 área 21*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B74E0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F7537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8F87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202A7E1D" w14:textId="77777777" w:rsidTr="000D1541">
        <w:trPr>
          <w:trHeight w:val="576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4951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1.4 Classificado como </w:t>
            </w:r>
            <w:proofErr w:type="spell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Qualis</w:t>
            </w:r>
            <w:proofErr w:type="spell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B4 ou B5 área 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36E8F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55563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B752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6B9620E0" w14:textId="77777777" w:rsidTr="000D1541">
        <w:trPr>
          <w:trHeight w:val="898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D04A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2. Livro integral de Fonoaudiologia ou </w:t>
            </w:r>
            <w:proofErr w:type="gram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áreas afins publicado</w:t>
            </w:r>
            <w:proofErr w:type="gram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por editora universitária ou de expressão nacional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71BD" w14:textId="77777777" w:rsidR="001B6C6C" w:rsidRPr="000D1541" w:rsidRDefault="001B6C6C" w:rsidP="000D1541">
            <w:pPr>
              <w:spacing w:after="0" w:line="237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Ficha catalográfica do livro acompanhada do </w:t>
            </w:r>
          </w:p>
          <w:p w14:paraId="764324BE" w14:textId="77777777" w:rsidR="001B6C6C" w:rsidRPr="000D1541" w:rsidRDefault="001B6C6C" w:rsidP="000D1541">
            <w:pPr>
              <w:spacing w:after="0" w:line="237" w:lineRule="auto"/>
              <w:ind w:right="3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sumário no qual conste o título do trabalho, </w:t>
            </w:r>
          </w:p>
          <w:p w14:paraId="08E57900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nome dos autores, anos de publicação e ISSN.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F9EBC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72CD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660466DF" w14:textId="77777777" w:rsidTr="000D1541">
        <w:trPr>
          <w:trHeight w:val="902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1BB2" w14:textId="77777777" w:rsidR="001B6C6C" w:rsidRPr="000D1541" w:rsidRDefault="001B6C6C" w:rsidP="000D1541">
            <w:pPr>
              <w:spacing w:after="0" w:line="259" w:lineRule="auto"/>
              <w:ind w:right="64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3. Elaboração de capítulo de livro de Fonoaudiologia ou </w:t>
            </w:r>
            <w:proofErr w:type="gram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áreas afins publicado</w:t>
            </w:r>
            <w:proofErr w:type="gram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por editora universitária ou de expressão nacional.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7247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BD5F4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2,5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A20C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6119229D" w14:textId="77777777" w:rsidTr="000D1541">
        <w:trPr>
          <w:trHeight w:val="475"/>
        </w:trPr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EB61E9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4. Resumo expandido em anais de evento científico (máximo de 5 trabalhos)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80CDF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2B011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7A0173A0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C1D8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4.1 Internacional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4906" w14:textId="77777777" w:rsidR="001B6C6C" w:rsidRPr="000D1541" w:rsidRDefault="001B6C6C" w:rsidP="000D1541">
            <w:pPr>
              <w:spacing w:after="0" w:line="237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Cópia dos anais em que conste o título do </w:t>
            </w:r>
          </w:p>
          <w:p w14:paraId="45AC1E95" w14:textId="77777777" w:rsidR="001B6C6C" w:rsidRPr="000D1541" w:rsidRDefault="001B6C6C" w:rsidP="000D1541">
            <w:pPr>
              <w:spacing w:after="0" w:line="237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trabalho, resumo, nome dos autores e a </w:t>
            </w:r>
          </w:p>
          <w:p w14:paraId="771E04D4" w14:textId="77777777" w:rsidR="001B6C6C" w:rsidRPr="000D1541" w:rsidRDefault="001B6C6C" w:rsidP="000D1541">
            <w:pPr>
              <w:spacing w:after="0" w:line="259" w:lineRule="auto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identificação do evento </w:t>
            </w:r>
          </w:p>
          <w:p w14:paraId="55AC3CE3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(nome e ano)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C4AE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E167D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75E1FCBC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C680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4.2 Nacional ou regional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74DC44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2E648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403A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66FF5175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A850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4.3 Local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AF42E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70F0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7425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4A1C9894" w14:textId="77777777" w:rsidTr="000D1541">
        <w:trPr>
          <w:trHeight w:val="494"/>
        </w:trPr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E4E12C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5. Resumo simples em anais de eventos científicos (máximo de 5 trabalhos)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F55DC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C2F1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5727EC94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6375D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5.1 Internacional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6BD34" w14:textId="77777777" w:rsidR="001B6C6C" w:rsidRPr="000D1541" w:rsidRDefault="001B6C6C" w:rsidP="000D1541">
            <w:pPr>
              <w:spacing w:after="0" w:line="237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Cópia dos anais em que conste o título do </w:t>
            </w:r>
          </w:p>
          <w:p w14:paraId="63A56C99" w14:textId="77777777" w:rsidR="001B6C6C" w:rsidRPr="000D1541" w:rsidRDefault="001B6C6C" w:rsidP="000D1541">
            <w:pPr>
              <w:spacing w:after="0" w:line="237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trabalho, resumo, nome dos autores e a </w:t>
            </w:r>
          </w:p>
          <w:p w14:paraId="5C441B52" w14:textId="77777777" w:rsidR="001B6C6C" w:rsidRPr="000D1541" w:rsidRDefault="001B6C6C" w:rsidP="000D1541">
            <w:pPr>
              <w:spacing w:after="0" w:line="259" w:lineRule="auto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identificação do evento </w:t>
            </w:r>
          </w:p>
          <w:p w14:paraId="3BD90EA7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(nome e ano)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3EBCC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0,4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99D64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0EE3EC38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BCF25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5.2 Nacional ou regional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368F11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B43BB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264DA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33B03DC1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DEE8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5.3 Local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5DD3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1E94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ECCB7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62A7A893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DF493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6. Trabalhos apresentados 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E9C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5441" w14:textId="77777777" w:rsidR="001B6C6C" w:rsidRPr="000D1541" w:rsidRDefault="001B6C6C" w:rsidP="000D1541">
            <w:pPr>
              <w:spacing w:after="0" w:line="259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0593" w14:textId="77777777" w:rsidR="001B6C6C" w:rsidRPr="000D1541" w:rsidRDefault="001B6C6C" w:rsidP="000D1541">
            <w:pPr>
              <w:spacing w:after="0" w:line="259" w:lineRule="auto"/>
              <w:ind w:right="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313D01E7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F6E1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6.1 Internacional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E9A9" w14:textId="77777777" w:rsidR="001B6C6C" w:rsidRPr="000D1541" w:rsidRDefault="001B6C6C" w:rsidP="000D1541">
            <w:pPr>
              <w:spacing w:after="0" w:line="237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Certificado em que conste o título do </w:t>
            </w:r>
          </w:p>
          <w:p w14:paraId="6E59BCA7" w14:textId="77777777" w:rsidR="001B6C6C" w:rsidRPr="000D1541" w:rsidRDefault="001B6C6C" w:rsidP="000D1541">
            <w:pPr>
              <w:spacing w:line="23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trabalho, nome dos autores e a </w:t>
            </w:r>
          </w:p>
          <w:p w14:paraId="03A73EB8" w14:textId="77777777" w:rsidR="001B6C6C" w:rsidRPr="000D1541" w:rsidRDefault="001B6C6C" w:rsidP="000D1541">
            <w:pPr>
              <w:spacing w:after="0" w:line="259" w:lineRule="auto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identificação do evento </w:t>
            </w:r>
          </w:p>
          <w:p w14:paraId="421DC99F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(nome e ano)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BC1F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99F31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30A20325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D25D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6.2 Nacional ou regional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58EC49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96B2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ECFA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7DD09857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717D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6.3 Local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1BA74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7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0,1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DCBCE" w14:textId="77777777" w:rsidR="001B6C6C" w:rsidRPr="000D1541" w:rsidRDefault="001B6C6C" w:rsidP="000D1541">
            <w:pPr>
              <w:spacing w:after="0" w:line="259" w:lineRule="auto"/>
              <w:ind w:right="9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774E24E9" w14:textId="77777777" w:rsidTr="000D1541">
        <w:trPr>
          <w:trHeight w:val="494"/>
        </w:trPr>
        <w:tc>
          <w:tcPr>
            <w:tcW w:w="6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714135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7. Apresentação de trabalho em evento científico (máximo de 5 trabalhos) 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F74FC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79C25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3B07C9FD" w14:textId="77777777" w:rsidTr="000D1541">
        <w:trPr>
          <w:trHeight w:val="61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AFDF4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7.1 Internacional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1E21" w14:textId="77777777" w:rsidR="001B6C6C" w:rsidRPr="000D1541" w:rsidRDefault="001B6C6C" w:rsidP="000D1541">
            <w:pPr>
              <w:spacing w:after="0" w:line="237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Certificado de apresentação em que conste o título do </w:t>
            </w:r>
          </w:p>
          <w:p w14:paraId="6519C36F" w14:textId="77777777" w:rsidR="001B6C6C" w:rsidRPr="000D1541" w:rsidRDefault="001B6C6C" w:rsidP="000D1541">
            <w:pPr>
              <w:spacing w:after="0" w:line="259" w:lineRule="auto"/>
              <w:ind w:righ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trabalho, nome do </w:t>
            </w:r>
          </w:p>
          <w:p w14:paraId="286B654C" w14:textId="77777777" w:rsidR="001B6C6C" w:rsidRPr="000D1541" w:rsidRDefault="001B6C6C" w:rsidP="000D1541">
            <w:pPr>
              <w:spacing w:after="0" w:line="259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apresentador e a </w:t>
            </w:r>
          </w:p>
          <w:p w14:paraId="3B19E4A2" w14:textId="77777777" w:rsidR="001B6C6C" w:rsidRPr="000D1541" w:rsidRDefault="001B6C6C" w:rsidP="000D1541">
            <w:pPr>
              <w:spacing w:after="0" w:line="259" w:lineRule="auto"/>
              <w:ind w:left="35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identificação do evento </w:t>
            </w:r>
          </w:p>
          <w:p w14:paraId="6B64F463" w14:textId="77777777" w:rsidR="001B6C6C" w:rsidRPr="000D1541" w:rsidRDefault="001B6C6C" w:rsidP="000D1541">
            <w:pPr>
              <w:spacing w:after="0" w:line="259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(nome e ano)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07C7E" w14:textId="77777777" w:rsidR="001B6C6C" w:rsidRPr="000D1541" w:rsidRDefault="001B6C6C" w:rsidP="000D1541">
            <w:pPr>
              <w:spacing w:after="0" w:line="259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1,0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B16E" w14:textId="77777777" w:rsidR="001B6C6C" w:rsidRPr="000D1541" w:rsidRDefault="001B6C6C" w:rsidP="000D1541">
            <w:pPr>
              <w:spacing w:after="0" w:line="259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497E9799" w14:textId="77777777" w:rsidTr="000D1541">
        <w:trPr>
          <w:trHeight w:val="854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CC0A8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7.2 Nacional ou regional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D7CD64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F3F6E" w14:textId="77777777" w:rsidR="001B6C6C" w:rsidRPr="000D1541" w:rsidRDefault="001B6C6C" w:rsidP="000D1541">
            <w:pPr>
              <w:spacing w:after="0" w:line="259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5173" w14:textId="77777777" w:rsidR="001B6C6C" w:rsidRPr="000D1541" w:rsidRDefault="001B6C6C" w:rsidP="000D1541">
            <w:pPr>
              <w:spacing w:after="0" w:line="259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6B44EE73" w14:textId="77777777" w:rsidTr="000D1541">
        <w:trPr>
          <w:trHeight w:val="850"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94F0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7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.3 Local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7230" w14:textId="77777777" w:rsidR="001B6C6C" w:rsidRPr="000D1541" w:rsidRDefault="001B6C6C" w:rsidP="000D15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5B5A" w14:textId="77777777" w:rsidR="001B6C6C" w:rsidRPr="000D1541" w:rsidRDefault="001B6C6C" w:rsidP="000D1541">
            <w:pPr>
              <w:spacing w:after="0" w:line="259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0,3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6336" w14:textId="77777777" w:rsidR="001B6C6C" w:rsidRPr="000D1541" w:rsidRDefault="001B6C6C" w:rsidP="000D1541">
            <w:pPr>
              <w:spacing w:after="0" w:line="259" w:lineRule="auto"/>
              <w:ind w:right="1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7C97D4" w14:textId="77777777" w:rsidR="001B6C6C" w:rsidRPr="000B2D3D" w:rsidRDefault="001B6C6C" w:rsidP="001B6C6C">
      <w:pPr>
        <w:spacing w:after="106"/>
        <w:ind w:left="18"/>
        <w:rPr>
          <w:rFonts w:ascii="Arial" w:hAnsi="Arial" w:cs="Arial"/>
          <w:sz w:val="24"/>
          <w:szCs w:val="24"/>
        </w:rPr>
      </w:pPr>
      <w:r w:rsidRPr="000B2D3D">
        <w:rPr>
          <w:rFonts w:ascii="Arial" w:hAnsi="Arial" w:cs="Arial"/>
          <w:b/>
          <w:sz w:val="24"/>
          <w:szCs w:val="24"/>
        </w:rPr>
        <w:t xml:space="preserve">Será considerada a pontuação tendo como referência o QUALIS do Quadriênio 2013-2016, comprovada pelo candidato por meio do envio dos documentos no momento da solicitação de inscrição. </w:t>
      </w:r>
    </w:p>
    <w:p w14:paraId="1CD98924" w14:textId="77777777" w:rsidR="001B6C6C" w:rsidRPr="000B2D3D" w:rsidRDefault="001B6C6C" w:rsidP="001B6C6C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0B2D3D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24" w:type="dxa"/>
        <w:tblInd w:w="-101" w:type="dxa"/>
        <w:tblCellMar>
          <w:top w:w="86" w:type="dxa"/>
          <w:left w:w="101" w:type="dxa"/>
          <w:right w:w="51" w:type="dxa"/>
        </w:tblCellMar>
        <w:tblLook w:val="04A0" w:firstRow="1" w:lastRow="0" w:firstColumn="1" w:lastColumn="0" w:noHBand="0" w:noVBand="1"/>
      </w:tblPr>
      <w:tblGrid>
        <w:gridCol w:w="5733"/>
        <w:gridCol w:w="1907"/>
        <w:gridCol w:w="1684"/>
      </w:tblGrid>
      <w:tr w:rsidR="001B6C6C" w:rsidRPr="000D1541" w14:paraId="26F386C5" w14:textId="77777777" w:rsidTr="000D1541">
        <w:trPr>
          <w:trHeight w:val="538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EFDD9" w14:textId="77777777" w:rsidR="001B6C6C" w:rsidRPr="000D1541" w:rsidRDefault="001B6C6C" w:rsidP="000D1541">
            <w:pPr>
              <w:spacing w:after="0" w:line="259" w:lineRule="auto"/>
              <w:ind w:left="1125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Tipo de atividade acadêmico-científica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4A85" w14:textId="77777777" w:rsidR="001B6C6C" w:rsidRPr="000D1541" w:rsidRDefault="001B6C6C" w:rsidP="000D1541">
            <w:pPr>
              <w:spacing w:after="0" w:line="259" w:lineRule="auto"/>
              <w:ind w:right="3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b/>
                <w:sz w:val="24"/>
                <w:szCs w:val="24"/>
              </w:rPr>
              <w:t>Pontuação por atividade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09E3E" w14:textId="77777777" w:rsidR="001B6C6C" w:rsidRPr="000D1541" w:rsidRDefault="001B6C6C" w:rsidP="000D1541">
            <w:pPr>
              <w:spacing w:after="0" w:line="259" w:lineRule="auto"/>
              <w:ind w:right="37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b/>
                <w:sz w:val="24"/>
                <w:szCs w:val="24"/>
              </w:rPr>
              <w:t>Pontuação do candidato</w:t>
            </w:r>
          </w:p>
        </w:tc>
      </w:tr>
      <w:tr w:rsidR="001B6C6C" w:rsidRPr="000D1541" w14:paraId="447413EA" w14:textId="77777777" w:rsidTr="000D1541">
        <w:trPr>
          <w:trHeight w:val="893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5E9AA" w14:textId="77777777" w:rsidR="001B6C6C" w:rsidRPr="000D1541" w:rsidRDefault="001B6C6C" w:rsidP="000D1541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8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. Docência no ensino superior em Fonoaudiologia ou áreas afins em instituição reconhecida pelo MEC. </w:t>
            </w:r>
          </w:p>
          <w:p w14:paraId="1761FE25" w14:textId="77777777" w:rsidR="001B6C6C" w:rsidRPr="000D1541" w:rsidRDefault="001B6C6C" w:rsidP="000D1541">
            <w:pPr>
              <w:spacing w:after="0" w:line="259" w:lineRule="auto"/>
              <w:ind w:left="69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(não inclui estágio docência)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8DB0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5DCB4DE9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0,5 ponto por semestre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8CD97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546BAA90" w14:textId="77777777" w:rsidTr="000D1541">
        <w:trPr>
          <w:trHeight w:val="1123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CCDBA" w14:textId="77777777" w:rsidR="001B6C6C" w:rsidRPr="000D1541" w:rsidRDefault="001B6C6C" w:rsidP="000D1541">
            <w:pPr>
              <w:spacing w:after="0" w:line="259" w:lineRule="auto"/>
              <w:ind w:righ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9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. Participação em projeto de pesquisa ou Iniciação Científica (bolsista remunerado ou voluntário) comprovada por </w:t>
            </w:r>
            <w:proofErr w:type="spell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pró-reitoria</w:t>
            </w:r>
            <w:proofErr w:type="spell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responsável, por órgão institucional equivalente ou 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por agência de fomento (máximo de dois projetos por semestre)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D2A9E" w14:textId="77777777" w:rsidR="001B6C6C" w:rsidRPr="000D1541" w:rsidRDefault="001B6C6C" w:rsidP="000D1541">
            <w:pPr>
              <w:spacing w:after="0" w:line="259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  <w:p w14:paraId="00B8C545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0,5 ponto por semestre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A1B0" w14:textId="77777777" w:rsidR="001B6C6C" w:rsidRPr="000D1541" w:rsidRDefault="001B6C6C" w:rsidP="000D1541">
            <w:pPr>
              <w:spacing w:after="0" w:line="259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0761660B" w14:textId="77777777" w:rsidTr="000D1541">
        <w:trPr>
          <w:trHeight w:val="941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B4282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10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. Participação em projeto de Monitoria no ensino superior (bolsista remunerado ou voluntário) comprovada por </w:t>
            </w:r>
            <w:proofErr w:type="spell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pró-reitoria</w:t>
            </w:r>
            <w:proofErr w:type="spell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responsável ou órgão institucional equivalente (máximo de dois projetos por semestre)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35A28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0,5 ponto por semestre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67DB4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5B3CB8F0" w14:textId="77777777" w:rsidTr="000D1541">
        <w:trPr>
          <w:trHeight w:val="1123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46D04" w14:textId="77777777" w:rsidR="001B6C6C" w:rsidRPr="000D1541" w:rsidRDefault="001B6C6C" w:rsidP="000D1541">
            <w:pPr>
              <w:spacing w:after="0" w:line="259" w:lineRule="auto"/>
              <w:ind w:right="101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11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. Participação em projeto de Extensão (bolsista remunerado ou voluntário) comprovada por </w:t>
            </w:r>
            <w:proofErr w:type="spellStart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>pró-reitoria</w:t>
            </w:r>
            <w:proofErr w:type="spellEnd"/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responsável, por órgão institucional equivalente ou por agência de fomento máximo de dois projetos por semestre)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7150F" w14:textId="77777777" w:rsidR="001B6C6C" w:rsidRPr="000D1541" w:rsidRDefault="001B6C6C" w:rsidP="000D1541">
            <w:pPr>
              <w:spacing w:after="0" w:line="259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95FBBC9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0,40 ponto por semestre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F7F7" w14:textId="77777777" w:rsidR="001B6C6C" w:rsidRPr="000D1541" w:rsidRDefault="001B6C6C" w:rsidP="000D1541">
            <w:pPr>
              <w:spacing w:after="0" w:line="259" w:lineRule="auto"/>
              <w:ind w:left="1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464D53C0" w14:textId="77777777" w:rsidTr="000D1541">
        <w:trPr>
          <w:trHeight w:val="840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B2D8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12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. Participação em grupo de pesquisa cadastrado na instituição e no </w:t>
            </w:r>
          </w:p>
          <w:p w14:paraId="7ACCD245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CNPq (máximo de dois grupos por ano)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B9E0D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0,5 ponto por semestre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0B4D" w14:textId="77777777" w:rsidR="001B6C6C" w:rsidRPr="000D1541" w:rsidRDefault="001B6C6C" w:rsidP="000D1541">
            <w:pPr>
              <w:spacing w:after="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68A6A75F" w14:textId="77777777" w:rsidTr="000D1541">
        <w:trPr>
          <w:trHeight w:val="893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D13B" w14:textId="77777777" w:rsidR="001B6C6C" w:rsidRPr="000D1541" w:rsidRDefault="001B6C6C" w:rsidP="000D1541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13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. Curso de pós-graduação lato sensu concluído na área de concentração do programa (mínimo de 360h)  </w:t>
            </w:r>
          </w:p>
          <w:p w14:paraId="5E718E29" w14:textId="77777777" w:rsidR="001B6C6C" w:rsidRPr="000D1541" w:rsidRDefault="001B6C6C" w:rsidP="000D1541">
            <w:pPr>
              <w:spacing w:after="0" w:line="259" w:lineRule="auto"/>
              <w:ind w:left="69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7B0E8" w14:textId="77777777" w:rsidR="001B6C6C" w:rsidRPr="000D1541" w:rsidRDefault="001B6C6C" w:rsidP="000D1541">
            <w:pPr>
              <w:spacing w:after="0" w:line="259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3,0 pontos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A9158" w14:textId="77777777" w:rsidR="001B6C6C" w:rsidRPr="000D1541" w:rsidRDefault="001B6C6C" w:rsidP="000D1541">
            <w:pPr>
              <w:spacing w:after="0" w:line="259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77EF88AD" w14:textId="77777777" w:rsidTr="000D1541">
        <w:trPr>
          <w:trHeight w:val="811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CF83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14</w:t>
            </w: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. Organização de eventos científicos (máximo 3 eventos)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B2ED" w14:textId="77777777" w:rsidR="001B6C6C" w:rsidRPr="000D1541" w:rsidRDefault="001B6C6C" w:rsidP="000D1541">
            <w:pPr>
              <w:spacing w:after="0" w:line="259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0,5 por evento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4FBDF" w14:textId="77777777" w:rsidR="001B6C6C" w:rsidRPr="000D1541" w:rsidRDefault="001B6C6C" w:rsidP="000D1541">
            <w:pPr>
              <w:spacing w:after="0" w:line="259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6D587A41" w14:textId="77777777" w:rsidTr="000D1541">
        <w:trPr>
          <w:trHeight w:val="710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5FEA" w14:textId="77777777" w:rsidR="001B6C6C" w:rsidRPr="000D1541" w:rsidRDefault="001B6C6C" w:rsidP="000D1541">
            <w:pPr>
              <w:spacing w:after="0"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15. Prêmios acadêmicos ou científicos (máximo 3 prêmios)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72A5" w14:textId="77777777" w:rsidR="001B6C6C" w:rsidRPr="000D1541" w:rsidRDefault="001B6C6C" w:rsidP="000D1541">
            <w:pPr>
              <w:spacing w:after="0" w:line="259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0,5 por prêmio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E73B" w14:textId="77777777" w:rsidR="001B6C6C" w:rsidRPr="000D1541" w:rsidRDefault="001B6C6C" w:rsidP="000D1541">
            <w:pPr>
              <w:spacing w:after="0" w:line="259" w:lineRule="auto"/>
              <w:ind w:right="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B6C6C" w:rsidRPr="000D1541" w14:paraId="31A7D7B7" w14:textId="77777777" w:rsidTr="000D1541">
        <w:trPr>
          <w:trHeight w:val="1075"/>
        </w:trPr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F5D0" w14:textId="77777777" w:rsidR="001B6C6C" w:rsidRPr="000D1541" w:rsidRDefault="001B6C6C" w:rsidP="000D1541">
            <w:pPr>
              <w:spacing w:after="0" w:line="21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16. Registro ou patente (processo ou técnica, produção tecnológica, software) </w:t>
            </w:r>
          </w:p>
          <w:p w14:paraId="0121237A" w14:textId="77777777" w:rsidR="001B6C6C" w:rsidRPr="000D1541" w:rsidRDefault="001B6C6C" w:rsidP="000D1541">
            <w:pPr>
              <w:spacing w:after="0" w:line="259" w:lineRule="auto"/>
              <w:ind w:left="69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BCFC" w14:textId="77777777" w:rsidR="001B6C6C" w:rsidRPr="000D1541" w:rsidRDefault="001B6C6C" w:rsidP="000D1541">
            <w:pPr>
              <w:spacing w:after="0" w:line="259" w:lineRule="auto"/>
              <w:ind w:left="172" w:right="1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D1541">
              <w:rPr>
                <w:rFonts w:ascii="Arial" w:eastAsia="Times New Roman" w:hAnsi="Arial" w:cs="Arial"/>
                <w:sz w:val="24"/>
                <w:szCs w:val="24"/>
              </w:rPr>
              <w:t xml:space="preserve">1,0 por registro ou patente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FC33" w14:textId="77777777" w:rsidR="001B6C6C" w:rsidRPr="000D1541" w:rsidRDefault="001B6C6C" w:rsidP="000D1541">
            <w:pPr>
              <w:spacing w:after="0" w:line="259" w:lineRule="auto"/>
              <w:ind w:left="172" w:right="1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F0B613F" w14:textId="77777777" w:rsidR="001B6C6C" w:rsidRPr="000B2D3D" w:rsidRDefault="001B6C6C" w:rsidP="001B6C6C">
      <w:pPr>
        <w:spacing w:after="112"/>
        <w:ind w:left="-5"/>
        <w:rPr>
          <w:rFonts w:ascii="Arial" w:hAnsi="Arial" w:cs="Arial"/>
          <w:sz w:val="24"/>
          <w:szCs w:val="24"/>
        </w:rPr>
      </w:pPr>
      <w:r w:rsidRPr="000B2D3D">
        <w:rPr>
          <w:rFonts w:ascii="Arial" w:hAnsi="Arial" w:cs="Arial"/>
          <w:sz w:val="24"/>
          <w:szCs w:val="24"/>
        </w:rPr>
        <w:t xml:space="preserve">Observações: </w:t>
      </w:r>
    </w:p>
    <w:p w14:paraId="429E7897" w14:textId="77777777" w:rsidR="001B6C6C" w:rsidRPr="000B2D3D" w:rsidRDefault="001B6C6C" w:rsidP="001B6C6C">
      <w:pPr>
        <w:numPr>
          <w:ilvl w:val="0"/>
          <w:numId w:val="18"/>
        </w:numPr>
        <w:spacing w:after="5" w:line="24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0B2D3D">
        <w:rPr>
          <w:rFonts w:ascii="Arial" w:hAnsi="Arial" w:cs="Arial"/>
          <w:sz w:val="24"/>
          <w:szCs w:val="24"/>
        </w:rPr>
        <w:t xml:space="preserve">Para os itens de 2 e 3 serão aceitos trabalhos na condição “no prelo”, ou seja, com aceitação definitiva para publicação, desde que devidamente comprovada por carta da editora responsável (no caso de livros e capítulos de livros). </w:t>
      </w:r>
    </w:p>
    <w:p w14:paraId="5485165D" w14:textId="77777777" w:rsidR="001B6C6C" w:rsidRPr="000B2D3D" w:rsidRDefault="001B6C6C" w:rsidP="001B6C6C">
      <w:pPr>
        <w:numPr>
          <w:ilvl w:val="0"/>
          <w:numId w:val="18"/>
        </w:numPr>
        <w:spacing w:after="143" w:line="24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0B2D3D">
        <w:rPr>
          <w:rFonts w:ascii="Arial" w:hAnsi="Arial" w:cs="Arial"/>
          <w:sz w:val="24"/>
          <w:szCs w:val="24"/>
        </w:rPr>
        <w:t xml:space="preserve">O resumo expandido só será considerado quando houver essa discriminação no certificado. </w:t>
      </w:r>
    </w:p>
    <w:p w14:paraId="10B7E201" w14:textId="77777777" w:rsidR="001B6C6C" w:rsidRPr="000B2D3D" w:rsidRDefault="001B6C6C" w:rsidP="001B6C6C">
      <w:pPr>
        <w:numPr>
          <w:ilvl w:val="0"/>
          <w:numId w:val="18"/>
        </w:numPr>
        <w:spacing w:after="150" w:line="24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0B2D3D">
        <w:rPr>
          <w:rFonts w:ascii="Arial" w:hAnsi="Arial" w:cs="Arial"/>
          <w:sz w:val="24"/>
          <w:szCs w:val="24"/>
        </w:rPr>
        <w:t xml:space="preserve">O item 6 corresponde aos trabalhos sem o resumo em anais. </w:t>
      </w:r>
    </w:p>
    <w:p w14:paraId="7965E945" w14:textId="77777777" w:rsidR="001B6C6C" w:rsidRDefault="001B6C6C" w:rsidP="001B6C6C">
      <w:pPr>
        <w:numPr>
          <w:ilvl w:val="0"/>
          <w:numId w:val="18"/>
        </w:numPr>
        <w:spacing w:after="162" w:line="248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0B2D3D">
        <w:rPr>
          <w:rFonts w:ascii="Arial" w:hAnsi="Arial" w:cs="Arial"/>
          <w:sz w:val="24"/>
          <w:szCs w:val="24"/>
        </w:rPr>
        <w:t>Se for enviado o certificado de trabalho apresentado e o resumo em anais com o mesmo título, será pontuado, apenas, o resumo em anais</w:t>
      </w:r>
      <w:r w:rsidR="00DE21A8">
        <w:rPr>
          <w:rFonts w:ascii="Arial" w:hAnsi="Arial" w:cs="Arial"/>
          <w:sz w:val="24"/>
          <w:szCs w:val="24"/>
        </w:rPr>
        <w:t>.</w:t>
      </w:r>
    </w:p>
    <w:p w14:paraId="55B30303" w14:textId="77777777" w:rsidR="00DE21A8" w:rsidRPr="000B2D3D" w:rsidRDefault="00DE21A8" w:rsidP="001B6C6C">
      <w:pPr>
        <w:numPr>
          <w:ilvl w:val="0"/>
          <w:numId w:val="18"/>
        </w:numPr>
        <w:spacing w:after="162" w:line="248" w:lineRule="auto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Apenas serão contabilizadas as publicações dos últimos 5 anos (2018-2022)</w:t>
      </w:r>
    </w:p>
    <w:p w14:paraId="17BBAD17" w14:textId="3BF09FE3" w:rsidR="003B281B" w:rsidRPr="000B2D3D" w:rsidRDefault="003B281B" w:rsidP="005A3DC6">
      <w:pPr>
        <w:spacing w:after="0" w:line="259" w:lineRule="auto"/>
        <w:rPr>
          <w:rFonts w:ascii="Arial" w:hAnsi="Arial" w:cs="Arial"/>
          <w:sz w:val="24"/>
          <w:szCs w:val="24"/>
        </w:rPr>
      </w:pPr>
    </w:p>
    <w:sectPr w:rsidR="003B281B" w:rsidRPr="000B2D3D" w:rsidSect="005E7463">
      <w:headerReference w:type="default" r:id="rId8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5A5E" w14:textId="77777777" w:rsidR="0014031F" w:rsidRDefault="0014031F" w:rsidP="001B2224">
      <w:pPr>
        <w:spacing w:after="0" w:line="240" w:lineRule="auto"/>
      </w:pPr>
      <w:r>
        <w:separator/>
      </w:r>
    </w:p>
  </w:endnote>
  <w:endnote w:type="continuationSeparator" w:id="0">
    <w:p w14:paraId="23BBD314" w14:textId="77777777" w:rsidR="0014031F" w:rsidRDefault="0014031F" w:rsidP="001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7D91" w14:textId="77777777" w:rsidR="0014031F" w:rsidRDefault="0014031F" w:rsidP="001B2224">
      <w:pPr>
        <w:spacing w:after="0" w:line="240" w:lineRule="auto"/>
      </w:pPr>
      <w:r>
        <w:separator/>
      </w:r>
    </w:p>
  </w:footnote>
  <w:footnote w:type="continuationSeparator" w:id="0">
    <w:p w14:paraId="24892F15" w14:textId="77777777" w:rsidR="0014031F" w:rsidRDefault="0014031F" w:rsidP="001B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B08" w14:textId="77777777" w:rsidR="00200DCB" w:rsidRDefault="008D0AAD" w:rsidP="00E06914">
    <w:pPr>
      <w:pStyle w:val="Corpodetexto"/>
      <w:spacing w:line="14" w:lineRule="auto"/>
      <w:jc w:val="center"/>
    </w:pPr>
    <w:r>
      <w:rPr>
        <w:noProof/>
      </w:rPr>
      <w:pict w14:anchorId="6960F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6" type="#_x0000_t75" style="position:absolute;left:0;text-align:left;margin-left:0;margin-top:-11.9pt;width:176.4pt;height:67.7pt;z-index:1;visibility:visible;mso-wrap-edited:f;mso-position-horizontal:center;mso-position-horizontal-relative:margin">
          <v:imagedata r:id="rId1" o:title="" croptop="9664f" cropbottom="42302f" cropleft="22310f" cropright="23343f"/>
          <w10:wrap type="square" anchorx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354A" w14:textId="77777777" w:rsidR="00200DCB" w:rsidRPr="002C0D02" w:rsidRDefault="008D0AAD" w:rsidP="005E7463">
    <w:pPr>
      <w:spacing w:after="0" w:line="240" w:lineRule="auto"/>
      <w:jc w:val="center"/>
      <w:rPr>
        <w:rFonts w:ascii="Cambria" w:hAnsi="Cambria"/>
        <w:b/>
        <w:sz w:val="20"/>
      </w:rPr>
    </w:pPr>
    <w:r>
      <w:rPr>
        <w:noProof/>
        <w:sz w:val="24"/>
      </w:rPr>
      <w:pict w14:anchorId="47427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30.05pt;margin-top:-13.55pt;width:164.95pt;height:63.3pt;z-index:2;visibility:visible;mso-wrap-edited:f;mso-position-horizontal-relative:margin">
          <v:imagedata r:id="rId1" o:title="" croptop="9664f" cropbottom="42302f" cropleft="22310f" cropright="23343f"/>
          <w10:wrap type="square" anchorx="margin"/>
        </v:shape>
      </w:pict>
    </w:r>
  </w:p>
  <w:p w14:paraId="3CBF2835" w14:textId="77777777" w:rsidR="00200DCB" w:rsidRDefault="00200D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27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0"/>
    <w:multiLevelType w:val="multilevel"/>
    <w:tmpl w:val="00000010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430331"/>
    <w:multiLevelType w:val="hybridMultilevel"/>
    <w:tmpl w:val="18DAA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028E3"/>
    <w:multiLevelType w:val="hybridMultilevel"/>
    <w:tmpl w:val="789C73A8"/>
    <w:lvl w:ilvl="0" w:tplc="0416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4" w15:restartNumberingAfterBreak="0">
    <w:nsid w:val="2128303F"/>
    <w:multiLevelType w:val="hybridMultilevel"/>
    <w:tmpl w:val="6AAA6C52"/>
    <w:lvl w:ilvl="0" w:tplc="C9404E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187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F61252"/>
    <w:multiLevelType w:val="hybridMultilevel"/>
    <w:tmpl w:val="231C37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404BA"/>
    <w:multiLevelType w:val="hybridMultilevel"/>
    <w:tmpl w:val="F0EC2E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D4485406">
      <w:start w:val="1"/>
      <w:numFmt w:val="decimal"/>
      <w:lvlText w:val="%2."/>
      <w:lvlJc w:val="left"/>
      <w:pPr>
        <w:ind w:left="928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200E95"/>
    <w:multiLevelType w:val="hybridMultilevel"/>
    <w:tmpl w:val="FFFFFFFF"/>
    <w:lvl w:ilvl="0" w:tplc="33F0F6A6">
      <w:start w:val="1"/>
      <w:numFmt w:val="decimal"/>
      <w:lvlText w:val="%1.)"/>
      <w:lvlJc w:val="left"/>
      <w:pPr>
        <w:ind w:left="1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63B40">
      <w:start w:val="1"/>
      <w:numFmt w:val="lowerLetter"/>
      <w:lvlText w:val="%2"/>
      <w:lvlJc w:val="left"/>
      <w:pPr>
        <w:ind w:left="1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D24AA6">
      <w:start w:val="1"/>
      <w:numFmt w:val="lowerRoman"/>
      <w:lvlText w:val="%3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8222DC">
      <w:start w:val="1"/>
      <w:numFmt w:val="decimal"/>
      <w:lvlText w:val="%4"/>
      <w:lvlJc w:val="left"/>
      <w:pPr>
        <w:ind w:left="3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4753E">
      <w:start w:val="1"/>
      <w:numFmt w:val="lowerLetter"/>
      <w:lvlText w:val="%5"/>
      <w:lvlJc w:val="left"/>
      <w:pPr>
        <w:ind w:left="3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C827CE">
      <w:start w:val="1"/>
      <w:numFmt w:val="lowerRoman"/>
      <w:lvlText w:val="%6"/>
      <w:lvlJc w:val="left"/>
      <w:pPr>
        <w:ind w:left="4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C3C50">
      <w:start w:val="1"/>
      <w:numFmt w:val="decimal"/>
      <w:lvlText w:val="%7"/>
      <w:lvlJc w:val="left"/>
      <w:pPr>
        <w:ind w:left="5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AFC44">
      <w:start w:val="1"/>
      <w:numFmt w:val="lowerLetter"/>
      <w:lvlText w:val="%8"/>
      <w:lvlJc w:val="left"/>
      <w:pPr>
        <w:ind w:left="6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82866">
      <w:start w:val="1"/>
      <w:numFmt w:val="lowerRoman"/>
      <w:lvlText w:val="%9"/>
      <w:lvlJc w:val="left"/>
      <w:pPr>
        <w:ind w:left="6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F42354"/>
    <w:multiLevelType w:val="hybridMultilevel"/>
    <w:tmpl w:val="EF983944"/>
    <w:lvl w:ilvl="0" w:tplc="FBE0680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00C04"/>
    <w:multiLevelType w:val="hybridMultilevel"/>
    <w:tmpl w:val="7272E6B2"/>
    <w:lvl w:ilvl="0" w:tplc="FC0E524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846E6"/>
    <w:multiLevelType w:val="hybridMultilevel"/>
    <w:tmpl w:val="963AA912"/>
    <w:lvl w:ilvl="0" w:tplc="ECFAEBB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5C13"/>
    <w:multiLevelType w:val="hybridMultilevel"/>
    <w:tmpl w:val="FFFFFFFF"/>
    <w:lvl w:ilvl="0" w:tplc="194A8CB6">
      <w:start w:val="1"/>
      <w:numFmt w:val="lowerLetter"/>
      <w:lvlText w:val="%1)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B4E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E30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FAEA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050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2496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D6FD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0A2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01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A45205"/>
    <w:multiLevelType w:val="hybridMultilevel"/>
    <w:tmpl w:val="C24A0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938DD"/>
    <w:multiLevelType w:val="hybridMultilevel"/>
    <w:tmpl w:val="7BBA27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16937"/>
    <w:multiLevelType w:val="hybridMultilevel"/>
    <w:tmpl w:val="7B749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335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0027C8"/>
    <w:multiLevelType w:val="hybridMultilevel"/>
    <w:tmpl w:val="48428C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E86"/>
    <w:rsid w:val="00005087"/>
    <w:rsid w:val="00046026"/>
    <w:rsid w:val="000569CC"/>
    <w:rsid w:val="00063515"/>
    <w:rsid w:val="00070016"/>
    <w:rsid w:val="00071EDE"/>
    <w:rsid w:val="00082751"/>
    <w:rsid w:val="0008688B"/>
    <w:rsid w:val="00090C21"/>
    <w:rsid w:val="00090DE4"/>
    <w:rsid w:val="00094419"/>
    <w:rsid w:val="000A169A"/>
    <w:rsid w:val="000B2D3D"/>
    <w:rsid w:val="000C7516"/>
    <w:rsid w:val="000D1541"/>
    <w:rsid w:val="000F015F"/>
    <w:rsid w:val="000F53B5"/>
    <w:rsid w:val="001210BA"/>
    <w:rsid w:val="00134D0D"/>
    <w:rsid w:val="0014031F"/>
    <w:rsid w:val="00162EED"/>
    <w:rsid w:val="00176072"/>
    <w:rsid w:val="001760B7"/>
    <w:rsid w:val="00180882"/>
    <w:rsid w:val="001A0323"/>
    <w:rsid w:val="001B2224"/>
    <w:rsid w:val="001B6C6C"/>
    <w:rsid w:val="00200DCB"/>
    <w:rsid w:val="00204480"/>
    <w:rsid w:val="0021142C"/>
    <w:rsid w:val="0024186F"/>
    <w:rsid w:val="00241EC4"/>
    <w:rsid w:val="00244C9E"/>
    <w:rsid w:val="002529BD"/>
    <w:rsid w:val="00273953"/>
    <w:rsid w:val="00284631"/>
    <w:rsid w:val="002A152D"/>
    <w:rsid w:val="002A36CA"/>
    <w:rsid w:val="002A3973"/>
    <w:rsid w:val="002A523F"/>
    <w:rsid w:val="002B5C64"/>
    <w:rsid w:val="002C0D02"/>
    <w:rsid w:val="002E07C0"/>
    <w:rsid w:val="002E0AF7"/>
    <w:rsid w:val="002E4E86"/>
    <w:rsid w:val="00313D09"/>
    <w:rsid w:val="003217D2"/>
    <w:rsid w:val="00360DEE"/>
    <w:rsid w:val="00377867"/>
    <w:rsid w:val="00382CAA"/>
    <w:rsid w:val="00384893"/>
    <w:rsid w:val="00392B3E"/>
    <w:rsid w:val="00393014"/>
    <w:rsid w:val="003B281B"/>
    <w:rsid w:val="003D3E75"/>
    <w:rsid w:val="00400A45"/>
    <w:rsid w:val="00413A4B"/>
    <w:rsid w:val="00424FE8"/>
    <w:rsid w:val="004546D2"/>
    <w:rsid w:val="004615EA"/>
    <w:rsid w:val="004644ED"/>
    <w:rsid w:val="00470A76"/>
    <w:rsid w:val="00472D5A"/>
    <w:rsid w:val="00475FA5"/>
    <w:rsid w:val="00476F3B"/>
    <w:rsid w:val="004779C5"/>
    <w:rsid w:val="00495364"/>
    <w:rsid w:val="004C31BD"/>
    <w:rsid w:val="004C4D2C"/>
    <w:rsid w:val="004E3996"/>
    <w:rsid w:val="005012B4"/>
    <w:rsid w:val="00507200"/>
    <w:rsid w:val="0051228C"/>
    <w:rsid w:val="00537FFE"/>
    <w:rsid w:val="00546AC7"/>
    <w:rsid w:val="00560EF9"/>
    <w:rsid w:val="00562236"/>
    <w:rsid w:val="00566F68"/>
    <w:rsid w:val="005766EC"/>
    <w:rsid w:val="00582BD4"/>
    <w:rsid w:val="00592B1E"/>
    <w:rsid w:val="005A1C39"/>
    <w:rsid w:val="005A3DC6"/>
    <w:rsid w:val="005A6A00"/>
    <w:rsid w:val="005D14BF"/>
    <w:rsid w:val="005E3D11"/>
    <w:rsid w:val="005E7463"/>
    <w:rsid w:val="006011BB"/>
    <w:rsid w:val="00610ECB"/>
    <w:rsid w:val="00622815"/>
    <w:rsid w:val="00623F4A"/>
    <w:rsid w:val="00625DCB"/>
    <w:rsid w:val="006271E8"/>
    <w:rsid w:val="00635A6E"/>
    <w:rsid w:val="00640ACC"/>
    <w:rsid w:val="006438BE"/>
    <w:rsid w:val="006438C7"/>
    <w:rsid w:val="00651963"/>
    <w:rsid w:val="00673B56"/>
    <w:rsid w:val="00673DF3"/>
    <w:rsid w:val="00677D68"/>
    <w:rsid w:val="00685DD6"/>
    <w:rsid w:val="006D1631"/>
    <w:rsid w:val="0073294E"/>
    <w:rsid w:val="0074294C"/>
    <w:rsid w:val="007435B5"/>
    <w:rsid w:val="00746FDE"/>
    <w:rsid w:val="0075009B"/>
    <w:rsid w:val="00761EBD"/>
    <w:rsid w:val="00770A5A"/>
    <w:rsid w:val="007775A7"/>
    <w:rsid w:val="007B0610"/>
    <w:rsid w:val="007B45D6"/>
    <w:rsid w:val="007B5B85"/>
    <w:rsid w:val="007E7DD3"/>
    <w:rsid w:val="007F4B28"/>
    <w:rsid w:val="00834E51"/>
    <w:rsid w:val="0084303F"/>
    <w:rsid w:val="00857D3A"/>
    <w:rsid w:val="008674A0"/>
    <w:rsid w:val="0089409A"/>
    <w:rsid w:val="008A27BC"/>
    <w:rsid w:val="008A4BB6"/>
    <w:rsid w:val="008D0AAD"/>
    <w:rsid w:val="008D410F"/>
    <w:rsid w:val="008D7CCE"/>
    <w:rsid w:val="00903E1C"/>
    <w:rsid w:val="009044D7"/>
    <w:rsid w:val="00913C09"/>
    <w:rsid w:val="00913EAF"/>
    <w:rsid w:val="00937B3D"/>
    <w:rsid w:val="0094418D"/>
    <w:rsid w:val="0096501C"/>
    <w:rsid w:val="00996A5B"/>
    <w:rsid w:val="009B3253"/>
    <w:rsid w:val="009B56F4"/>
    <w:rsid w:val="009C17CA"/>
    <w:rsid w:val="009C2A8C"/>
    <w:rsid w:val="009D24A6"/>
    <w:rsid w:val="009D3784"/>
    <w:rsid w:val="009D3BBE"/>
    <w:rsid w:val="009F0650"/>
    <w:rsid w:val="00A11C97"/>
    <w:rsid w:val="00A13C33"/>
    <w:rsid w:val="00A171B8"/>
    <w:rsid w:val="00A31CA4"/>
    <w:rsid w:val="00A5560E"/>
    <w:rsid w:val="00A63583"/>
    <w:rsid w:val="00A70FB4"/>
    <w:rsid w:val="00AB22C4"/>
    <w:rsid w:val="00AD521E"/>
    <w:rsid w:val="00AE1A86"/>
    <w:rsid w:val="00AE65BC"/>
    <w:rsid w:val="00B0211E"/>
    <w:rsid w:val="00B07D78"/>
    <w:rsid w:val="00B16E2E"/>
    <w:rsid w:val="00B2052A"/>
    <w:rsid w:val="00B261EB"/>
    <w:rsid w:val="00B56D28"/>
    <w:rsid w:val="00B643AB"/>
    <w:rsid w:val="00B82A49"/>
    <w:rsid w:val="00BA03C2"/>
    <w:rsid w:val="00BA4EA9"/>
    <w:rsid w:val="00BA74FF"/>
    <w:rsid w:val="00BC5C66"/>
    <w:rsid w:val="00BD486F"/>
    <w:rsid w:val="00BE3416"/>
    <w:rsid w:val="00C105EE"/>
    <w:rsid w:val="00C20DE3"/>
    <w:rsid w:val="00C232B5"/>
    <w:rsid w:val="00C27AA1"/>
    <w:rsid w:val="00C401DE"/>
    <w:rsid w:val="00C54A39"/>
    <w:rsid w:val="00C84C2A"/>
    <w:rsid w:val="00CA3ABC"/>
    <w:rsid w:val="00CA49CE"/>
    <w:rsid w:val="00CA59EB"/>
    <w:rsid w:val="00CB2900"/>
    <w:rsid w:val="00CC222E"/>
    <w:rsid w:val="00CC72EB"/>
    <w:rsid w:val="00CD124E"/>
    <w:rsid w:val="00D27A48"/>
    <w:rsid w:val="00D52B54"/>
    <w:rsid w:val="00D678B6"/>
    <w:rsid w:val="00D8091F"/>
    <w:rsid w:val="00D839FF"/>
    <w:rsid w:val="00DD4CC2"/>
    <w:rsid w:val="00DE21A8"/>
    <w:rsid w:val="00DE3114"/>
    <w:rsid w:val="00DF36E8"/>
    <w:rsid w:val="00DF3D7E"/>
    <w:rsid w:val="00DF5046"/>
    <w:rsid w:val="00E03C5D"/>
    <w:rsid w:val="00E06706"/>
    <w:rsid w:val="00E06914"/>
    <w:rsid w:val="00E113D1"/>
    <w:rsid w:val="00E260DB"/>
    <w:rsid w:val="00E702D5"/>
    <w:rsid w:val="00E75048"/>
    <w:rsid w:val="00E851DC"/>
    <w:rsid w:val="00E930BC"/>
    <w:rsid w:val="00EB41BF"/>
    <w:rsid w:val="00EB75A1"/>
    <w:rsid w:val="00EC34D4"/>
    <w:rsid w:val="00EC7090"/>
    <w:rsid w:val="00ED26B8"/>
    <w:rsid w:val="00ED70D1"/>
    <w:rsid w:val="00EE51F3"/>
    <w:rsid w:val="00F00E4F"/>
    <w:rsid w:val="00F042DC"/>
    <w:rsid w:val="00F04A33"/>
    <w:rsid w:val="00F1671B"/>
    <w:rsid w:val="00F41180"/>
    <w:rsid w:val="00F81A69"/>
    <w:rsid w:val="00F85970"/>
    <w:rsid w:val="00FA5835"/>
    <w:rsid w:val="00FB4975"/>
    <w:rsid w:val="00FC4BB9"/>
    <w:rsid w:val="00FC616E"/>
    <w:rsid w:val="00FD634C"/>
    <w:rsid w:val="00FE17D4"/>
    <w:rsid w:val="00FE250F"/>
    <w:rsid w:val="7B9A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B6DFB3"/>
  <w15:chartTrackingRefBased/>
  <w15:docId w15:val="{F2463782-E3E5-4695-9B59-0057127D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22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46FD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Century Schoolbook" w:eastAsia="Times New Roman" w:hAnsi="Century Schoolbook"/>
      <w:b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4E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B2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2224"/>
  </w:style>
  <w:style w:type="paragraph" w:styleId="Rodap">
    <w:name w:val="footer"/>
    <w:basedOn w:val="Normal"/>
    <w:link w:val="RodapChar"/>
    <w:uiPriority w:val="99"/>
    <w:unhideWhenUsed/>
    <w:rsid w:val="001B2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2224"/>
  </w:style>
  <w:style w:type="character" w:customStyle="1" w:styleId="Ttulo1Char">
    <w:name w:val="Título 1 Char"/>
    <w:link w:val="Ttulo1"/>
    <w:rsid w:val="00746FDE"/>
    <w:rPr>
      <w:rFonts w:ascii="Century Schoolbook" w:eastAsia="Times New Roman" w:hAnsi="Century Schoolbook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0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1B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6011BB"/>
    <w:rPr>
      <w:sz w:val="20"/>
      <w:szCs w:val="20"/>
    </w:rPr>
  </w:style>
  <w:style w:type="character" w:styleId="Refdecomentrio">
    <w:name w:val="annotation reference"/>
    <w:uiPriority w:val="99"/>
    <w:semiHidden/>
    <w:unhideWhenUsed/>
    <w:rsid w:val="006011B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2D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702D5"/>
    <w:rPr>
      <w:rFonts w:ascii="Segoe UI" w:hAnsi="Segoe UI" w:cs="Segoe UI"/>
      <w:sz w:val="18"/>
      <w:szCs w:val="18"/>
    </w:rPr>
  </w:style>
  <w:style w:type="paragraph" w:customStyle="1" w:styleId="SombreamentoColorido-nfase31">
    <w:name w:val="Sombreamento Colorido - Ênfase 31"/>
    <w:basedOn w:val="Normal"/>
    <w:uiPriority w:val="34"/>
    <w:qFormat/>
    <w:rsid w:val="00E702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2D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702D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635A6E"/>
    <w:rPr>
      <w:color w:val="0000FF"/>
      <w:u w:val="single"/>
    </w:rPr>
  </w:style>
  <w:style w:type="character" w:customStyle="1" w:styleId="urlprograma">
    <w:name w:val="url_programa"/>
    <w:basedOn w:val="Fontepargpadro"/>
    <w:rsid w:val="00635A6E"/>
  </w:style>
  <w:style w:type="table" w:customStyle="1" w:styleId="TableNormal1">
    <w:name w:val="Table Normal1"/>
    <w:uiPriority w:val="2"/>
    <w:semiHidden/>
    <w:unhideWhenUsed/>
    <w:qFormat/>
    <w:rsid w:val="009B325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B325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x-none" w:eastAsia="pt-BR" w:bidi="pt-BR"/>
    </w:rPr>
  </w:style>
  <w:style w:type="character" w:customStyle="1" w:styleId="CorpodetextoChar">
    <w:name w:val="Corpo de texto Char"/>
    <w:link w:val="Corpodetexto"/>
    <w:uiPriority w:val="1"/>
    <w:rsid w:val="009B3253"/>
    <w:rPr>
      <w:rFonts w:ascii="Georgia" w:eastAsia="Georgia" w:hAnsi="Georgia" w:cs="Georgia"/>
      <w:lang w:eastAsia="pt-BR" w:bidi="pt-BR"/>
    </w:rPr>
  </w:style>
  <w:style w:type="paragraph" w:customStyle="1" w:styleId="Heading12">
    <w:name w:val="Heading 12"/>
    <w:basedOn w:val="Normal"/>
    <w:uiPriority w:val="1"/>
    <w:qFormat/>
    <w:rsid w:val="009B3253"/>
    <w:pPr>
      <w:widowControl w:val="0"/>
      <w:autoSpaceDE w:val="0"/>
      <w:autoSpaceDN w:val="0"/>
      <w:spacing w:after="0" w:line="240" w:lineRule="auto"/>
      <w:ind w:left="269" w:right="282"/>
      <w:jc w:val="center"/>
      <w:outlineLvl w:val="1"/>
    </w:pPr>
    <w:rPr>
      <w:rFonts w:ascii="Georgia" w:eastAsia="Georgia" w:hAnsi="Georgia" w:cs="Georgia"/>
      <w:b/>
      <w:bCs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9B325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NormalWeb">
    <w:name w:val="Normal (Web)"/>
    <w:basedOn w:val="Normal"/>
    <w:uiPriority w:val="99"/>
    <w:unhideWhenUsed/>
    <w:rsid w:val="00D80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77867"/>
    <w:rPr>
      <w:b/>
      <w:bCs/>
    </w:rPr>
  </w:style>
  <w:style w:type="paragraph" w:customStyle="1" w:styleId="Heading11">
    <w:name w:val="Heading 11"/>
    <w:basedOn w:val="Normal"/>
    <w:uiPriority w:val="1"/>
    <w:qFormat/>
    <w:rsid w:val="002E0AF7"/>
    <w:pPr>
      <w:widowControl w:val="0"/>
      <w:autoSpaceDE w:val="0"/>
      <w:autoSpaceDN w:val="0"/>
      <w:spacing w:after="0" w:line="240" w:lineRule="auto"/>
      <w:ind w:left="326"/>
      <w:outlineLvl w:val="1"/>
    </w:pPr>
    <w:rPr>
      <w:rFonts w:ascii="Times New Roman" w:eastAsia="Times New Roman" w:hAnsi="Times New Roman"/>
      <w:b/>
      <w:bCs/>
      <w:sz w:val="24"/>
      <w:szCs w:val="24"/>
      <w:lang w:eastAsia="pt-BR" w:bidi="pt-BR"/>
    </w:rPr>
  </w:style>
  <w:style w:type="character" w:styleId="MenoPendente">
    <w:name w:val="Unresolved Mention"/>
    <w:uiPriority w:val="99"/>
    <w:semiHidden/>
    <w:unhideWhenUsed/>
    <w:rsid w:val="00A63583"/>
    <w:rPr>
      <w:color w:val="605E5C"/>
      <w:shd w:val="clear" w:color="auto" w:fill="E1DFDD"/>
    </w:rPr>
  </w:style>
  <w:style w:type="table" w:customStyle="1" w:styleId="TableGrid">
    <w:name w:val="TableGrid"/>
    <w:rsid w:val="001B6C6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71"/>
    <w:rsid w:val="00592B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1133</Words>
  <Characters>6124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cp:lastModifiedBy>Leandro de Araújo Pernambuco</cp:lastModifiedBy>
  <cp:revision>2</cp:revision>
  <cp:lastPrinted>2017-05-22T18:58:00Z</cp:lastPrinted>
  <dcterms:created xsi:type="dcterms:W3CDTF">2022-03-04T11:19:00Z</dcterms:created>
  <dcterms:modified xsi:type="dcterms:W3CDTF">2022-03-04T11:19:00Z</dcterms:modified>
</cp:coreProperties>
</file>