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F4B6" w14:textId="77777777" w:rsidR="00A822E3" w:rsidRPr="00E21005" w:rsidRDefault="00A822E3" w:rsidP="00A822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5154272"/>
      <w:r w:rsidRPr="00E2100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351CD781" wp14:editId="2E84304E">
            <wp:simplePos x="0" y="0"/>
            <wp:positionH relativeFrom="column">
              <wp:posOffset>4882515</wp:posOffset>
            </wp:positionH>
            <wp:positionV relativeFrom="paragraph">
              <wp:posOffset>72390</wp:posOffset>
            </wp:positionV>
            <wp:extent cx="1114425" cy="744220"/>
            <wp:effectExtent l="0" t="0" r="9525" b="0"/>
            <wp:wrapNone/>
            <wp:docPr id="2" name="Imagem 2" descr="Resultado de imagem para PROFB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ROFB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100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203DDBE8" wp14:editId="002A1645">
            <wp:simplePos x="0" y="0"/>
            <wp:positionH relativeFrom="column">
              <wp:posOffset>224790</wp:posOffset>
            </wp:positionH>
            <wp:positionV relativeFrom="paragraph">
              <wp:posOffset>-136525</wp:posOffset>
            </wp:positionV>
            <wp:extent cx="591165" cy="857250"/>
            <wp:effectExtent l="0" t="0" r="0" b="0"/>
            <wp:wrapNone/>
            <wp:docPr id="3" name="Imagem 3" descr="Resultado de imagem para u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ufp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6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1005">
        <w:rPr>
          <w:rFonts w:ascii="Times New Roman" w:hAnsi="Times New Roman" w:cs="Times New Roman"/>
          <w:b/>
          <w:sz w:val="24"/>
          <w:szCs w:val="24"/>
        </w:rPr>
        <w:t>UNIVERSIDADE FEDERAL DA PARAÍBA</w:t>
      </w:r>
    </w:p>
    <w:p w14:paraId="740CA4DC" w14:textId="77777777" w:rsidR="00A822E3" w:rsidRPr="00E21005" w:rsidRDefault="00A822E3" w:rsidP="00A822E3">
      <w:pPr>
        <w:tabs>
          <w:tab w:val="left" w:pos="795"/>
          <w:tab w:val="center" w:pos="4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005">
        <w:rPr>
          <w:rFonts w:ascii="Times New Roman" w:hAnsi="Times New Roman" w:cs="Times New Roman"/>
          <w:b/>
          <w:sz w:val="24"/>
          <w:szCs w:val="24"/>
        </w:rPr>
        <w:tab/>
      </w:r>
      <w:r w:rsidRPr="00E21005">
        <w:rPr>
          <w:rFonts w:ascii="Times New Roman" w:hAnsi="Times New Roman" w:cs="Times New Roman"/>
          <w:b/>
          <w:sz w:val="24"/>
          <w:szCs w:val="24"/>
        </w:rPr>
        <w:tab/>
        <w:t>CENTRO DE CIÊNCIAS EXATAS E DA NATUREZA</w:t>
      </w:r>
      <w:r w:rsidRPr="00E2100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</w:p>
    <w:p w14:paraId="241D7559" w14:textId="77777777" w:rsidR="00A822E3" w:rsidRPr="00E21005" w:rsidRDefault="00A822E3" w:rsidP="00A822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005">
        <w:rPr>
          <w:rFonts w:ascii="Times New Roman" w:hAnsi="Times New Roman" w:cs="Times New Roman"/>
          <w:b/>
          <w:sz w:val="24"/>
          <w:szCs w:val="24"/>
        </w:rPr>
        <w:t>MESTRADO PROFISSIONAL EM ENSINO DE BIOLOGIA</w:t>
      </w:r>
    </w:p>
    <w:p w14:paraId="192BA0B1" w14:textId="77777777" w:rsidR="00A822E3" w:rsidRPr="00E21005" w:rsidRDefault="00A822E3" w:rsidP="00A822E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1005">
        <w:rPr>
          <w:rFonts w:ascii="Times New Roman" w:hAnsi="Times New Roman" w:cs="Times New Roman"/>
          <w:b/>
          <w:color w:val="FF0000"/>
          <w:sz w:val="24"/>
          <w:szCs w:val="24"/>
        </w:rPr>
        <w:t>(CENTRALIZADO E EM NEGRITO)</w:t>
      </w:r>
    </w:p>
    <w:p w14:paraId="39C0531C" w14:textId="77777777" w:rsidR="00A822E3" w:rsidRPr="00E21005" w:rsidRDefault="00A822E3" w:rsidP="00A822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41247A" w14:textId="69A51760" w:rsidR="00A822E3" w:rsidRPr="00E21005" w:rsidRDefault="00A822E3" w:rsidP="00A822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7EB48F" w14:textId="00E1D5C1" w:rsidR="00A822E3" w:rsidRPr="00E21005" w:rsidRDefault="00A822E3" w:rsidP="00A822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1EDB4" w14:textId="77777777" w:rsidR="00A822E3" w:rsidRPr="00E21005" w:rsidRDefault="00A822E3" w:rsidP="00A822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2124DA" w14:textId="77777777" w:rsidR="00A822E3" w:rsidRPr="00E21005" w:rsidRDefault="00A822E3" w:rsidP="00A822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8F9270" w14:textId="77777777" w:rsidR="00A822E3" w:rsidRPr="00E21005" w:rsidRDefault="00A822E3" w:rsidP="00A822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F1CB53" w14:textId="77777777" w:rsidR="00A822E3" w:rsidRPr="00E21005" w:rsidRDefault="00A822E3" w:rsidP="00A822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11F38F" w14:textId="77777777" w:rsidR="00A822E3" w:rsidRPr="00E21005" w:rsidRDefault="00A822E3" w:rsidP="00A822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005">
        <w:rPr>
          <w:rFonts w:ascii="Times New Roman" w:hAnsi="Times New Roman" w:cs="Times New Roman"/>
          <w:b/>
          <w:sz w:val="24"/>
          <w:szCs w:val="24"/>
        </w:rPr>
        <w:t>NOME DO ALUNO</w:t>
      </w:r>
    </w:p>
    <w:p w14:paraId="06B9AEF0" w14:textId="77777777" w:rsidR="00A822E3" w:rsidRPr="00E21005" w:rsidRDefault="00A822E3" w:rsidP="00A822E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1005">
        <w:rPr>
          <w:rFonts w:ascii="Times New Roman" w:hAnsi="Times New Roman" w:cs="Times New Roman"/>
          <w:b/>
          <w:color w:val="FF0000"/>
          <w:sz w:val="24"/>
          <w:szCs w:val="24"/>
        </w:rPr>
        <w:t>(CENTRALIZADO E EM NEGRITO)</w:t>
      </w:r>
    </w:p>
    <w:p w14:paraId="1C78D594" w14:textId="77777777" w:rsidR="00A822E3" w:rsidRPr="00E21005" w:rsidRDefault="00A822E3" w:rsidP="00A822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A63E91" w14:textId="77777777" w:rsidR="00A822E3" w:rsidRPr="00E21005" w:rsidRDefault="00A822E3" w:rsidP="00A822E3">
      <w:pPr>
        <w:rPr>
          <w:rFonts w:ascii="Times New Roman" w:hAnsi="Times New Roman" w:cs="Times New Roman"/>
          <w:sz w:val="24"/>
          <w:szCs w:val="24"/>
        </w:rPr>
      </w:pPr>
    </w:p>
    <w:p w14:paraId="1EBB3C89" w14:textId="77777777" w:rsidR="00A822E3" w:rsidRPr="00E21005" w:rsidRDefault="00A822E3" w:rsidP="00A822E3">
      <w:pPr>
        <w:rPr>
          <w:rFonts w:ascii="Times New Roman" w:hAnsi="Times New Roman" w:cs="Times New Roman"/>
          <w:sz w:val="24"/>
          <w:szCs w:val="24"/>
        </w:rPr>
      </w:pPr>
    </w:p>
    <w:p w14:paraId="100E10EA" w14:textId="77777777" w:rsidR="00A822E3" w:rsidRPr="00E21005" w:rsidRDefault="00A822E3" w:rsidP="00A822E3">
      <w:pPr>
        <w:rPr>
          <w:rFonts w:ascii="Times New Roman" w:hAnsi="Times New Roman" w:cs="Times New Roman"/>
          <w:sz w:val="24"/>
          <w:szCs w:val="24"/>
        </w:rPr>
      </w:pPr>
    </w:p>
    <w:p w14:paraId="06AB9CE1" w14:textId="77777777" w:rsidR="00A822E3" w:rsidRPr="00E21005" w:rsidRDefault="00A822E3" w:rsidP="00A822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005">
        <w:rPr>
          <w:rFonts w:ascii="Times New Roman" w:hAnsi="Times New Roman" w:cs="Times New Roman"/>
          <w:b/>
          <w:sz w:val="24"/>
          <w:szCs w:val="24"/>
        </w:rPr>
        <w:t>TÍTULO</w:t>
      </w:r>
    </w:p>
    <w:p w14:paraId="00AE1C3D" w14:textId="77777777" w:rsidR="00A822E3" w:rsidRPr="00E21005" w:rsidRDefault="00A822E3" w:rsidP="00A822E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1005">
        <w:rPr>
          <w:rFonts w:ascii="Times New Roman" w:hAnsi="Times New Roman" w:cs="Times New Roman"/>
          <w:b/>
          <w:color w:val="FF0000"/>
          <w:sz w:val="24"/>
          <w:szCs w:val="24"/>
        </w:rPr>
        <w:t>(CENTRALIZADO E EM NEGRITO)</w:t>
      </w:r>
    </w:p>
    <w:p w14:paraId="327E01FD" w14:textId="77777777" w:rsidR="00A822E3" w:rsidRPr="00E21005" w:rsidRDefault="00A822E3" w:rsidP="00A822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F18BC" w14:textId="77777777" w:rsidR="00A822E3" w:rsidRPr="00E21005" w:rsidRDefault="00A822E3" w:rsidP="00A822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4B0C2" w14:textId="77777777" w:rsidR="00A822E3" w:rsidRPr="00E21005" w:rsidRDefault="00A822E3" w:rsidP="00A822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FDFD79" w14:textId="77777777" w:rsidR="00A822E3" w:rsidRPr="00E21005" w:rsidRDefault="00A822E3" w:rsidP="00A822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F1D7E9" w14:textId="77777777" w:rsidR="00A822E3" w:rsidRPr="00E21005" w:rsidRDefault="00A822E3" w:rsidP="00A822E3">
      <w:pPr>
        <w:rPr>
          <w:rFonts w:ascii="Times New Roman" w:hAnsi="Times New Roman" w:cs="Times New Roman"/>
          <w:sz w:val="24"/>
          <w:szCs w:val="24"/>
        </w:rPr>
      </w:pPr>
    </w:p>
    <w:p w14:paraId="03F4CE07" w14:textId="77777777" w:rsidR="00A822E3" w:rsidRPr="00E21005" w:rsidRDefault="00A822E3" w:rsidP="00A822E3">
      <w:pPr>
        <w:rPr>
          <w:rFonts w:ascii="Times New Roman" w:hAnsi="Times New Roman" w:cs="Times New Roman"/>
          <w:sz w:val="24"/>
          <w:szCs w:val="24"/>
        </w:rPr>
      </w:pPr>
    </w:p>
    <w:p w14:paraId="058430B6" w14:textId="77777777" w:rsidR="00A822E3" w:rsidRPr="00E21005" w:rsidRDefault="00A822E3" w:rsidP="00A822E3">
      <w:pPr>
        <w:rPr>
          <w:rFonts w:ascii="Times New Roman" w:hAnsi="Times New Roman" w:cs="Times New Roman"/>
          <w:sz w:val="24"/>
          <w:szCs w:val="24"/>
        </w:rPr>
      </w:pPr>
    </w:p>
    <w:p w14:paraId="3B4D79C7" w14:textId="77777777" w:rsidR="00A822E3" w:rsidRPr="00E21005" w:rsidRDefault="00A822E3" w:rsidP="00A822E3">
      <w:pPr>
        <w:rPr>
          <w:rFonts w:ascii="Times New Roman" w:hAnsi="Times New Roman" w:cs="Times New Roman"/>
          <w:sz w:val="24"/>
          <w:szCs w:val="24"/>
        </w:rPr>
      </w:pPr>
    </w:p>
    <w:p w14:paraId="2645A1F5" w14:textId="77777777" w:rsidR="00A822E3" w:rsidRPr="00E21005" w:rsidRDefault="00A822E3" w:rsidP="00A822E3">
      <w:pPr>
        <w:rPr>
          <w:rFonts w:ascii="Times New Roman" w:hAnsi="Times New Roman" w:cs="Times New Roman"/>
          <w:sz w:val="24"/>
          <w:szCs w:val="24"/>
        </w:rPr>
      </w:pPr>
    </w:p>
    <w:p w14:paraId="5863059A" w14:textId="77777777" w:rsidR="00A822E3" w:rsidRPr="00E21005" w:rsidRDefault="00A822E3" w:rsidP="00A822E3">
      <w:pPr>
        <w:rPr>
          <w:rFonts w:ascii="Times New Roman" w:hAnsi="Times New Roman" w:cs="Times New Roman"/>
          <w:sz w:val="24"/>
          <w:szCs w:val="24"/>
        </w:rPr>
      </w:pPr>
    </w:p>
    <w:p w14:paraId="69DAB75D" w14:textId="77777777" w:rsidR="00A822E3" w:rsidRPr="00E21005" w:rsidRDefault="00A822E3" w:rsidP="00A822E3">
      <w:pPr>
        <w:rPr>
          <w:rFonts w:ascii="Times New Roman" w:hAnsi="Times New Roman" w:cs="Times New Roman"/>
          <w:sz w:val="24"/>
          <w:szCs w:val="24"/>
        </w:rPr>
      </w:pPr>
    </w:p>
    <w:p w14:paraId="06B96380" w14:textId="77777777" w:rsidR="00A822E3" w:rsidRPr="00E21005" w:rsidRDefault="00A822E3" w:rsidP="00A822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2ACA85" w14:textId="77777777" w:rsidR="00A822E3" w:rsidRPr="00E21005" w:rsidRDefault="00A822E3" w:rsidP="00A822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>João Pessoa</w:t>
      </w:r>
    </w:p>
    <w:p w14:paraId="31A7F974" w14:textId="77777777" w:rsidR="00A822E3" w:rsidRPr="00E21005" w:rsidRDefault="00A822E3" w:rsidP="00A822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>20......</w:t>
      </w:r>
    </w:p>
    <w:p w14:paraId="1419A645" w14:textId="7A99131E" w:rsidR="00A822E3" w:rsidRPr="00E21005" w:rsidRDefault="00A822E3" w:rsidP="00A822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7F4D86" w14:textId="77777777" w:rsidR="00A822E3" w:rsidRPr="00E21005" w:rsidRDefault="00A822E3" w:rsidP="00A822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0C515A" w14:textId="77777777" w:rsidR="00A822E3" w:rsidRPr="00E21005" w:rsidRDefault="00A822E3" w:rsidP="00A822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6E99AA95" w14:textId="77777777" w:rsidR="00A822E3" w:rsidRPr="00E21005" w:rsidRDefault="00A822E3" w:rsidP="00A822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005">
        <w:rPr>
          <w:rFonts w:ascii="Times New Roman" w:hAnsi="Times New Roman" w:cs="Times New Roman"/>
          <w:b/>
          <w:sz w:val="24"/>
          <w:szCs w:val="24"/>
        </w:rPr>
        <w:lastRenderedPageBreak/>
        <w:t>NOME DO ALUNO</w:t>
      </w:r>
    </w:p>
    <w:p w14:paraId="1831FB82" w14:textId="77777777" w:rsidR="00A822E3" w:rsidRPr="00E21005" w:rsidRDefault="00A822E3" w:rsidP="00A822E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1005">
        <w:rPr>
          <w:rFonts w:ascii="Times New Roman" w:hAnsi="Times New Roman" w:cs="Times New Roman"/>
          <w:b/>
          <w:color w:val="FF0000"/>
          <w:sz w:val="24"/>
          <w:szCs w:val="24"/>
        </w:rPr>
        <w:t>(CENTRALIZADO E EM NEGRITO)</w:t>
      </w:r>
      <w:r w:rsidRPr="00E21005">
        <w:rPr>
          <w:rFonts w:ascii="Times New Roman" w:hAnsi="Times New Roman" w:cs="Times New Roman"/>
          <w:noProof/>
          <w:color w:val="FF0000"/>
          <w:sz w:val="24"/>
          <w:szCs w:val="24"/>
          <w:lang w:eastAsia="pt-BR"/>
        </w:rPr>
        <w:t xml:space="preserve"> </w:t>
      </w:r>
    </w:p>
    <w:p w14:paraId="508A7AEC" w14:textId="77777777" w:rsidR="00A822E3" w:rsidRPr="00E21005" w:rsidRDefault="00A822E3" w:rsidP="00A822E3">
      <w:pPr>
        <w:rPr>
          <w:rFonts w:ascii="Times New Roman" w:hAnsi="Times New Roman" w:cs="Times New Roman"/>
          <w:sz w:val="24"/>
          <w:szCs w:val="24"/>
        </w:rPr>
      </w:pPr>
    </w:p>
    <w:p w14:paraId="6B9AA19F" w14:textId="77777777" w:rsidR="00A822E3" w:rsidRPr="00E21005" w:rsidRDefault="00A822E3" w:rsidP="00A822E3">
      <w:pPr>
        <w:rPr>
          <w:rFonts w:ascii="Times New Roman" w:hAnsi="Times New Roman" w:cs="Times New Roman"/>
          <w:sz w:val="24"/>
          <w:szCs w:val="24"/>
        </w:rPr>
      </w:pPr>
    </w:p>
    <w:p w14:paraId="26375490" w14:textId="77777777" w:rsidR="00A822E3" w:rsidRPr="00E21005" w:rsidRDefault="00A822E3" w:rsidP="00A822E3">
      <w:pPr>
        <w:rPr>
          <w:rFonts w:ascii="Times New Roman" w:hAnsi="Times New Roman" w:cs="Times New Roman"/>
          <w:sz w:val="24"/>
          <w:szCs w:val="24"/>
        </w:rPr>
      </w:pPr>
    </w:p>
    <w:p w14:paraId="33B3DF45" w14:textId="77777777" w:rsidR="00A822E3" w:rsidRPr="00E21005" w:rsidRDefault="00A822E3" w:rsidP="00A822E3">
      <w:pPr>
        <w:rPr>
          <w:rFonts w:ascii="Times New Roman" w:hAnsi="Times New Roman" w:cs="Times New Roman"/>
          <w:sz w:val="24"/>
          <w:szCs w:val="24"/>
        </w:rPr>
      </w:pPr>
    </w:p>
    <w:p w14:paraId="1689346F" w14:textId="77777777" w:rsidR="00A822E3" w:rsidRPr="00E21005" w:rsidRDefault="00A822E3" w:rsidP="00A822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005">
        <w:rPr>
          <w:rFonts w:ascii="Times New Roman" w:hAnsi="Times New Roman" w:cs="Times New Roman"/>
          <w:b/>
          <w:sz w:val="24"/>
          <w:szCs w:val="24"/>
        </w:rPr>
        <w:t>TÍTULO</w:t>
      </w:r>
    </w:p>
    <w:p w14:paraId="28AD3C0D" w14:textId="77777777" w:rsidR="00A822E3" w:rsidRPr="00E21005" w:rsidRDefault="00A822E3" w:rsidP="00A822E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1005">
        <w:rPr>
          <w:rFonts w:ascii="Times New Roman" w:hAnsi="Times New Roman" w:cs="Times New Roman"/>
          <w:b/>
          <w:color w:val="FF0000"/>
          <w:sz w:val="24"/>
          <w:szCs w:val="24"/>
        </w:rPr>
        <w:t>(CENTRALIZADO E EM NEGRITO)</w:t>
      </w:r>
    </w:p>
    <w:p w14:paraId="18E57B44" w14:textId="77777777" w:rsidR="00A822E3" w:rsidRPr="00E21005" w:rsidRDefault="00A822E3" w:rsidP="00A822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6B08D" w14:textId="77777777" w:rsidR="00A822E3" w:rsidRPr="00E21005" w:rsidRDefault="00A822E3" w:rsidP="00A822E3">
      <w:pPr>
        <w:rPr>
          <w:rFonts w:ascii="Times New Roman" w:hAnsi="Times New Roman" w:cs="Times New Roman"/>
          <w:sz w:val="24"/>
          <w:szCs w:val="24"/>
        </w:rPr>
      </w:pPr>
    </w:p>
    <w:p w14:paraId="26FB3722" w14:textId="77777777" w:rsidR="00A822E3" w:rsidRPr="00E21005" w:rsidRDefault="00A822E3" w:rsidP="00A822E3">
      <w:pPr>
        <w:rPr>
          <w:rFonts w:ascii="Times New Roman" w:hAnsi="Times New Roman" w:cs="Times New Roman"/>
          <w:sz w:val="24"/>
          <w:szCs w:val="24"/>
        </w:rPr>
      </w:pPr>
    </w:p>
    <w:p w14:paraId="0E7EDAFD" w14:textId="77777777" w:rsidR="00A822E3" w:rsidRPr="00E21005" w:rsidRDefault="00A822E3" w:rsidP="00A8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A3C1E6" w14:textId="63AE97A4" w:rsidR="00A822E3" w:rsidRPr="00E21005" w:rsidRDefault="00A822E3" w:rsidP="00A822E3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>Projeto d</w:t>
      </w:r>
      <w:r w:rsidR="00867EE3">
        <w:rPr>
          <w:rFonts w:ascii="Times New Roman" w:hAnsi="Times New Roman" w:cs="Times New Roman"/>
          <w:sz w:val="24"/>
          <w:szCs w:val="24"/>
        </w:rPr>
        <w:t>o Trabalho de Conc</w:t>
      </w:r>
      <w:r w:rsidR="00D06939">
        <w:rPr>
          <w:rFonts w:ascii="Times New Roman" w:hAnsi="Times New Roman" w:cs="Times New Roman"/>
          <w:sz w:val="24"/>
          <w:szCs w:val="24"/>
        </w:rPr>
        <w:t xml:space="preserve">lusão do Mestrado </w:t>
      </w:r>
      <w:r w:rsidRPr="00E21005">
        <w:rPr>
          <w:rFonts w:ascii="Times New Roman" w:hAnsi="Times New Roman" w:cs="Times New Roman"/>
          <w:sz w:val="24"/>
          <w:szCs w:val="24"/>
        </w:rPr>
        <w:t xml:space="preserve">apresentado ao Mestrado Profissional em Ensino de Biologia em Rede Nacional (PROFBIO), do Centro de Ciências Exatas e da Natureza, da Universidade Federal da Paraíba como </w:t>
      </w:r>
      <w:r w:rsidR="00D06939">
        <w:rPr>
          <w:rFonts w:ascii="Times New Roman" w:hAnsi="Times New Roman" w:cs="Times New Roman"/>
          <w:sz w:val="24"/>
          <w:szCs w:val="24"/>
        </w:rPr>
        <w:t>requisito parcial</w:t>
      </w:r>
      <w:r w:rsidR="00706F2A">
        <w:rPr>
          <w:rFonts w:ascii="Times New Roman" w:hAnsi="Times New Roman" w:cs="Times New Roman"/>
          <w:sz w:val="24"/>
          <w:szCs w:val="24"/>
        </w:rPr>
        <w:t xml:space="preserve"> para obtenção do título de Mestre em Ensino de Biologia.</w:t>
      </w:r>
    </w:p>
    <w:p w14:paraId="2C5271EB" w14:textId="105AE448" w:rsidR="00A822E3" w:rsidRPr="00E21005" w:rsidRDefault="00A822E3" w:rsidP="00384FE5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>Área de concentração: Ensino de Biologia</w:t>
      </w:r>
    </w:p>
    <w:p w14:paraId="09F46664" w14:textId="709DF470" w:rsidR="00384FE5" w:rsidRPr="00E21005" w:rsidRDefault="00384FE5" w:rsidP="00384FE5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 xml:space="preserve">Linhas de Pesquisa: </w:t>
      </w:r>
    </w:p>
    <w:p w14:paraId="76B76BEA" w14:textId="2D3C7FF4" w:rsidR="00384FE5" w:rsidRPr="00E21005" w:rsidRDefault="00384FE5" w:rsidP="00384FE5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>Macroprojeto:</w:t>
      </w:r>
    </w:p>
    <w:p w14:paraId="26E9C100" w14:textId="77777777" w:rsidR="00384FE5" w:rsidRPr="00E21005" w:rsidRDefault="00384FE5" w:rsidP="00384FE5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E90448" w14:textId="77777777" w:rsidR="00A822E3" w:rsidRPr="00E21005" w:rsidRDefault="00A822E3" w:rsidP="00A822E3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005">
        <w:rPr>
          <w:rFonts w:ascii="Times New Roman" w:hAnsi="Times New Roman" w:cs="Times New Roman"/>
          <w:b/>
          <w:sz w:val="24"/>
          <w:szCs w:val="24"/>
        </w:rPr>
        <w:t>Orientador(a):</w:t>
      </w:r>
    </w:p>
    <w:p w14:paraId="13563C0A" w14:textId="77777777" w:rsidR="00A822E3" w:rsidRPr="00E21005" w:rsidRDefault="00A822E3" w:rsidP="00A822E3">
      <w:pPr>
        <w:rPr>
          <w:rFonts w:ascii="Times New Roman" w:hAnsi="Times New Roman" w:cs="Times New Roman"/>
          <w:sz w:val="24"/>
          <w:szCs w:val="24"/>
        </w:rPr>
      </w:pPr>
    </w:p>
    <w:p w14:paraId="6E4A051A" w14:textId="77777777" w:rsidR="00A822E3" w:rsidRPr="00E21005" w:rsidRDefault="00A822E3" w:rsidP="00A822E3">
      <w:pPr>
        <w:rPr>
          <w:rFonts w:ascii="Times New Roman" w:hAnsi="Times New Roman" w:cs="Times New Roman"/>
          <w:sz w:val="24"/>
          <w:szCs w:val="24"/>
        </w:rPr>
      </w:pPr>
    </w:p>
    <w:p w14:paraId="672A9D42" w14:textId="77777777" w:rsidR="00A822E3" w:rsidRPr="00E21005" w:rsidRDefault="00A822E3" w:rsidP="00A822E3">
      <w:pPr>
        <w:rPr>
          <w:rFonts w:ascii="Times New Roman" w:hAnsi="Times New Roman" w:cs="Times New Roman"/>
          <w:sz w:val="24"/>
          <w:szCs w:val="24"/>
        </w:rPr>
      </w:pPr>
    </w:p>
    <w:p w14:paraId="68DFE71C" w14:textId="44509869" w:rsidR="00A822E3" w:rsidRPr="00E21005" w:rsidRDefault="00454F24" w:rsidP="00454F24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0B1F9DB" w14:textId="4F6813E9" w:rsidR="00A822E3" w:rsidRPr="00E21005" w:rsidRDefault="00454F24" w:rsidP="00454F24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>Assinatura do Mestrando</w:t>
      </w:r>
    </w:p>
    <w:p w14:paraId="66D0B84B" w14:textId="1A08C173" w:rsidR="00454F24" w:rsidRPr="00E21005" w:rsidRDefault="00454F24" w:rsidP="00454F24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F939E50" w14:textId="3221A29C" w:rsidR="00454F24" w:rsidRPr="00E21005" w:rsidRDefault="00454F24" w:rsidP="00454F24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>Assinatura do Orientador</w:t>
      </w:r>
    </w:p>
    <w:p w14:paraId="6D9D6D12" w14:textId="77777777" w:rsidR="00A822E3" w:rsidRPr="00E21005" w:rsidRDefault="00A822E3" w:rsidP="00A822E3">
      <w:pPr>
        <w:rPr>
          <w:rFonts w:ascii="Times New Roman" w:hAnsi="Times New Roman" w:cs="Times New Roman"/>
          <w:sz w:val="24"/>
          <w:szCs w:val="24"/>
        </w:rPr>
      </w:pPr>
    </w:p>
    <w:p w14:paraId="4B6E4E70" w14:textId="77777777" w:rsidR="00A822E3" w:rsidRPr="00E21005" w:rsidRDefault="00A822E3" w:rsidP="00A822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>João Pessoa</w:t>
      </w:r>
    </w:p>
    <w:p w14:paraId="61C4051D" w14:textId="77777777" w:rsidR="00A822E3" w:rsidRPr="00E21005" w:rsidRDefault="00A822E3" w:rsidP="00A822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>20......</w:t>
      </w:r>
    </w:p>
    <w:p w14:paraId="38050EFD" w14:textId="77777777" w:rsidR="00A822E3" w:rsidRPr="00E21005" w:rsidRDefault="00A822E3" w:rsidP="00A822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897678" w14:textId="2277B370" w:rsidR="00CC4D3B" w:rsidRPr="00E21005" w:rsidRDefault="00454F24" w:rsidP="00CC4D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005">
        <w:rPr>
          <w:rFonts w:ascii="Times New Roman" w:hAnsi="Times New Roman" w:cs="Times New Roman"/>
          <w:b/>
          <w:bCs/>
          <w:sz w:val="24"/>
          <w:szCs w:val="24"/>
        </w:rPr>
        <w:lastRenderedPageBreak/>
        <w:t>RESUMO</w:t>
      </w:r>
    </w:p>
    <w:p w14:paraId="652BA22E" w14:textId="4400FD01" w:rsidR="00454F24" w:rsidRPr="00E21005" w:rsidRDefault="00E21005" w:rsidP="00CC4D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>(máximo de 250 palavras)</w:t>
      </w:r>
    </w:p>
    <w:p w14:paraId="74F6E59A" w14:textId="1A44549B" w:rsidR="00E21005" w:rsidRDefault="00E21005" w:rsidP="00CC4D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>Com no mínimo três palavras-chave</w:t>
      </w:r>
      <w:r w:rsidR="00903B2B">
        <w:rPr>
          <w:rFonts w:ascii="Times New Roman" w:hAnsi="Times New Roman" w:cs="Times New Roman"/>
          <w:sz w:val="24"/>
          <w:szCs w:val="24"/>
        </w:rPr>
        <w:t>, separadas por ponto e vírgula.</w:t>
      </w:r>
    </w:p>
    <w:p w14:paraId="4A6E7B86" w14:textId="76B5F4DE" w:rsidR="00903B2B" w:rsidRDefault="00903B2B" w:rsidP="00903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Palavras-chave: palavra; palavra; palavra.</w:t>
      </w:r>
    </w:p>
    <w:p w14:paraId="6554FB80" w14:textId="77777777" w:rsidR="007C4B7C" w:rsidRDefault="007C4B7C" w:rsidP="00903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63A46B" w14:textId="77777777" w:rsidR="007C4B7C" w:rsidRDefault="007C4B7C" w:rsidP="007C4B7C">
      <w:pPr>
        <w:pStyle w:val="Default"/>
      </w:pPr>
      <w:r>
        <w:t xml:space="preserve"> </w:t>
      </w:r>
    </w:p>
    <w:p w14:paraId="635E0FA6" w14:textId="77777777" w:rsidR="007C4B7C" w:rsidRDefault="007C4B7C" w:rsidP="007C4B7C">
      <w:pPr>
        <w:pStyle w:val="Default"/>
        <w:numPr>
          <w:ilvl w:val="1"/>
          <w:numId w:val="9"/>
        </w:numPr>
        <w:spacing w:after="21"/>
      </w:pPr>
      <w:r w:rsidRPr="007C4B7C">
        <w:t>Corpo do projeto (</w:t>
      </w:r>
      <w:r w:rsidRPr="007C4B7C">
        <w:rPr>
          <w:b/>
          <w:bCs/>
        </w:rPr>
        <w:t>COM NO MÁXIMO 12 PÁGINAS, EXCLUINDO AS REFERÊNCIAS</w:t>
      </w:r>
      <w:r w:rsidRPr="007C4B7C">
        <w:t>), contendo:</w:t>
      </w:r>
    </w:p>
    <w:p w14:paraId="3B801163" w14:textId="77777777" w:rsidR="007C4B7C" w:rsidRDefault="007C4B7C" w:rsidP="007C4B7C">
      <w:pPr>
        <w:pStyle w:val="Default"/>
        <w:numPr>
          <w:ilvl w:val="1"/>
          <w:numId w:val="9"/>
        </w:numPr>
        <w:spacing w:after="21"/>
      </w:pPr>
    </w:p>
    <w:p w14:paraId="3DA7730A" w14:textId="5AF425B0" w:rsidR="007C4B7C" w:rsidRPr="007C4B7C" w:rsidRDefault="007C4B7C" w:rsidP="007C4B7C">
      <w:pPr>
        <w:pStyle w:val="Default"/>
        <w:numPr>
          <w:ilvl w:val="1"/>
          <w:numId w:val="9"/>
        </w:numPr>
        <w:spacing w:after="21"/>
      </w:pPr>
      <w:r w:rsidRPr="007C4B7C">
        <w:t xml:space="preserve"> a. </w:t>
      </w:r>
      <w:r w:rsidRPr="007C4B7C">
        <w:t>INTRODUÇÃO</w:t>
      </w:r>
      <w:r>
        <w:t xml:space="preserve"> -</w:t>
      </w:r>
      <w:r w:rsidRPr="007C4B7C">
        <w:t xml:space="preserve"> </w:t>
      </w:r>
      <w:r w:rsidRPr="007C4B7C">
        <w:t xml:space="preserve">com revisão da literatura e fundamentação teórica, quando pertinente. </w:t>
      </w:r>
    </w:p>
    <w:p w14:paraId="5BF51C20" w14:textId="115509C6" w:rsidR="007C4B7C" w:rsidRPr="007C4B7C" w:rsidRDefault="007C4B7C" w:rsidP="007C4B7C">
      <w:pPr>
        <w:pStyle w:val="Default"/>
        <w:numPr>
          <w:ilvl w:val="1"/>
          <w:numId w:val="9"/>
        </w:numPr>
        <w:spacing w:after="21"/>
      </w:pPr>
      <w:r w:rsidRPr="007C4B7C">
        <w:t xml:space="preserve">b. </w:t>
      </w:r>
      <w:r w:rsidRPr="007C4B7C">
        <w:t xml:space="preserve">OBJETIVOS </w:t>
      </w:r>
      <w:r w:rsidRPr="007C4B7C">
        <w:t xml:space="preserve">geral e específicos. </w:t>
      </w:r>
    </w:p>
    <w:p w14:paraId="6544DB21" w14:textId="074D475D" w:rsidR="007C4B7C" w:rsidRPr="007C4B7C" w:rsidRDefault="007C4B7C" w:rsidP="007C4B7C">
      <w:pPr>
        <w:pStyle w:val="Default"/>
        <w:numPr>
          <w:ilvl w:val="1"/>
          <w:numId w:val="9"/>
        </w:numPr>
        <w:spacing w:after="21"/>
      </w:pPr>
      <w:r w:rsidRPr="007C4B7C">
        <w:t>c. M</w:t>
      </w:r>
      <w:r>
        <w:t>ATERIAL E MÉTODOS</w:t>
      </w:r>
      <w:r w:rsidRPr="007C4B7C">
        <w:t xml:space="preserve"> </w:t>
      </w:r>
    </w:p>
    <w:p w14:paraId="1D976339" w14:textId="77777777" w:rsidR="007C4B7C" w:rsidRPr="007C4B7C" w:rsidRDefault="007C4B7C" w:rsidP="007C4B7C">
      <w:pPr>
        <w:pStyle w:val="Default"/>
        <w:numPr>
          <w:ilvl w:val="1"/>
          <w:numId w:val="9"/>
        </w:numPr>
        <w:spacing w:after="21"/>
      </w:pPr>
      <w:r w:rsidRPr="007C4B7C">
        <w:t xml:space="preserve">d. Produto previsto dentro do tema biológico definido. </w:t>
      </w:r>
    </w:p>
    <w:p w14:paraId="53C63A34" w14:textId="77777777" w:rsidR="007C4B7C" w:rsidRPr="007C4B7C" w:rsidRDefault="007C4B7C" w:rsidP="007C4B7C">
      <w:pPr>
        <w:pStyle w:val="Default"/>
        <w:numPr>
          <w:ilvl w:val="1"/>
          <w:numId w:val="9"/>
        </w:numPr>
        <w:spacing w:after="21"/>
      </w:pPr>
      <w:r w:rsidRPr="007C4B7C">
        <w:t xml:space="preserve">e. Cronograma de atividades (prazo máximo para defesa em 24 meses). </w:t>
      </w:r>
    </w:p>
    <w:p w14:paraId="76B3B514" w14:textId="77777777" w:rsidR="007C4B7C" w:rsidRPr="007C4B7C" w:rsidRDefault="007C4B7C" w:rsidP="007C4B7C">
      <w:pPr>
        <w:pStyle w:val="Default"/>
        <w:numPr>
          <w:ilvl w:val="1"/>
          <w:numId w:val="9"/>
        </w:numPr>
      </w:pPr>
      <w:r w:rsidRPr="007C4B7C">
        <w:rPr>
          <w:b/>
          <w:bCs/>
        </w:rPr>
        <w:t xml:space="preserve">f. Comprovação de que os aspectos éticos e/ou ambientais foram devidamente considerados. </w:t>
      </w:r>
    </w:p>
    <w:p w14:paraId="6736B873" w14:textId="77777777" w:rsidR="007C4B7C" w:rsidRDefault="007C4B7C" w:rsidP="007C4B7C">
      <w:pPr>
        <w:pStyle w:val="Default"/>
        <w:numPr>
          <w:ilvl w:val="1"/>
          <w:numId w:val="9"/>
        </w:numPr>
        <w:rPr>
          <w:sz w:val="22"/>
          <w:szCs w:val="22"/>
        </w:rPr>
      </w:pPr>
    </w:p>
    <w:p w14:paraId="2D84E6B2" w14:textId="77777777" w:rsidR="00E21005" w:rsidRPr="00E21005" w:rsidRDefault="00E21005" w:rsidP="00CC4D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C046DF" w14:textId="5C61F6D6" w:rsidR="00E21005" w:rsidRPr="00E21005" w:rsidRDefault="00E21005" w:rsidP="00E21005">
      <w:pPr>
        <w:pStyle w:val="Pargrafoda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>Na próxima folha inicia</w:t>
      </w:r>
      <w:r w:rsidR="00903B2B">
        <w:rPr>
          <w:rFonts w:ascii="Times New Roman" w:hAnsi="Times New Roman" w:cs="Times New Roman"/>
          <w:sz w:val="24"/>
          <w:szCs w:val="24"/>
        </w:rPr>
        <w:t>-se</w:t>
      </w:r>
      <w:r w:rsidRPr="00E21005">
        <w:rPr>
          <w:rFonts w:ascii="Times New Roman" w:hAnsi="Times New Roman" w:cs="Times New Roman"/>
          <w:sz w:val="24"/>
          <w:szCs w:val="24"/>
        </w:rPr>
        <w:t xml:space="preserve"> a parte textual do projeto, que deve ter até 12 páginas, exceto as referências.</w:t>
      </w:r>
    </w:p>
    <w:p w14:paraId="397BC394" w14:textId="50B73BF3" w:rsidR="00E21005" w:rsidRPr="00E21005" w:rsidRDefault="00E21005" w:rsidP="00E2100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b/>
          <w:bCs/>
          <w:sz w:val="24"/>
          <w:szCs w:val="24"/>
        </w:rPr>
        <w:t>COM NO MÁXIMO 12 PÁGINAS, EXCLUINDO AS REFERÊNCIAS</w:t>
      </w:r>
      <w:r w:rsidR="00931216">
        <w:rPr>
          <w:rFonts w:ascii="Times New Roman" w:hAnsi="Times New Roman" w:cs="Times New Roman"/>
          <w:b/>
          <w:bCs/>
          <w:sz w:val="24"/>
          <w:szCs w:val="24"/>
        </w:rPr>
        <w:t>, APÊNDICES E ANEXOS</w:t>
      </w:r>
      <w:r w:rsidRPr="00E210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3F3812" w14:textId="66892578" w:rsidR="00454F24" w:rsidRPr="00E21005" w:rsidRDefault="00454F24" w:rsidP="00CC4D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6F5DF6" w14:textId="69747963" w:rsidR="00454F24" w:rsidRPr="00E21005" w:rsidRDefault="00454F24" w:rsidP="00CC4D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61AEB2" w14:textId="77777777" w:rsidR="00454F24" w:rsidRPr="00E21005" w:rsidRDefault="00454F24" w:rsidP="00CC4D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19512B" w14:textId="664B9CE3" w:rsidR="00454F24" w:rsidRPr="00E21005" w:rsidRDefault="00454F24" w:rsidP="00CC4D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CE93A0" w14:textId="79026F09" w:rsidR="00454F24" w:rsidRPr="00E21005" w:rsidRDefault="00454F24" w:rsidP="00CC4D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6AADAB" w14:textId="30956DA3" w:rsidR="00454F24" w:rsidRPr="00E21005" w:rsidRDefault="00454F24" w:rsidP="00CC4D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9BCB12" w14:textId="46CA6EF8" w:rsidR="00454F24" w:rsidRPr="00E21005" w:rsidRDefault="00454F24" w:rsidP="00CC4D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0FFCA1" w14:textId="035B92D8" w:rsidR="00454F24" w:rsidRPr="00E21005" w:rsidRDefault="00454F24" w:rsidP="00CC4D3B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B1D2096" w14:textId="57781C91" w:rsidR="00454F24" w:rsidRPr="00E21005" w:rsidRDefault="00454F24" w:rsidP="00CC4D3B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5ECCD1B" w14:textId="588543E6" w:rsidR="00454F24" w:rsidRPr="00E21005" w:rsidRDefault="00454F24" w:rsidP="00CC4D3B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B8AA626" w14:textId="6114C03E" w:rsidR="00454F24" w:rsidRPr="00E21005" w:rsidRDefault="00454F24" w:rsidP="00CC4D3B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41FEC74" w14:textId="07BF077E" w:rsidR="00454F24" w:rsidRPr="00E21005" w:rsidRDefault="00454F24" w:rsidP="00CC4D3B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68F2F3C" w14:textId="7E13EF0E" w:rsidR="00454F24" w:rsidRPr="00E21005" w:rsidRDefault="00454F24" w:rsidP="00CC4D3B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DC6D941" w14:textId="3089857B" w:rsidR="00454F24" w:rsidRPr="00E21005" w:rsidRDefault="00454F24" w:rsidP="00CC4D3B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6D2849F" w14:textId="75367F6E" w:rsidR="00454F24" w:rsidRPr="00E21005" w:rsidRDefault="00454F24" w:rsidP="00CC4D3B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6C39D97" w14:textId="598182CB" w:rsidR="00454F24" w:rsidRPr="00E21005" w:rsidRDefault="00454F24" w:rsidP="00CC4D3B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88396E3" w14:textId="4B4066F1" w:rsidR="00454F24" w:rsidRPr="00E21005" w:rsidRDefault="00454F24" w:rsidP="00CC4D3B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0BA1BA6" w14:textId="7EC35896" w:rsidR="00454F24" w:rsidRPr="00E21005" w:rsidRDefault="00454F24" w:rsidP="00CC4D3B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72A75EB" w14:textId="22FA8E51" w:rsidR="00454F24" w:rsidRPr="00E21005" w:rsidRDefault="00454F24" w:rsidP="00CC4D3B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1327A05" w14:textId="087FB4F6" w:rsidR="00454F24" w:rsidRPr="00E21005" w:rsidRDefault="00454F24" w:rsidP="00CC4D3B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64DFC1D" w14:textId="18CDB31A" w:rsidR="00454F24" w:rsidRPr="00E21005" w:rsidRDefault="00454F24" w:rsidP="00CC4D3B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65C9E03" w14:textId="4A26A5B4" w:rsidR="00454F24" w:rsidRPr="00E21005" w:rsidRDefault="00454F24" w:rsidP="00CC4D3B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7AFCCF5" w14:textId="3E56BE00" w:rsidR="00454F24" w:rsidRPr="00E21005" w:rsidRDefault="00454F24" w:rsidP="00CC4D3B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0C3EE87" w14:textId="17A2736F" w:rsidR="00454F24" w:rsidRPr="00E21005" w:rsidRDefault="00454F24" w:rsidP="00CC4D3B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E331A40" w14:textId="1982FA8B" w:rsidR="00454F24" w:rsidRPr="00E21005" w:rsidRDefault="00454F24" w:rsidP="00CC4D3B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0D2728C" w14:textId="34814CB6" w:rsidR="00454F24" w:rsidRPr="00E21005" w:rsidRDefault="00454F24" w:rsidP="00CC4D3B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F68B283" w14:textId="4E9547F8" w:rsidR="00454F24" w:rsidRPr="00E21005" w:rsidRDefault="00454F24" w:rsidP="00CC4D3B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FF6E303" w14:textId="4D6FD5D6" w:rsidR="00454F24" w:rsidRPr="00E21005" w:rsidRDefault="00454F24" w:rsidP="00CC4D3B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66B5439" w14:textId="6E8AF49B" w:rsidR="00454F24" w:rsidRPr="00E21005" w:rsidRDefault="00454F24" w:rsidP="00CC4D3B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68142D2" w14:textId="77777777" w:rsidR="00931216" w:rsidRDefault="00931216" w:rsidP="005C2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9E9B2" w14:textId="3088FA61" w:rsidR="00931216" w:rsidRDefault="00931216" w:rsidP="005C2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FA29FE" w14:textId="4529A514" w:rsidR="00B61D17" w:rsidRDefault="00B61D17" w:rsidP="005C2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AEC5C2" w14:textId="70E586FB" w:rsidR="00B61D17" w:rsidRDefault="00B61D17" w:rsidP="005C2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82D6A" w14:textId="77777777" w:rsidR="00B61D17" w:rsidRDefault="00B61D17" w:rsidP="005C2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ACF6A6" w14:textId="57ED58F1" w:rsidR="005C20FC" w:rsidRPr="00E21005" w:rsidRDefault="005C20FC" w:rsidP="005C2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005">
        <w:rPr>
          <w:rFonts w:ascii="Times New Roman" w:hAnsi="Times New Roman" w:cs="Times New Roman"/>
          <w:b/>
          <w:sz w:val="24"/>
          <w:szCs w:val="24"/>
        </w:rPr>
        <w:t>Normas de acordo com a ABNT</w:t>
      </w:r>
    </w:p>
    <w:p w14:paraId="127F44E1" w14:textId="77777777" w:rsidR="00902C78" w:rsidRPr="00E21005" w:rsidRDefault="00902C78" w:rsidP="005C20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8227E8" w14:textId="77777777" w:rsidR="00902C78" w:rsidRPr="00E21005" w:rsidRDefault="00055F62" w:rsidP="00055F62">
      <w:pPr>
        <w:pStyle w:val="Pargrafoda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>NBR 14724/ 2011- Normas para apresentação de trabalhos de conclusão de curso.</w:t>
      </w:r>
    </w:p>
    <w:p w14:paraId="1741C3A7" w14:textId="77777777" w:rsidR="00055F62" w:rsidRPr="00E21005" w:rsidRDefault="00055F62" w:rsidP="00055F62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b/>
          <w:sz w:val="24"/>
          <w:szCs w:val="24"/>
        </w:rPr>
        <w:t>Formato</w:t>
      </w:r>
      <w:r w:rsidRPr="00E21005">
        <w:rPr>
          <w:rFonts w:ascii="Times New Roman" w:hAnsi="Times New Roman" w:cs="Times New Roman"/>
          <w:sz w:val="24"/>
          <w:szCs w:val="24"/>
        </w:rPr>
        <w:t>:</w:t>
      </w:r>
    </w:p>
    <w:p w14:paraId="50FBA560" w14:textId="77777777" w:rsidR="00055F62" w:rsidRPr="00E21005" w:rsidRDefault="00055F62" w:rsidP="00055F62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 xml:space="preserve"> Os textos devem ser digitados ou datilografados em cor preta, podendo utilizar outras cores somente para as ilustrações. Se impresso, utilizar papel branco ou reciclado, no formato A4 (21 cm × 29,7 cm). </w:t>
      </w:r>
    </w:p>
    <w:p w14:paraId="61042732" w14:textId="0D731A72" w:rsidR="00055F62" w:rsidRPr="00E21005" w:rsidRDefault="00055F62" w:rsidP="00055F62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>Tamanho da fonte 12 em todo o texto e fonte</w:t>
      </w:r>
      <w:r w:rsidR="00B61D17">
        <w:rPr>
          <w:rFonts w:ascii="Times New Roman" w:hAnsi="Times New Roman" w:cs="Times New Roman"/>
          <w:sz w:val="24"/>
          <w:szCs w:val="24"/>
        </w:rPr>
        <w:t xml:space="preserve"> </w:t>
      </w:r>
      <w:r w:rsidRPr="00E21005">
        <w:rPr>
          <w:rFonts w:ascii="Times New Roman" w:hAnsi="Times New Roman" w:cs="Times New Roman"/>
          <w:sz w:val="24"/>
          <w:szCs w:val="24"/>
        </w:rPr>
        <w:t>Times New Roman.</w:t>
      </w:r>
    </w:p>
    <w:p w14:paraId="77608267" w14:textId="77777777" w:rsidR="00055F62" w:rsidRPr="00E21005" w:rsidRDefault="00055F62" w:rsidP="00055F62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 xml:space="preserve">Os </w:t>
      </w:r>
      <w:r w:rsidRPr="00E21005">
        <w:rPr>
          <w:rFonts w:ascii="Times New Roman" w:hAnsi="Times New Roman" w:cs="Times New Roman"/>
          <w:b/>
          <w:sz w:val="24"/>
          <w:szCs w:val="24"/>
        </w:rPr>
        <w:t>elementos pré-textuais</w:t>
      </w:r>
      <w:r w:rsidRPr="00E21005">
        <w:rPr>
          <w:rFonts w:ascii="Times New Roman" w:hAnsi="Times New Roman" w:cs="Times New Roman"/>
          <w:sz w:val="24"/>
          <w:szCs w:val="24"/>
        </w:rPr>
        <w:t xml:space="preserve"> devem iniciar no anverso da folha, com exceção dos dados internacionais de catalogação-na-publicação que devem vir no verso da folha de rosto. </w:t>
      </w:r>
    </w:p>
    <w:p w14:paraId="4C779012" w14:textId="77777777" w:rsidR="00055F62" w:rsidRPr="00E21005" w:rsidRDefault="00055F62" w:rsidP="00055F62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 xml:space="preserve">As </w:t>
      </w:r>
      <w:r w:rsidRPr="00E21005">
        <w:rPr>
          <w:rFonts w:ascii="Times New Roman" w:hAnsi="Times New Roman" w:cs="Times New Roman"/>
          <w:b/>
          <w:sz w:val="24"/>
          <w:szCs w:val="24"/>
        </w:rPr>
        <w:t>margens</w:t>
      </w:r>
      <w:r w:rsidRPr="00E21005">
        <w:rPr>
          <w:rFonts w:ascii="Times New Roman" w:hAnsi="Times New Roman" w:cs="Times New Roman"/>
          <w:sz w:val="24"/>
          <w:szCs w:val="24"/>
        </w:rPr>
        <w:t xml:space="preserve"> devem ser: para o anverso, esquerda e superior de 3 cm e direita e inferior de 2 cm; para o verso, direita e superior de 3 cm e esquerda e inferior de 2 cm.</w:t>
      </w:r>
    </w:p>
    <w:p w14:paraId="21DED6B0" w14:textId="77777777" w:rsidR="00055F62" w:rsidRPr="00E21005" w:rsidRDefault="00055F62" w:rsidP="00055F62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 xml:space="preserve">Todo texto deve ser digitado ou datilografado com espaçamento 1,5 entre as linhas, excetuando-se as citações de mais de três linhas, notas de rodapé, referências, legendas das ilustrações e das tabelas, natureza (tipo do trabalho, objetivo, nome da instituição a que é submetido e área de concentração), que devem ser digitados ou datilografados em espaço simples. </w:t>
      </w:r>
    </w:p>
    <w:p w14:paraId="7CDED0BC" w14:textId="77777777" w:rsidR="00055F62" w:rsidRPr="00E21005" w:rsidRDefault="00055F62" w:rsidP="00055F62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 xml:space="preserve">As </w:t>
      </w:r>
      <w:r w:rsidRPr="00E21005">
        <w:rPr>
          <w:rFonts w:ascii="Times New Roman" w:hAnsi="Times New Roman" w:cs="Times New Roman"/>
          <w:b/>
          <w:sz w:val="24"/>
          <w:szCs w:val="24"/>
        </w:rPr>
        <w:t>referências</w:t>
      </w:r>
      <w:r w:rsidRPr="00E21005">
        <w:rPr>
          <w:rFonts w:ascii="Times New Roman" w:hAnsi="Times New Roman" w:cs="Times New Roman"/>
          <w:sz w:val="24"/>
          <w:szCs w:val="24"/>
        </w:rPr>
        <w:t>, ao final do trabalho, devem ser separadas entre si por um espaço simples em branco. Na folha de rosto e na folha de aprovação, o tipo do trabalho, o objetivo, o nome da instituição e a área de concentração devem ser alinhados do meio da mancha gráfica para a margem direita.</w:t>
      </w:r>
    </w:p>
    <w:p w14:paraId="0AFAC259" w14:textId="77777777" w:rsidR="00055F62" w:rsidRPr="00E21005" w:rsidRDefault="00055F62" w:rsidP="00055F62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 xml:space="preserve">Os títulos, sem indicativo numérico – errata, agradecimentos, lista de ilustrações, lista de abreviaturas e siglas, lista de símbolos, resumos, sumário, referências, glossário, apêndice(s), anexo(s) e índice(s) – devem ser centralizados. </w:t>
      </w:r>
    </w:p>
    <w:p w14:paraId="50FE8229" w14:textId="77777777" w:rsidR="00055F62" w:rsidRPr="00E21005" w:rsidRDefault="00055F62" w:rsidP="00055F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5DC3CF" w14:textId="1A566BEE" w:rsidR="00AE5D2C" w:rsidRPr="00E21005" w:rsidRDefault="00055F62" w:rsidP="00AE5D2C">
      <w:pPr>
        <w:pStyle w:val="Pargrafoda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b/>
          <w:sz w:val="24"/>
          <w:szCs w:val="24"/>
        </w:rPr>
        <w:t>Referências</w:t>
      </w:r>
      <w:r w:rsidRPr="00E21005">
        <w:rPr>
          <w:rFonts w:ascii="Times New Roman" w:hAnsi="Times New Roman" w:cs="Times New Roman"/>
          <w:sz w:val="24"/>
          <w:szCs w:val="24"/>
        </w:rPr>
        <w:t xml:space="preserve"> de acordo com a NBR 6023 de 14/11/2018.</w:t>
      </w:r>
      <w:r w:rsidR="00AE5D2C" w:rsidRPr="00E210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75046" w14:textId="77777777" w:rsidR="00E21005" w:rsidRPr="00E21005" w:rsidRDefault="00E21005" w:rsidP="00E21005">
      <w:pPr>
        <w:pStyle w:val="PargrafodaList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12DA22E" w14:textId="77777777" w:rsidR="00055F62" w:rsidRPr="00E21005" w:rsidRDefault="00AE5D2C" w:rsidP="00055F62">
      <w:pPr>
        <w:pStyle w:val="Pargrafoda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b/>
          <w:sz w:val="24"/>
          <w:szCs w:val="24"/>
        </w:rPr>
        <w:t>Resumo NBR 6028 de 2003</w:t>
      </w:r>
      <w:r w:rsidRPr="00E21005">
        <w:rPr>
          <w:rFonts w:ascii="Times New Roman" w:hAnsi="Times New Roman" w:cs="Times New Roman"/>
          <w:sz w:val="24"/>
          <w:szCs w:val="24"/>
        </w:rPr>
        <w:t>:</w:t>
      </w:r>
    </w:p>
    <w:p w14:paraId="5EB3B193" w14:textId="2D3DC5A3" w:rsidR="00AE5D2C" w:rsidRPr="00E21005" w:rsidRDefault="00AE5D2C" w:rsidP="00AE5D2C">
      <w:pPr>
        <w:pStyle w:val="PargrafodaLista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lastRenderedPageBreak/>
        <w:t>O resumo deve ser composto de uma seq</w:t>
      </w:r>
      <w:r w:rsidR="00E21005" w:rsidRPr="00E21005">
        <w:rPr>
          <w:rFonts w:ascii="Times New Roman" w:hAnsi="Times New Roman" w:cs="Times New Roman"/>
          <w:sz w:val="24"/>
          <w:szCs w:val="24"/>
        </w:rPr>
        <w:t>u</w:t>
      </w:r>
      <w:r w:rsidRPr="00E21005">
        <w:rPr>
          <w:rFonts w:ascii="Times New Roman" w:hAnsi="Times New Roman" w:cs="Times New Roman"/>
          <w:sz w:val="24"/>
          <w:szCs w:val="24"/>
        </w:rPr>
        <w:t xml:space="preserve">ência de frases concisas, afirmativas e não de enumeração de tópicos. Recomenda-se o uso de parágrafo único. </w:t>
      </w:r>
    </w:p>
    <w:p w14:paraId="2EB03FB3" w14:textId="77777777" w:rsidR="00AE5D2C" w:rsidRPr="00E21005" w:rsidRDefault="00AE5D2C" w:rsidP="00AE5D2C">
      <w:pPr>
        <w:pStyle w:val="PargrafodaLista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 xml:space="preserve"> A primeira frase deve ser significativa, explicando o tema principal do documento. A seguir, deve-se indicar a informação sobre a categoria do tratamento (memória, estudo de caso, análise da situação etc.). </w:t>
      </w:r>
    </w:p>
    <w:p w14:paraId="3A889410" w14:textId="77777777" w:rsidR="00AE5D2C" w:rsidRPr="00E21005" w:rsidRDefault="00AE5D2C" w:rsidP="00AE5D2C">
      <w:pPr>
        <w:pStyle w:val="PargrafodaLista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 xml:space="preserve"> </w:t>
      </w:r>
      <w:r w:rsidRPr="00E21005">
        <w:rPr>
          <w:rFonts w:ascii="Times New Roman" w:hAnsi="Times New Roman" w:cs="Times New Roman"/>
          <w:b/>
          <w:sz w:val="24"/>
          <w:szCs w:val="24"/>
        </w:rPr>
        <w:t>Deve-se usar o verbo na voz ativa e na terceira pessoa do singular.</w:t>
      </w:r>
    </w:p>
    <w:p w14:paraId="57CCEC46" w14:textId="5A1D973D" w:rsidR="00CC4D3B" w:rsidRPr="00E21005" w:rsidRDefault="00AE5D2C" w:rsidP="00E21005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 xml:space="preserve">Deve ter </w:t>
      </w:r>
      <w:r w:rsidR="00E21005" w:rsidRPr="00E21005">
        <w:rPr>
          <w:rFonts w:ascii="Times New Roman" w:hAnsi="Times New Roman" w:cs="Times New Roman"/>
          <w:sz w:val="24"/>
          <w:szCs w:val="24"/>
        </w:rPr>
        <w:t>até 2</w:t>
      </w:r>
      <w:r w:rsidRPr="00E21005">
        <w:rPr>
          <w:rFonts w:ascii="Times New Roman" w:hAnsi="Times New Roman" w:cs="Times New Roman"/>
          <w:sz w:val="24"/>
          <w:szCs w:val="24"/>
        </w:rPr>
        <w:t>50 palavras</w:t>
      </w:r>
      <w:r w:rsidR="00E21005" w:rsidRPr="00E21005">
        <w:rPr>
          <w:rFonts w:ascii="Times New Roman" w:hAnsi="Times New Roman" w:cs="Times New Roman"/>
          <w:sz w:val="24"/>
          <w:szCs w:val="24"/>
        </w:rPr>
        <w:t xml:space="preserve"> no projeto.</w:t>
      </w:r>
    </w:p>
    <w:p w14:paraId="0466CAD5" w14:textId="3C3FEE6E" w:rsidR="00E21005" w:rsidRPr="00E21005" w:rsidRDefault="00E21005" w:rsidP="00E210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AAC1AE" w14:textId="2B072AD5" w:rsidR="00E21005" w:rsidRDefault="00E21005" w:rsidP="00E210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02E6B3" w14:textId="03593926" w:rsidR="00931216" w:rsidRDefault="00931216" w:rsidP="00E210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2614D7" w14:textId="77777777" w:rsidR="00CC4D3B" w:rsidRPr="00E21005" w:rsidRDefault="00CC4D3B" w:rsidP="00CC4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005">
        <w:rPr>
          <w:rFonts w:ascii="Times New Roman" w:hAnsi="Times New Roman" w:cs="Times New Roman"/>
          <w:b/>
          <w:sz w:val="24"/>
          <w:szCs w:val="24"/>
        </w:rPr>
        <w:t>MODELOS DE REFERÊNCIAS ATUALIZADA SEGUNDO A NBR 6023 DE 2018</w:t>
      </w:r>
    </w:p>
    <w:p w14:paraId="481F54D9" w14:textId="77777777" w:rsidR="00CC4D3B" w:rsidRPr="00E21005" w:rsidRDefault="00CC4D3B" w:rsidP="00CC4D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06E777" w14:textId="77777777" w:rsidR="00CC4D3B" w:rsidRPr="00E21005" w:rsidRDefault="00CC4D3B" w:rsidP="00CC4D3B">
      <w:pPr>
        <w:jc w:val="both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>Alguns exemplos:</w:t>
      </w:r>
    </w:p>
    <w:p w14:paraId="5983FB12" w14:textId="77777777" w:rsidR="00CC4D3B" w:rsidRPr="00E21005" w:rsidRDefault="00CC4D3B" w:rsidP="00CC4D3B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1005">
        <w:rPr>
          <w:rFonts w:ascii="Times New Roman" w:hAnsi="Times New Roman" w:cs="Times New Roman"/>
          <w:sz w:val="24"/>
          <w:szCs w:val="24"/>
          <w:u w:val="single"/>
        </w:rPr>
        <w:t>Livro no todo</w:t>
      </w:r>
    </w:p>
    <w:p w14:paraId="3743D5AE" w14:textId="77777777" w:rsidR="00CC4D3B" w:rsidRPr="00E21005" w:rsidRDefault="00CC4D3B" w:rsidP="00CC4D3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40693C84" w14:textId="77777777" w:rsidR="00CC4D3B" w:rsidRPr="00E21005" w:rsidRDefault="00CC4D3B" w:rsidP="00CC4D3B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 xml:space="preserve">SOBRENOME, PRENOME abreviado ou por extenso. </w:t>
      </w:r>
      <w:r w:rsidRPr="00E21005">
        <w:rPr>
          <w:rFonts w:ascii="Times New Roman" w:hAnsi="Times New Roman" w:cs="Times New Roman"/>
          <w:b/>
          <w:sz w:val="24"/>
          <w:szCs w:val="24"/>
        </w:rPr>
        <w:t xml:space="preserve">Título: </w:t>
      </w:r>
      <w:r w:rsidRPr="00E21005">
        <w:rPr>
          <w:rFonts w:ascii="Times New Roman" w:hAnsi="Times New Roman" w:cs="Times New Roman"/>
          <w:sz w:val="24"/>
          <w:szCs w:val="24"/>
        </w:rPr>
        <w:t>subtítulo (se houver). Edição (se houver). Local de publicação: Editora, data de publicação da obra. Nº de páginas ou volume. (Coleção ou série).</w:t>
      </w:r>
    </w:p>
    <w:p w14:paraId="204378A9" w14:textId="77777777" w:rsidR="00CC4D3B" w:rsidRPr="00E21005" w:rsidRDefault="00CC4D3B" w:rsidP="00CC4D3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5778A3AA" w14:textId="77777777" w:rsidR="00CC4D3B" w:rsidRPr="00E21005" w:rsidRDefault="00CC4D3B" w:rsidP="00CC4D3B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 xml:space="preserve">Obs. Só o </w:t>
      </w:r>
      <w:r w:rsidRPr="00E21005">
        <w:rPr>
          <w:rFonts w:ascii="Times New Roman" w:hAnsi="Times New Roman" w:cs="Times New Roman"/>
          <w:b/>
          <w:sz w:val="24"/>
          <w:szCs w:val="24"/>
        </w:rPr>
        <w:t>título</w:t>
      </w:r>
      <w:r w:rsidRPr="00E21005">
        <w:rPr>
          <w:rFonts w:ascii="Times New Roman" w:hAnsi="Times New Roman" w:cs="Times New Roman"/>
          <w:sz w:val="24"/>
          <w:szCs w:val="24"/>
        </w:rPr>
        <w:t xml:space="preserve"> fica em negrito o subtítulo não.</w:t>
      </w:r>
    </w:p>
    <w:p w14:paraId="4A2B9A68" w14:textId="77777777" w:rsidR="00CC4D3B" w:rsidRPr="00E21005" w:rsidRDefault="00CC4D3B" w:rsidP="00CC4D3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05CF65F8" w14:textId="77777777" w:rsidR="00CC4D3B" w:rsidRPr="00E21005" w:rsidRDefault="00CC4D3B" w:rsidP="00CC4D3B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 xml:space="preserve">STEFANI, Adria. </w:t>
      </w:r>
      <w:r w:rsidRPr="00E21005">
        <w:rPr>
          <w:rFonts w:ascii="Times New Roman" w:hAnsi="Times New Roman" w:cs="Times New Roman"/>
          <w:b/>
          <w:sz w:val="24"/>
          <w:szCs w:val="24"/>
        </w:rPr>
        <w:t>Montagem e uso de um laboratório interdisciplinar</w:t>
      </w:r>
      <w:r w:rsidRPr="00E21005">
        <w:rPr>
          <w:rFonts w:ascii="Times New Roman" w:hAnsi="Times New Roman" w:cs="Times New Roman"/>
          <w:sz w:val="24"/>
          <w:szCs w:val="24"/>
        </w:rPr>
        <w:t xml:space="preserve">. 1. ed.  Porto Alegre: Sagra DC </w:t>
      </w:r>
      <w:proofErr w:type="spellStart"/>
      <w:r w:rsidRPr="00E21005">
        <w:rPr>
          <w:rFonts w:ascii="Times New Roman" w:hAnsi="Times New Roman" w:cs="Times New Roman"/>
          <w:sz w:val="24"/>
          <w:szCs w:val="24"/>
        </w:rPr>
        <w:t>Luzzatto</w:t>
      </w:r>
      <w:proofErr w:type="spellEnd"/>
      <w:r w:rsidRPr="00E21005">
        <w:rPr>
          <w:rFonts w:ascii="Times New Roman" w:hAnsi="Times New Roman" w:cs="Times New Roman"/>
          <w:sz w:val="24"/>
          <w:szCs w:val="24"/>
        </w:rPr>
        <w:t>, 1993. 64 p.</w:t>
      </w:r>
    </w:p>
    <w:p w14:paraId="00879AF0" w14:textId="77777777" w:rsidR="00CC4D3B" w:rsidRPr="00E21005" w:rsidRDefault="00CC4D3B" w:rsidP="00CC4D3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6D4F935F" w14:textId="77777777" w:rsidR="00CC4D3B" w:rsidRPr="00E21005" w:rsidRDefault="00CC4D3B" w:rsidP="00CC4D3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20D58778" w14:textId="77777777" w:rsidR="00CC4D3B" w:rsidRPr="00E21005" w:rsidRDefault="00CC4D3B" w:rsidP="00CC4D3B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1005">
        <w:rPr>
          <w:rFonts w:ascii="Times New Roman" w:hAnsi="Times New Roman" w:cs="Times New Roman"/>
          <w:sz w:val="24"/>
          <w:szCs w:val="24"/>
          <w:u w:val="single"/>
        </w:rPr>
        <w:t>Artigo de periódico</w:t>
      </w:r>
    </w:p>
    <w:p w14:paraId="3ABAD173" w14:textId="77777777" w:rsidR="00CC4D3B" w:rsidRPr="00E21005" w:rsidRDefault="00CC4D3B" w:rsidP="00CC4D3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2C01EDDD" w14:textId="60D53A9A" w:rsidR="00CC4D3B" w:rsidRPr="00E21005" w:rsidRDefault="00CC4D3B" w:rsidP="00CC4D3B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>SOBRENOME, PRENOME; SOBRENOME, PRENOME abreviado ou por extenso.</w:t>
      </w:r>
      <w:r w:rsidR="00E21005" w:rsidRPr="00E21005">
        <w:rPr>
          <w:rFonts w:ascii="Times New Roman" w:hAnsi="Times New Roman" w:cs="Times New Roman"/>
          <w:sz w:val="24"/>
          <w:szCs w:val="24"/>
        </w:rPr>
        <w:t xml:space="preserve"> </w:t>
      </w:r>
      <w:r w:rsidRPr="00E21005">
        <w:rPr>
          <w:rFonts w:ascii="Times New Roman" w:hAnsi="Times New Roman" w:cs="Times New Roman"/>
          <w:sz w:val="24"/>
          <w:szCs w:val="24"/>
        </w:rPr>
        <w:t xml:space="preserve">Título: subtítulo (se houver). </w:t>
      </w:r>
      <w:r w:rsidRPr="00E21005">
        <w:rPr>
          <w:rFonts w:ascii="Times New Roman" w:hAnsi="Times New Roman" w:cs="Times New Roman"/>
          <w:b/>
          <w:iCs/>
          <w:sz w:val="24"/>
          <w:szCs w:val="24"/>
        </w:rPr>
        <w:t>Nome do periódico</w:t>
      </w:r>
      <w:r w:rsidRPr="00E2100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21005">
        <w:rPr>
          <w:rFonts w:ascii="Times New Roman" w:hAnsi="Times New Roman" w:cs="Times New Roman"/>
          <w:sz w:val="24"/>
          <w:szCs w:val="24"/>
        </w:rPr>
        <w:t>Local de publicação, volume, número ou fascículo, paginação, data de publicação do periódico.</w:t>
      </w:r>
    </w:p>
    <w:p w14:paraId="610EFCE4" w14:textId="77777777" w:rsidR="00CC4D3B" w:rsidRPr="00E21005" w:rsidRDefault="00CC4D3B" w:rsidP="00CC4D3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1708AD38" w14:textId="77777777" w:rsidR="00CC4D3B" w:rsidRPr="00E21005" w:rsidRDefault="00CC4D3B" w:rsidP="00CC4D3B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 xml:space="preserve">AZEVEDO, M. A. G.; MACHADO, D. A.; ALBUQUERQUE, J. L. B. Aves de Rapina na Ilha Santa Catarina, SC: Composição, frequência de ocorrência, uso de habitat e conservação. </w:t>
      </w:r>
      <w:r w:rsidRPr="00E21005">
        <w:rPr>
          <w:rFonts w:ascii="Times New Roman" w:hAnsi="Times New Roman" w:cs="Times New Roman"/>
          <w:b/>
          <w:sz w:val="24"/>
          <w:szCs w:val="24"/>
        </w:rPr>
        <w:t>Ararajuba</w:t>
      </w:r>
      <w:r w:rsidRPr="00E21005">
        <w:rPr>
          <w:rFonts w:ascii="Times New Roman" w:hAnsi="Times New Roman" w:cs="Times New Roman"/>
          <w:sz w:val="24"/>
          <w:szCs w:val="24"/>
        </w:rPr>
        <w:t>, Cidade, v. 11, n. 1, p. 75 – 81, jun. 2003.</w:t>
      </w:r>
    </w:p>
    <w:p w14:paraId="42E9F085" w14:textId="77777777" w:rsidR="00CC4D3B" w:rsidRPr="00E21005" w:rsidRDefault="00CC4D3B" w:rsidP="00CC4D3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23BCFA7B" w14:textId="77777777" w:rsidR="00CC4D3B" w:rsidRPr="00E21005" w:rsidRDefault="00CC4D3B" w:rsidP="00CC4D3B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 xml:space="preserve">SILVA, K. O. da; NAAS, I. de A. Avaliação do uso de identificadores eletrônicos em Suínos. </w:t>
      </w:r>
      <w:r w:rsidRPr="00E21005">
        <w:rPr>
          <w:rFonts w:ascii="Times New Roman" w:hAnsi="Times New Roman" w:cs="Times New Roman"/>
          <w:b/>
          <w:sz w:val="24"/>
          <w:szCs w:val="24"/>
        </w:rPr>
        <w:t>Engenharia Agrícola</w:t>
      </w:r>
      <w:r w:rsidRPr="00E21005">
        <w:rPr>
          <w:rFonts w:ascii="Times New Roman" w:hAnsi="Times New Roman" w:cs="Times New Roman"/>
          <w:sz w:val="24"/>
          <w:szCs w:val="24"/>
        </w:rPr>
        <w:t>, Jaboticabal, v. 26, n. 1, p 11 – 19, jan./abr. 2006.</w:t>
      </w:r>
    </w:p>
    <w:p w14:paraId="23E20432" w14:textId="77777777" w:rsidR="00CC4D3B" w:rsidRPr="00E21005" w:rsidRDefault="00CC4D3B" w:rsidP="00CC4D3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30C7BEE4" w14:textId="77777777" w:rsidR="00CC4D3B" w:rsidRPr="00E21005" w:rsidRDefault="00CC4D3B" w:rsidP="00CC4D3B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1005">
        <w:rPr>
          <w:rFonts w:ascii="Times New Roman" w:hAnsi="Times New Roman" w:cs="Times New Roman"/>
          <w:sz w:val="24"/>
          <w:szCs w:val="24"/>
          <w:u w:val="single"/>
        </w:rPr>
        <w:t>Documento publicado na internet</w:t>
      </w:r>
    </w:p>
    <w:p w14:paraId="79F30AAA" w14:textId="77777777" w:rsidR="00CC4D3B" w:rsidRPr="00E21005" w:rsidRDefault="00CC4D3B" w:rsidP="00CC4D3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7BED13CA" w14:textId="3CCE0936" w:rsidR="00CC4D3B" w:rsidRPr="00E21005" w:rsidRDefault="00CC4D3B" w:rsidP="00CC4D3B">
      <w:pPr>
        <w:ind w:left="709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lastRenderedPageBreak/>
        <w:t xml:space="preserve"> AUTOR(ES). Título: subtítulo (se houver</w:t>
      </w:r>
      <w:r w:rsidR="00384FE5" w:rsidRPr="00E21005">
        <w:rPr>
          <w:rFonts w:ascii="Times New Roman" w:hAnsi="Times New Roman" w:cs="Times New Roman"/>
          <w:sz w:val="24"/>
          <w:szCs w:val="24"/>
        </w:rPr>
        <w:t>) disponível</w:t>
      </w:r>
      <w:r w:rsidRPr="00E21005">
        <w:rPr>
          <w:rFonts w:ascii="Times New Roman" w:hAnsi="Times New Roman" w:cs="Times New Roman"/>
          <w:sz w:val="24"/>
          <w:szCs w:val="24"/>
        </w:rPr>
        <w:t xml:space="preserve"> em:</w:t>
      </w:r>
      <w:r w:rsidR="00384FE5" w:rsidRPr="00E21005">
        <w:rPr>
          <w:rFonts w:ascii="Times New Roman" w:hAnsi="Times New Roman" w:cs="Times New Roman"/>
          <w:sz w:val="24"/>
          <w:szCs w:val="24"/>
        </w:rPr>
        <w:t xml:space="preserve">  e</w:t>
      </w:r>
      <w:r w:rsidRPr="00E21005">
        <w:rPr>
          <w:rFonts w:ascii="Times New Roman" w:hAnsi="Times New Roman" w:cs="Times New Roman"/>
          <w:sz w:val="24"/>
          <w:szCs w:val="24"/>
        </w:rPr>
        <w:t xml:space="preserve">ndereço da URL. Acesso em: </w:t>
      </w:r>
    </w:p>
    <w:p w14:paraId="511D2C49" w14:textId="77777777" w:rsidR="00CC4D3B" w:rsidRPr="00E21005" w:rsidRDefault="00CC4D3B" w:rsidP="00CC4D3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6738C8C1" w14:textId="70F0C584" w:rsidR="00CC4D3B" w:rsidRPr="00E21005" w:rsidRDefault="00CC4D3B" w:rsidP="00CC4D3B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 xml:space="preserve"> BRASIL ESCOLA. </w:t>
      </w:r>
      <w:r w:rsidRPr="00E21005">
        <w:rPr>
          <w:rFonts w:ascii="Times New Roman" w:hAnsi="Times New Roman" w:cs="Times New Roman"/>
          <w:b/>
          <w:sz w:val="24"/>
          <w:szCs w:val="24"/>
        </w:rPr>
        <w:t>Relações Ecológicas</w:t>
      </w:r>
      <w:r w:rsidRPr="00E21005">
        <w:rPr>
          <w:rFonts w:ascii="Times New Roman" w:hAnsi="Times New Roman" w:cs="Times New Roman"/>
          <w:sz w:val="24"/>
          <w:szCs w:val="24"/>
        </w:rPr>
        <w:t>. Disponível em:</w:t>
      </w:r>
      <w:r w:rsidRPr="00E21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005">
        <w:rPr>
          <w:rFonts w:ascii="Times New Roman" w:hAnsi="Times New Roman" w:cs="Times New Roman"/>
          <w:sz w:val="24"/>
          <w:szCs w:val="24"/>
        </w:rPr>
        <w:t>http://www.brasilescola.com/biologia/relacoes-ecologicas.htm</w:t>
      </w:r>
      <w:r w:rsidR="00384FE5" w:rsidRPr="00E21005">
        <w:rPr>
          <w:rFonts w:ascii="Times New Roman" w:hAnsi="Times New Roman" w:cs="Times New Roman"/>
          <w:sz w:val="24"/>
          <w:szCs w:val="24"/>
        </w:rPr>
        <w:t xml:space="preserve">. </w:t>
      </w:r>
      <w:r w:rsidRPr="00E21005">
        <w:rPr>
          <w:rFonts w:ascii="Times New Roman" w:hAnsi="Times New Roman" w:cs="Times New Roman"/>
          <w:sz w:val="24"/>
          <w:szCs w:val="24"/>
        </w:rPr>
        <w:t>Acesso em: 03 jun. 2013.</w:t>
      </w:r>
    </w:p>
    <w:p w14:paraId="087A84F6" w14:textId="77777777" w:rsidR="00CC4D3B" w:rsidRPr="00E21005" w:rsidRDefault="00CC4D3B" w:rsidP="00CC4D3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5F4B739C" w14:textId="77777777" w:rsidR="00CC4D3B" w:rsidRPr="00E21005" w:rsidRDefault="00CC4D3B" w:rsidP="00CC4D3B">
      <w:pPr>
        <w:pStyle w:val="PargrafodaLista"/>
        <w:rPr>
          <w:rFonts w:ascii="Times New Roman" w:hAnsi="Times New Roman" w:cs="Times New Roman"/>
          <w:sz w:val="24"/>
          <w:szCs w:val="24"/>
          <w:u w:val="single"/>
        </w:rPr>
      </w:pPr>
    </w:p>
    <w:p w14:paraId="6C9F01E2" w14:textId="77777777" w:rsidR="00CC4D3B" w:rsidRPr="00E21005" w:rsidRDefault="00CC4D3B" w:rsidP="00CC4D3B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1005">
        <w:rPr>
          <w:rFonts w:ascii="Times New Roman" w:hAnsi="Times New Roman" w:cs="Times New Roman"/>
          <w:bCs/>
          <w:sz w:val="24"/>
          <w:szCs w:val="24"/>
          <w:u w:val="single"/>
        </w:rPr>
        <w:t>Trabalho publicado em anais</w:t>
      </w:r>
    </w:p>
    <w:p w14:paraId="2B182F9E" w14:textId="77777777" w:rsidR="00CC4D3B" w:rsidRPr="00E21005" w:rsidRDefault="00CC4D3B" w:rsidP="00CC4D3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59E78542" w14:textId="77777777" w:rsidR="00CC4D3B" w:rsidRPr="00E21005" w:rsidRDefault="00CC4D3B" w:rsidP="00CC4D3B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>autor(es), título do trabalho apresentado, subtítulo (se houver), seguido da expressão In: título do evento, numeração do evento, ano e local de realização, título do documento,(</w:t>
      </w:r>
      <w:r w:rsidRPr="00E21005">
        <w:rPr>
          <w:rFonts w:ascii="Times New Roman" w:hAnsi="Times New Roman" w:cs="Times New Roman"/>
          <w:b/>
          <w:sz w:val="24"/>
          <w:szCs w:val="24"/>
        </w:rPr>
        <w:t>Anais, Atas, Tópicos temáticos</w:t>
      </w:r>
      <w:r w:rsidRPr="00E21005">
        <w:rPr>
          <w:rFonts w:ascii="Times New Roman" w:hAnsi="Times New Roman" w:cs="Times New Roman"/>
          <w:sz w:val="24"/>
          <w:szCs w:val="24"/>
        </w:rPr>
        <w:t>) local, editora, data de publicação, página inicial e final da parte.</w:t>
      </w:r>
    </w:p>
    <w:p w14:paraId="21F00C0C" w14:textId="77777777" w:rsidR="00CC4D3B" w:rsidRPr="00E21005" w:rsidRDefault="00CC4D3B" w:rsidP="00CC4D3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110ADE63" w14:textId="77777777" w:rsidR="00CC4D3B" w:rsidRPr="00E21005" w:rsidRDefault="00CC4D3B" w:rsidP="00CC4D3B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 xml:space="preserve">CAMAROTTI, Maria de Fátima; </w:t>
      </w:r>
      <w:r w:rsidRPr="00E21005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E21005">
        <w:rPr>
          <w:rFonts w:ascii="Times New Roman" w:hAnsi="Times New Roman" w:cs="Times New Roman"/>
          <w:sz w:val="24"/>
          <w:szCs w:val="24"/>
        </w:rPr>
        <w:t xml:space="preserve">. Oficinas pedagógicas como instrumento para ensino–Aprendizagem sobre invertebrados terrestres. </w:t>
      </w:r>
      <w:r w:rsidRPr="00E21005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E21005">
        <w:rPr>
          <w:rFonts w:ascii="Times New Roman" w:hAnsi="Times New Roman" w:cs="Times New Roman"/>
          <w:sz w:val="24"/>
          <w:szCs w:val="24"/>
        </w:rPr>
        <w:t xml:space="preserve">: CONGRESSO INTERNACIONAL DE TECNOLOGIA NA EDUCAÇÃO, 10., 2012, Olinda. </w:t>
      </w:r>
      <w:r w:rsidRPr="00E21005">
        <w:rPr>
          <w:rFonts w:ascii="Times New Roman" w:hAnsi="Times New Roman" w:cs="Times New Roman"/>
          <w:b/>
          <w:sz w:val="24"/>
          <w:szCs w:val="24"/>
        </w:rPr>
        <w:t xml:space="preserve">Anais </w:t>
      </w:r>
      <w:r w:rsidRPr="00E21005">
        <w:rPr>
          <w:rFonts w:ascii="Times New Roman" w:hAnsi="Times New Roman" w:cs="Times New Roman"/>
          <w:bCs/>
          <w:sz w:val="24"/>
          <w:szCs w:val="24"/>
        </w:rPr>
        <w:t xml:space="preserve">[...] </w:t>
      </w:r>
      <w:r w:rsidRPr="00E21005">
        <w:rPr>
          <w:rFonts w:ascii="Times New Roman" w:hAnsi="Times New Roman" w:cs="Times New Roman"/>
          <w:sz w:val="24"/>
          <w:szCs w:val="24"/>
        </w:rPr>
        <w:t>Olinda: Fecomércio, 2012. p. ---</w:t>
      </w:r>
    </w:p>
    <w:p w14:paraId="69022E04" w14:textId="77777777" w:rsidR="00CC4D3B" w:rsidRPr="00E21005" w:rsidRDefault="00CC4D3B" w:rsidP="00CC4D3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13AC362F" w14:textId="77777777" w:rsidR="00CC4D3B" w:rsidRPr="00E21005" w:rsidRDefault="00CC4D3B" w:rsidP="00CC4D3B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 xml:space="preserve">LOGATO, R.; BARROS M. M. L. Crescimento de recrutas do Coral </w:t>
      </w:r>
      <w:proofErr w:type="spellStart"/>
      <w:r w:rsidRPr="00E21005">
        <w:rPr>
          <w:rFonts w:ascii="Times New Roman" w:hAnsi="Times New Roman" w:cs="Times New Roman"/>
          <w:i/>
          <w:sz w:val="24"/>
          <w:szCs w:val="24"/>
        </w:rPr>
        <w:t>Mussismlia</w:t>
      </w:r>
      <w:proofErr w:type="spellEnd"/>
      <w:r w:rsidRPr="00E210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1005">
        <w:rPr>
          <w:rFonts w:ascii="Times New Roman" w:hAnsi="Times New Roman" w:cs="Times New Roman"/>
          <w:i/>
          <w:sz w:val="24"/>
          <w:szCs w:val="24"/>
        </w:rPr>
        <w:t>Harttii</w:t>
      </w:r>
      <w:proofErr w:type="spellEnd"/>
      <w:r w:rsidRPr="00E21005">
        <w:rPr>
          <w:rFonts w:ascii="Times New Roman" w:hAnsi="Times New Roman" w:cs="Times New Roman"/>
          <w:sz w:val="24"/>
          <w:szCs w:val="24"/>
        </w:rPr>
        <w:t xml:space="preserve"> (Cnidário, </w:t>
      </w:r>
      <w:proofErr w:type="spellStart"/>
      <w:r w:rsidRPr="00E21005">
        <w:rPr>
          <w:rFonts w:ascii="Times New Roman" w:hAnsi="Times New Roman" w:cs="Times New Roman"/>
          <w:sz w:val="24"/>
          <w:szCs w:val="24"/>
        </w:rPr>
        <w:t>Anthozoa</w:t>
      </w:r>
      <w:proofErr w:type="spellEnd"/>
      <w:r w:rsidRPr="00E2100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21005">
        <w:rPr>
          <w:rFonts w:ascii="Times New Roman" w:hAnsi="Times New Roman" w:cs="Times New Roman"/>
          <w:sz w:val="24"/>
          <w:szCs w:val="24"/>
        </w:rPr>
        <w:t>Scleractinia</w:t>
      </w:r>
      <w:proofErr w:type="spellEnd"/>
      <w:r w:rsidRPr="00E21005">
        <w:rPr>
          <w:rFonts w:ascii="Times New Roman" w:hAnsi="Times New Roman" w:cs="Times New Roman"/>
          <w:sz w:val="24"/>
          <w:szCs w:val="24"/>
        </w:rPr>
        <w:t xml:space="preserve">) em placas artificiais de recrutamento. </w:t>
      </w:r>
      <w:r w:rsidRPr="00E21005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E21005">
        <w:rPr>
          <w:rFonts w:ascii="Times New Roman" w:hAnsi="Times New Roman" w:cs="Times New Roman"/>
          <w:sz w:val="24"/>
          <w:szCs w:val="24"/>
        </w:rPr>
        <w:t xml:space="preserve">: CONGRESSO DE ECOLOGIA DO BRASIL, 8., 2007, Caxambu. </w:t>
      </w:r>
      <w:r w:rsidRPr="00E21005">
        <w:rPr>
          <w:rFonts w:ascii="Times New Roman" w:hAnsi="Times New Roman" w:cs="Times New Roman"/>
          <w:b/>
          <w:sz w:val="24"/>
          <w:szCs w:val="24"/>
        </w:rPr>
        <w:t xml:space="preserve">Anais </w:t>
      </w:r>
      <w:r w:rsidRPr="00E21005">
        <w:rPr>
          <w:rFonts w:ascii="Times New Roman" w:hAnsi="Times New Roman" w:cs="Times New Roman"/>
          <w:bCs/>
          <w:sz w:val="24"/>
          <w:szCs w:val="24"/>
        </w:rPr>
        <w:t>[...]</w:t>
      </w:r>
      <w:r w:rsidRPr="00E21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005">
        <w:rPr>
          <w:rFonts w:ascii="Times New Roman" w:hAnsi="Times New Roman" w:cs="Times New Roman"/>
          <w:sz w:val="24"/>
          <w:szCs w:val="24"/>
        </w:rPr>
        <w:t>Caxambu: Sociedade de Ecologia do Brasil, 2007. p. -----</w:t>
      </w:r>
    </w:p>
    <w:p w14:paraId="50A75DAC" w14:textId="77777777" w:rsidR="00CC4D3B" w:rsidRPr="00E21005" w:rsidRDefault="00CC4D3B" w:rsidP="00CC4D3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3FC17CF4" w14:textId="77777777" w:rsidR="00CC4D3B" w:rsidRPr="00E21005" w:rsidRDefault="00CC4D3B" w:rsidP="00CC4D3B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 xml:space="preserve">SANTOS, João Batista dos; et al. Desenvolvimento produtivo do algodão colorido na agricultura familiar no oeste da Bahia. </w:t>
      </w:r>
      <w:r w:rsidRPr="00E21005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E21005">
        <w:rPr>
          <w:rFonts w:ascii="Times New Roman" w:hAnsi="Times New Roman" w:cs="Times New Roman"/>
          <w:sz w:val="24"/>
          <w:szCs w:val="24"/>
        </w:rPr>
        <w:t xml:space="preserve">: CONGRESSO BRASILEIRO DE ALGODÃO, 7., 2009, Foz do Iguaçu. </w:t>
      </w:r>
      <w:r w:rsidRPr="00E21005">
        <w:rPr>
          <w:rFonts w:ascii="Times New Roman" w:hAnsi="Times New Roman" w:cs="Times New Roman"/>
          <w:b/>
          <w:sz w:val="24"/>
          <w:szCs w:val="24"/>
        </w:rPr>
        <w:t xml:space="preserve">Anais [...] </w:t>
      </w:r>
      <w:r w:rsidRPr="00E21005">
        <w:rPr>
          <w:rFonts w:ascii="Times New Roman" w:hAnsi="Times New Roman" w:cs="Times New Roman"/>
          <w:sz w:val="24"/>
          <w:szCs w:val="24"/>
        </w:rPr>
        <w:t>Campina Grande: Embrapa: Algodão, 2009. p. 39 – 42.</w:t>
      </w:r>
    </w:p>
    <w:p w14:paraId="7CE384F0" w14:textId="77777777" w:rsidR="00CC4D3B" w:rsidRPr="00E21005" w:rsidRDefault="00CC4D3B" w:rsidP="00CC4D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6FE565" w14:textId="77777777" w:rsidR="00CC4D3B" w:rsidRPr="00E21005" w:rsidRDefault="00CC4D3B" w:rsidP="00CC4D3B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1005">
        <w:rPr>
          <w:rFonts w:ascii="Times New Roman" w:hAnsi="Times New Roman" w:cs="Times New Roman"/>
          <w:sz w:val="24"/>
          <w:szCs w:val="24"/>
          <w:u w:val="single"/>
        </w:rPr>
        <w:t>Teses, dissertações e monografia</w:t>
      </w:r>
    </w:p>
    <w:p w14:paraId="42C0376C" w14:textId="77777777" w:rsidR="00CC4D3B" w:rsidRPr="00E21005" w:rsidRDefault="00CC4D3B" w:rsidP="00CC4D3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631AFB01" w14:textId="77777777" w:rsidR="00CC4D3B" w:rsidRPr="00E21005" w:rsidRDefault="00CC4D3B" w:rsidP="00CC4D3B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 xml:space="preserve">SOBRENOME, PRENOME abreviado ou por extenso. Título: subtítulo (se houver). Data de defesa. Total de folhas. Tese (Doutorado) ou Dissertação (Mestrado) - Instituição onde a Tese ou Dissertação foi defendida. Local e data de defesa. </w:t>
      </w:r>
    </w:p>
    <w:p w14:paraId="1D1C4E3A" w14:textId="77777777" w:rsidR="00CC4D3B" w:rsidRPr="00E21005" w:rsidRDefault="00CC4D3B" w:rsidP="00CC4D3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117A3F71" w14:textId="77777777" w:rsidR="00CC4D3B" w:rsidRPr="00E21005" w:rsidRDefault="00CC4D3B" w:rsidP="00CC4D3B">
      <w:pPr>
        <w:ind w:left="720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 xml:space="preserve">SILVA, Flávio José Rocha da. </w:t>
      </w:r>
      <w:r w:rsidRPr="00E21005">
        <w:rPr>
          <w:rFonts w:ascii="Times New Roman" w:hAnsi="Times New Roman" w:cs="Times New Roman"/>
          <w:b/>
          <w:sz w:val="24"/>
          <w:szCs w:val="24"/>
        </w:rPr>
        <w:t>O teatro do oprimido como instrumento para a educação ambiental</w:t>
      </w:r>
      <w:r w:rsidRPr="00E21005">
        <w:rPr>
          <w:rFonts w:ascii="Times New Roman" w:hAnsi="Times New Roman" w:cs="Times New Roman"/>
          <w:sz w:val="24"/>
          <w:szCs w:val="24"/>
        </w:rPr>
        <w:t>. 2010. 145 F. Dissertação (Mestrado) Programa Regional em Desenvolvimento e Meio Ambiente. Universidade Federal da Paraíba, João Pessoa. 2010.</w:t>
      </w:r>
    </w:p>
    <w:p w14:paraId="19E07B90" w14:textId="77777777" w:rsidR="00CC4D3B" w:rsidRPr="00E21005" w:rsidRDefault="00CC4D3B" w:rsidP="00CC4D3B">
      <w:pPr>
        <w:rPr>
          <w:rFonts w:ascii="Times New Roman" w:hAnsi="Times New Roman" w:cs="Times New Roman"/>
          <w:sz w:val="24"/>
          <w:szCs w:val="24"/>
        </w:rPr>
      </w:pPr>
    </w:p>
    <w:p w14:paraId="53F10EEA" w14:textId="77777777" w:rsidR="00CC4D3B" w:rsidRPr="00E21005" w:rsidRDefault="00CC4D3B" w:rsidP="00CC4D3B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1005">
        <w:rPr>
          <w:rFonts w:ascii="Times New Roman" w:hAnsi="Times New Roman" w:cs="Times New Roman"/>
          <w:sz w:val="24"/>
          <w:szCs w:val="24"/>
          <w:u w:val="single"/>
        </w:rPr>
        <w:lastRenderedPageBreak/>
        <w:t>Capítulo de livro</w:t>
      </w:r>
    </w:p>
    <w:p w14:paraId="61D60B69" w14:textId="77777777" w:rsidR="00CC4D3B" w:rsidRPr="00E21005" w:rsidRDefault="00CC4D3B" w:rsidP="00CC4D3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6B80A444" w14:textId="2B3BDA0A" w:rsidR="00CC4D3B" w:rsidRPr="00E21005" w:rsidRDefault="00CC4D3B" w:rsidP="00CC4D3B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 xml:space="preserve">SOBRENOME, PRENOME abreviado ou por extenso do autor do capítulo. Título: subtítulo (se houver) do capítulo. </w:t>
      </w:r>
      <w:r w:rsidRPr="00E21005">
        <w:rPr>
          <w:rFonts w:ascii="Times New Roman" w:hAnsi="Times New Roman" w:cs="Times New Roman"/>
          <w:i/>
          <w:sz w:val="24"/>
          <w:szCs w:val="24"/>
        </w:rPr>
        <w:t>In</w:t>
      </w:r>
      <w:r w:rsidRPr="00E21005">
        <w:rPr>
          <w:rFonts w:ascii="Times New Roman" w:hAnsi="Times New Roman" w:cs="Times New Roman"/>
          <w:sz w:val="24"/>
          <w:szCs w:val="24"/>
        </w:rPr>
        <w:t xml:space="preserve">: SOBRENOME, PRENOME (AUTOR DO LIVRO) (tipo de participação do autor na obra, Org. (s), Ed(s) etc. se houver). </w:t>
      </w:r>
      <w:r w:rsidRPr="00E21005">
        <w:rPr>
          <w:rFonts w:ascii="Times New Roman" w:hAnsi="Times New Roman" w:cs="Times New Roman"/>
          <w:b/>
          <w:iCs/>
          <w:sz w:val="24"/>
          <w:szCs w:val="24"/>
        </w:rPr>
        <w:t>Título do livro</w:t>
      </w:r>
      <w:r w:rsidRPr="00E21005">
        <w:rPr>
          <w:rFonts w:ascii="Times New Roman" w:hAnsi="Times New Roman" w:cs="Times New Roman"/>
          <w:sz w:val="24"/>
          <w:szCs w:val="24"/>
        </w:rPr>
        <w:t>: subtítulo do livro (se houver). Local de publicação: Editora, data de publicação. paginação referente ao capítulo.</w:t>
      </w:r>
    </w:p>
    <w:p w14:paraId="412ABED6" w14:textId="77777777" w:rsidR="00CC4D3B" w:rsidRPr="00E21005" w:rsidRDefault="00CC4D3B" w:rsidP="00CC4D3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1FE7F495" w14:textId="77777777" w:rsidR="00CC4D3B" w:rsidRPr="00E21005" w:rsidRDefault="00CC4D3B" w:rsidP="00CC4D3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209EADA1" w14:textId="77777777" w:rsidR="00CC4D3B" w:rsidRPr="00E21005" w:rsidRDefault="00CC4D3B" w:rsidP="00CC4D3B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 xml:space="preserve">ABÍLIO, Francisco José Pegado; et al. Bioma Caatinga: Caracterização e aspectos gerais. </w:t>
      </w:r>
      <w:r w:rsidRPr="00E21005">
        <w:rPr>
          <w:rFonts w:ascii="Times New Roman" w:hAnsi="Times New Roman" w:cs="Times New Roman"/>
          <w:i/>
          <w:sz w:val="24"/>
          <w:szCs w:val="24"/>
        </w:rPr>
        <w:t>In</w:t>
      </w:r>
      <w:r w:rsidRPr="00E21005">
        <w:rPr>
          <w:rFonts w:ascii="Times New Roman" w:hAnsi="Times New Roman" w:cs="Times New Roman"/>
          <w:sz w:val="24"/>
          <w:szCs w:val="24"/>
        </w:rPr>
        <w:t xml:space="preserve">: ABÍLIO, Francisco José Pegado. (Org.) </w:t>
      </w:r>
      <w:r w:rsidRPr="00E21005">
        <w:rPr>
          <w:rFonts w:ascii="Times New Roman" w:hAnsi="Times New Roman" w:cs="Times New Roman"/>
          <w:b/>
          <w:sz w:val="24"/>
          <w:szCs w:val="24"/>
        </w:rPr>
        <w:t xml:space="preserve">Bioma Caatinga: </w:t>
      </w:r>
      <w:r w:rsidRPr="00E21005">
        <w:rPr>
          <w:rFonts w:ascii="Times New Roman" w:hAnsi="Times New Roman" w:cs="Times New Roman"/>
          <w:sz w:val="24"/>
          <w:szCs w:val="24"/>
        </w:rPr>
        <w:t>Ecologia, Biodiversidade, Educação Ambiental e Práticas Pedagógicas. João Pessoa: UFPB – Universitária, 2010. p. 03 – 10.</w:t>
      </w:r>
    </w:p>
    <w:p w14:paraId="0277C77E" w14:textId="77777777" w:rsidR="00CC4D3B" w:rsidRPr="00E21005" w:rsidRDefault="00CC4D3B" w:rsidP="00CC4D3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482CE39F" w14:textId="77777777" w:rsidR="00CC4D3B" w:rsidRPr="00E21005" w:rsidRDefault="00CC4D3B" w:rsidP="00CC4D3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7D25231A" w14:textId="77777777" w:rsidR="00CC4D3B" w:rsidRPr="00E21005" w:rsidRDefault="00CC4D3B" w:rsidP="00CC4D3B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  <w:u w:val="single"/>
        </w:rPr>
        <w:t>LEGISLAÇÃO</w:t>
      </w:r>
    </w:p>
    <w:p w14:paraId="14C09336" w14:textId="77777777" w:rsidR="00CC4D3B" w:rsidRPr="00E21005" w:rsidRDefault="00CC4D3B" w:rsidP="00CC4D3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3ADC2E59" w14:textId="77777777" w:rsidR="00CC4D3B" w:rsidRPr="00E21005" w:rsidRDefault="00CC4D3B" w:rsidP="00CC4D3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2BEADADC" w14:textId="77777777" w:rsidR="00CC4D3B" w:rsidRPr="00E21005" w:rsidRDefault="00CC4D3B" w:rsidP="00CC4D3B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 xml:space="preserve">BRASIL. Medida provisória no 1.569-9, de 11 de dezembro de 1997. </w:t>
      </w:r>
      <w:r w:rsidRPr="00E21005">
        <w:rPr>
          <w:rFonts w:ascii="Times New Roman" w:hAnsi="Times New Roman" w:cs="Times New Roman"/>
          <w:b/>
          <w:sz w:val="24"/>
          <w:szCs w:val="24"/>
        </w:rPr>
        <w:t>Diário Oficial [da] República Federativa do Brasil,</w:t>
      </w:r>
      <w:r w:rsidRPr="00E21005">
        <w:rPr>
          <w:rFonts w:ascii="Times New Roman" w:hAnsi="Times New Roman" w:cs="Times New Roman"/>
          <w:sz w:val="24"/>
          <w:szCs w:val="24"/>
        </w:rPr>
        <w:t xml:space="preserve"> Poder Executivo, Brasília, DF, 14 dez. 1997. Seção 1, p. 29514. </w:t>
      </w:r>
    </w:p>
    <w:p w14:paraId="6BDAEB2F" w14:textId="77777777" w:rsidR="00CC4D3B" w:rsidRPr="00E21005" w:rsidRDefault="00CC4D3B" w:rsidP="00CC4D3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487D4BEE" w14:textId="77777777" w:rsidR="00CC4D3B" w:rsidRPr="00E21005" w:rsidRDefault="00CC4D3B" w:rsidP="00CC4D3B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 xml:space="preserve">BRASIL. Decreto-lei no 5.452, de 1 de maio de 1943. </w:t>
      </w:r>
      <w:r w:rsidRPr="00E21005">
        <w:rPr>
          <w:rFonts w:ascii="Times New Roman" w:hAnsi="Times New Roman" w:cs="Times New Roman"/>
          <w:b/>
          <w:sz w:val="24"/>
          <w:szCs w:val="24"/>
        </w:rPr>
        <w:t>Lex:</w:t>
      </w:r>
      <w:r w:rsidRPr="00E21005">
        <w:rPr>
          <w:rFonts w:ascii="Times New Roman" w:hAnsi="Times New Roman" w:cs="Times New Roman"/>
          <w:sz w:val="24"/>
          <w:szCs w:val="24"/>
        </w:rPr>
        <w:t xml:space="preserve"> coletânea de legislação: edição federal, São Paulo, v. 7, 1943. Suplemento. </w:t>
      </w:r>
    </w:p>
    <w:p w14:paraId="09D6CBFF" w14:textId="77777777" w:rsidR="00CC4D3B" w:rsidRPr="00E21005" w:rsidRDefault="00CC4D3B" w:rsidP="00CC4D3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105CA3A5" w14:textId="77777777" w:rsidR="00CC4D3B" w:rsidRPr="00E21005" w:rsidRDefault="00CC4D3B" w:rsidP="00CC4D3B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 xml:space="preserve">BRASIL. </w:t>
      </w:r>
      <w:r w:rsidRPr="00E21005">
        <w:rPr>
          <w:rFonts w:ascii="Times New Roman" w:hAnsi="Times New Roman" w:cs="Times New Roman"/>
          <w:b/>
          <w:sz w:val="24"/>
          <w:szCs w:val="24"/>
        </w:rPr>
        <w:t>Código civil</w:t>
      </w:r>
      <w:r w:rsidRPr="00E21005">
        <w:rPr>
          <w:rFonts w:ascii="Times New Roman" w:hAnsi="Times New Roman" w:cs="Times New Roman"/>
          <w:sz w:val="24"/>
          <w:szCs w:val="24"/>
        </w:rPr>
        <w:t xml:space="preserve">. 46. ed. São Paulo: Saraiva, 1995. </w:t>
      </w:r>
    </w:p>
    <w:p w14:paraId="4CFEB8A6" w14:textId="77777777" w:rsidR="00CC4D3B" w:rsidRPr="00E21005" w:rsidRDefault="00CC4D3B" w:rsidP="00CC4D3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62FE8BA0" w14:textId="77777777" w:rsidR="00CC4D3B" w:rsidRPr="00E21005" w:rsidRDefault="00CC4D3B" w:rsidP="00CC4D3B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 xml:space="preserve">BRASIL. Congresso. Senado. Resolução no 17, de 1991. </w:t>
      </w:r>
      <w:r w:rsidRPr="00E21005">
        <w:rPr>
          <w:rFonts w:ascii="Times New Roman" w:hAnsi="Times New Roman" w:cs="Times New Roman"/>
          <w:b/>
          <w:sz w:val="24"/>
          <w:szCs w:val="24"/>
        </w:rPr>
        <w:t>Coleção de Leis da República Federativa do Brasil</w:t>
      </w:r>
      <w:r w:rsidRPr="00E21005">
        <w:rPr>
          <w:rFonts w:ascii="Times New Roman" w:hAnsi="Times New Roman" w:cs="Times New Roman"/>
          <w:sz w:val="24"/>
          <w:szCs w:val="24"/>
        </w:rPr>
        <w:t xml:space="preserve">, Brasília, DF, v. 183, p. 1156-1157, maio/jun. 1991. </w:t>
      </w:r>
    </w:p>
    <w:p w14:paraId="5A3F525D" w14:textId="77777777" w:rsidR="00CC4D3B" w:rsidRPr="00E21005" w:rsidRDefault="00CC4D3B" w:rsidP="00CC4D3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4A47A070" w14:textId="77777777" w:rsidR="00CC4D3B" w:rsidRPr="00E21005" w:rsidRDefault="00CC4D3B" w:rsidP="00CC4D3B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 xml:space="preserve">BRASIL. Constituição (1988). Emenda constitucional no 9, de 9 de novembro de 1995. </w:t>
      </w:r>
      <w:r w:rsidRPr="00E21005">
        <w:rPr>
          <w:rFonts w:ascii="Times New Roman" w:hAnsi="Times New Roman" w:cs="Times New Roman"/>
          <w:b/>
          <w:sz w:val="24"/>
          <w:szCs w:val="24"/>
        </w:rPr>
        <w:t xml:space="preserve">Lex: </w:t>
      </w:r>
      <w:r w:rsidRPr="00E21005">
        <w:rPr>
          <w:rFonts w:ascii="Times New Roman" w:hAnsi="Times New Roman" w:cs="Times New Roman"/>
          <w:sz w:val="24"/>
          <w:szCs w:val="24"/>
        </w:rPr>
        <w:t xml:space="preserve">legislação federal e </w:t>
      </w:r>
      <w:proofErr w:type="spellStart"/>
      <w:r w:rsidRPr="00E21005">
        <w:rPr>
          <w:rFonts w:ascii="Times New Roman" w:hAnsi="Times New Roman" w:cs="Times New Roman"/>
          <w:sz w:val="24"/>
          <w:szCs w:val="24"/>
        </w:rPr>
        <w:t>marginália</w:t>
      </w:r>
      <w:proofErr w:type="spellEnd"/>
      <w:r w:rsidRPr="00E21005">
        <w:rPr>
          <w:rFonts w:ascii="Times New Roman" w:hAnsi="Times New Roman" w:cs="Times New Roman"/>
          <w:sz w:val="24"/>
          <w:szCs w:val="24"/>
        </w:rPr>
        <w:t xml:space="preserve">, São Paulo, v. 59, p. 1966, out./dez. 1995. </w:t>
      </w:r>
    </w:p>
    <w:p w14:paraId="38E2BCAF" w14:textId="77777777" w:rsidR="00CC4D3B" w:rsidRPr="00E21005" w:rsidRDefault="00CC4D3B" w:rsidP="00CC4D3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6D6D50CD" w14:textId="77777777" w:rsidR="00CC4D3B" w:rsidRPr="00E21005" w:rsidRDefault="00CC4D3B" w:rsidP="00CC4D3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15C1B067" w14:textId="00B3EABD" w:rsidR="00CC4D3B" w:rsidRPr="00E21005" w:rsidRDefault="00CC4D3B" w:rsidP="00CC4D3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b/>
          <w:sz w:val="24"/>
          <w:szCs w:val="24"/>
        </w:rPr>
        <w:t>OBSERVAÇÕES</w:t>
      </w:r>
      <w:r w:rsidR="00384FE5" w:rsidRPr="00E21005">
        <w:rPr>
          <w:rFonts w:ascii="Times New Roman" w:hAnsi="Times New Roman" w:cs="Times New Roman"/>
          <w:b/>
          <w:sz w:val="24"/>
          <w:szCs w:val="24"/>
        </w:rPr>
        <w:t xml:space="preserve"> IMPORTANTES!</w:t>
      </w:r>
    </w:p>
    <w:p w14:paraId="4299107F" w14:textId="77777777" w:rsidR="00CC4D3B" w:rsidRPr="00E21005" w:rsidRDefault="00CC4D3B" w:rsidP="00CC4D3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051AB101" w14:textId="77777777" w:rsidR="00CC4D3B" w:rsidRPr="00E21005" w:rsidRDefault="00CC4D3B" w:rsidP="00CC4D3B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 xml:space="preserve">Os autores podem vir com os prenomes por extenso ou abreviado, </w:t>
      </w:r>
      <w:r w:rsidRPr="00E21005">
        <w:rPr>
          <w:rFonts w:ascii="Times New Roman" w:hAnsi="Times New Roman" w:cs="Times New Roman"/>
          <w:b/>
          <w:bCs/>
          <w:sz w:val="24"/>
          <w:szCs w:val="24"/>
        </w:rPr>
        <w:t>NUNCA</w:t>
      </w:r>
      <w:r w:rsidRPr="00E21005">
        <w:rPr>
          <w:rFonts w:ascii="Times New Roman" w:hAnsi="Times New Roman" w:cs="Times New Roman"/>
          <w:sz w:val="24"/>
          <w:szCs w:val="24"/>
        </w:rPr>
        <w:t xml:space="preserve"> os dois tipos no mesmo documento. As referências vêm alinhadas à esquerda.</w:t>
      </w:r>
    </w:p>
    <w:p w14:paraId="6C05372C" w14:textId="114C9BC2" w:rsidR="00CC4D3B" w:rsidRPr="00E21005" w:rsidRDefault="00CC4D3B" w:rsidP="00CC4D3B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 xml:space="preserve">O uso do itálico voltou: usar </w:t>
      </w:r>
      <w:r w:rsidRPr="00E21005">
        <w:rPr>
          <w:rFonts w:ascii="Times New Roman" w:hAnsi="Times New Roman" w:cs="Times New Roman"/>
          <w:i/>
          <w:sz w:val="24"/>
          <w:szCs w:val="24"/>
        </w:rPr>
        <w:t>et al.</w:t>
      </w:r>
      <w:r w:rsidRPr="00E2100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21005" w:rsidRPr="00E21005">
        <w:rPr>
          <w:rFonts w:ascii="Times New Roman" w:hAnsi="Times New Roman" w:cs="Times New Roman"/>
          <w:sz w:val="24"/>
          <w:szCs w:val="24"/>
        </w:rPr>
        <w:t xml:space="preserve">e </w:t>
      </w:r>
      <w:r w:rsidR="00E21005" w:rsidRPr="00E21005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gramEnd"/>
      <w:r w:rsidRPr="00E210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1005">
        <w:rPr>
          <w:rFonts w:ascii="Times New Roman" w:hAnsi="Times New Roman" w:cs="Times New Roman"/>
          <w:sz w:val="24"/>
          <w:szCs w:val="24"/>
        </w:rPr>
        <w:t>quando for fazer capítulo de livro</w:t>
      </w:r>
      <w:r w:rsidR="00E21005">
        <w:rPr>
          <w:rFonts w:ascii="Times New Roman" w:hAnsi="Times New Roman" w:cs="Times New Roman"/>
          <w:sz w:val="24"/>
          <w:szCs w:val="24"/>
        </w:rPr>
        <w:t xml:space="preserve"> e Eventos</w:t>
      </w:r>
      <w:r w:rsidRPr="00E21005">
        <w:rPr>
          <w:rFonts w:ascii="Times New Roman" w:hAnsi="Times New Roman" w:cs="Times New Roman"/>
          <w:sz w:val="24"/>
          <w:szCs w:val="24"/>
        </w:rPr>
        <w:t>.</w:t>
      </w:r>
    </w:p>
    <w:p w14:paraId="1F227B96" w14:textId="77777777" w:rsidR="00CC4D3B" w:rsidRPr="00E21005" w:rsidRDefault="00CC4D3B" w:rsidP="00CC4D3B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b/>
          <w:bCs/>
          <w:sz w:val="24"/>
          <w:szCs w:val="24"/>
        </w:rPr>
        <w:t>Anais</w:t>
      </w:r>
      <w:r w:rsidRPr="00E21005">
        <w:rPr>
          <w:rFonts w:ascii="Times New Roman" w:hAnsi="Times New Roman" w:cs="Times New Roman"/>
          <w:sz w:val="24"/>
          <w:szCs w:val="24"/>
        </w:rPr>
        <w:t xml:space="preserve"> [...].</w:t>
      </w:r>
    </w:p>
    <w:p w14:paraId="08EBF2DA" w14:textId="77777777" w:rsidR="00CC4D3B" w:rsidRPr="00E21005" w:rsidRDefault="00CC4D3B" w:rsidP="00CC4D3B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sz w:val="24"/>
          <w:szCs w:val="24"/>
        </w:rPr>
        <w:t>Fazer o sumário segundo a NBR 6027 de 2012. Abaixo exemplo de sumário.</w:t>
      </w:r>
    </w:p>
    <w:p w14:paraId="5ED04200" w14:textId="77777777" w:rsidR="00CC4D3B" w:rsidRPr="00E21005" w:rsidRDefault="00CC4D3B" w:rsidP="00CC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0EBAA" w14:textId="77777777" w:rsidR="00CC4D3B" w:rsidRPr="00E21005" w:rsidRDefault="00CC4D3B" w:rsidP="00CC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DC7A7" w14:textId="78F30C48" w:rsidR="00CC4D3B" w:rsidRDefault="00CC4D3B" w:rsidP="00CC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00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EE84990" wp14:editId="305B134C">
            <wp:extent cx="3299155" cy="2895444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555" cy="291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B2FF4" w14:textId="56DB589D" w:rsidR="00E21005" w:rsidRDefault="00E21005" w:rsidP="00CC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368FC" w14:textId="2A3F5F3E" w:rsidR="00E21005" w:rsidRDefault="00E21005" w:rsidP="00CC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5A33D" w14:textId="10C45393" w:rsidR="00E21005" w:rsidRDefault="00E21005" w:rsidP="00CC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6DDE8" w14:textId="263BED44" w:rsidR="00E21005" w:rsidRDefault="00E21005" w:rsidP="00CC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A1754" w14:textId="722DD23F" w:rsidR="00E21005" w:rsidRDefault="00E21005" w:rsidP="00CC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7A7D5" w14:textId="6C1E7469" w:rsidR="00E21005" w:rsidRDefault="00E21005" w:rsidP="00CC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4DEC5" w14:textId="23C32ADF" w:rsidR="00E21005" w:rsidRPr="00E21005" w:rsidRDefault="00E21005" w:rsidP="00CC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15077CB" wp14:editId="571064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26125" cy="4476342"/>
            <wp:effectExtent l="0" t="0" r="3175" b="63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5" t="16612" r="36336" b="21470"/>
                    <a:stretch/>
                  </pic:blipFill>
                  <pic:spPr bwMode="auto">
                    <a:xfrm>
                      <a:off x="0" y="0"/>
                      <a:ext cx="5826125" cy="447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CF30B" w14:textId="77777777" w:rsidR="00CC4D3B" w:rsidRPr="00E21005" w:rsidRDefault="00CC4D3B" w:rsidP="005F3D5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C4D3B" w:rsidRPr="00E21005" w:rsidSect="00CC4D3B">
      <w:pgSz w:w="11906" w:h="16838"/>
      <w:pgMar w:top="170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0DEF4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60836"/>
    <w:multiLevelType w:val="hybridMultilevel"/>
    <w:tmpl w:val="6D4A43DA"/>
    <w:lvl w:ilvl="0" w:tplc="707A997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67FB"/>
    <w:multiLevelType w:val="hybridMultilevel"/>
    <w:tmpl w:val="7E40C87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A05220"/>
    <w:multiLevelType w:val="hybridMultilevel"/>
    <w:tmpl w:val="1A1E58B0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AA30B0A"/>
    <w:multiLevelType w:val="hybridMultilevel"/>
    <w:tmpl w:val="7D98D14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C32EFA"/>
    <w:multiLevelType w:val="hybridMultilevel"/>
    <w:tmpl w:val="F246E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C4D8B"/>
    <w:multiLevelType w:val="hybridMultilevel"/>
    <w:tmpl w:val="C53628EA"/>
    <w:lvl w:ilvl="0" w:tplc="C64A7E7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8304B"/>
    <w:multiLevelType w:val="hybridMultilevel"/>
    <w:tmpl w:val="146A6EC0"/>
    <w:lvl w:ilvl="0" w:tplc="8B1C3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93D6B"/>
    <w:multiLevelType w:val="hybridMultilevel"/>
    <w:tmpl w:val="543A89A0"/>
    <w:lvl w:ilvl="0" w:tplc="36A26B8C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362149">
    <w:abstractNumId w:val="8"/>
  </w:num>
  <w:num w:numId="2" w16cid:durableId="371417267">
    <w:abstractNumId w:val="2"/>
  </w:num>
  <w:num w:numId="3" w16cid:durableId="1712336732">
    <w:abstractNumId w:val="3"/>
  </w:num>
  <w:num w:numId="4" w16cid:durableId="366033177">
    <w:abstractNumId w:val="7"/>
  </w:num>
  <w:num w:numId="5" w16cid:durableId="1820000523">
    <w:abstractNumId w:val="4"/>
  </w:num>
  <w:num w:numId="6" w16cid:durableId="1533690681">
    <w:abstractNumId w:val="6"/>
  </w:num>
  <w:num w:numId="7" w16cid:durableId="1738673018">
    <w:abstractNumId w:val="1"/>
  </w:num>
  <w:num w:numId="8" w16cid:durableId="701784496">
    <w:abstractNumId w:val="5"/>
  </w:num>
  <w:num w:numId="9" w16cid:durableId="1059936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43"/>
    <w:rsid w:val="00055F62"/>
    <w:rsid w:val="00074143"/>
    <w:rsid w:val="00137643"/>
    <w:rsid w:val="00144A26"/>
    <w:rsid w:val="00195A88"/>
    <w:rsid w:val="00293B54"/>
    <w:rsid w:val="002E4F74"/>
    <w:rsid w:val="00384FE5"/>
    <w:rsid w:val="00454F24"/>
    <w:rsid w:val="004E0E09"/>
    <w:rsid w:val="005C20FC"/>
    <w:rsid w:val="005D037F"/>
    <w:rsid w:val="005F3D59"/>
    <w:rsid w:val="00673C77"/>
    <w:rsid w:val="00706F2A"/>
    <w:rsid w:val="007C4B7C"/>
    <w:rsid w:val="00803106"/>
    <w:rsid w:val="00867EE3"/>
    <w:rsid w:val="00902C78"/>
    <w:rsid w:val="00903B2B"/>
    <w:rsid w:val="00931216"/>
    <w:rsid w:val="009F7D17"/>
    <w:rsid w:val="00A822E3"/>
    <w:rsid w:val="00AE5D2C"/>
    <w:rsid w:val="00B22B83"/>
    <w:rsid w:val="00B61D17"/>
    <w:rsid w:val="00BA5B38"/>
    <w:rsid w:val="00BA7438"/>
    <w:rsid w:val="00C279DF"/>
    <w:rsid w:val="00C948DD"/>
    <w:rsid w:val="00CC4D3B"/>
    <w:rsid w:val="00D06939"/>
    <w:rsid w:val="00D77F95"/>
    <w:rsid w:val="00E21005"/>
    <w:rsid w:val="00F7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3D27"/>
  <w15:docId w15:val="{5F711D90-2AF6-40A8-AD5F-72282CE7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8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37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20FC"/>
    <w:pPr>
      <w:ind w:left="720"/>
      <w:contextualSpacing/>
    </w:pPr>
  </w:style>
  <w:style w:type="paragraph" w:customStyle="1" w:styleId="Default">
    <w:name w:val="Default"/>
    <w:rsid w:val="007C4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1329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</dc:creator>
  <cp:lastModifiedBy>Maria de Fatima Camarotti</cp:lastModifiedBy>
  <cp:revision>3</cp:revision>
  <dcterms:created xsi:type="dcterms:W3CDTF">2022-06-04T19:38:00Z</dcterms:created>
  <dcterms:modified xsi:type="dcterms:W3CDTF">2022-06-04T19:40:00Z</dcterms:modified>
</cp:coreProperties>
</file>