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82C6B" w14:textId="77777777" w:rsidR="00C41AF1" w:rsidRPr="00AA204F" w:rsidRDefault="00C41AF1" w:rsidP="00AA204F">
      <w:pPr>
        <w:spacing w:after="0" w:line="240" w:lineRule="auto"/>
        <w:rPr>
          <w:sz w:val="16"/>
          <w:szCs w:val="16"/>
        </w:rPr>
      </w:pPr>
    </w:p>
    <w:p w14:paraId="73CCD0C5" w14:textId="77777777" w:rsidR="001F3742" w:rsidRPr="00AA204F" w:rsidRDefault="001F3742" w:rsidP="00B44DE2">
      <w:pPr>
        <w:spacing w:after="0" w:line="240" w:lineRule="auto"/>
        <w:jc w:val="center"/>
        <w:rPr>
          <w:sz w:val="16"/>
          <w:szCs w:val="16"/>
        </w:rPr>
      </w:pPr>
    </w:p>
    <w:p w14:paraId="137215D9" w14:textId="77777777" w:rsidR="001B7D64" w:rsidRPr="005A56C9" w:rsidRDefault="001B7D64" w:rsidP="00E60AE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A56C9">
        <w:rPr>
          <w:rFonts w:ascii="Arial" w:hAnsi="Arial" w:cs="Arial"/>
          <w:b/>
          <w:sz w:val="20"/>
          <w:szCs w:val="20"/>
        </w:rPr>
        <w:t>FICHA DE AVALIAÇÃO DE DEFESA DO TRABALHO DE CONCLUSÃO DE CURSO</w:t>
      </w:r>
    </w:p>
    <w:p w14:paraId="1ABCD81D" w14:textId="77777777" w:rsidR="001B7D64" w:rsidRPr="001B7D64" w:rsidRDefault="001B7D64" w:rsidP="001B7D64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59BB7F70" w14:textId="77777777" w:rsidR="001B7D64" w:rsidRPr="001B7D64" w:rsidRDefault="001B7D64" w:rsidP="001B7D64">
      <w:pPr>
        <w:ind w:left="360"/>
        <w:jc w:val="both"/>
        <w:rPr>
          <w:rFonts w:ascii="Arial" w:hAnsi="Arial" w:cs="Arial"/>
          <w:sz w:val="20"/>
          <w:szCs w:val="20"/>
        </w:rPr>
      </w:pPr>
      <w:r w:rsidRPr="005A56C9">
        <w:rPr>
          <w:rFonts w:ascii="Arial" w:hAnsi="Arial" w:cs="Arial"/>
          <w:b/>
          <w:sz w:val="20"/>
          <w:szCs w:val="20"/>
        </w:rPr>
        <w:t>Aluno(a):</w:t>
      </w:r>
      <w:r w:rsidRPr="001B7D64">
        <w:rPr>
          <w:rFonts w:ascii="Arial" w:hAnsi="Arial" w:cs="Arial"/>
          <w:sz w:val="20"/>
          <w:szCs w:val="20"/>
        </w:rPr>
        <w:t xml:space="preserve"> ___________________________________________________________________</w:t>
      </w:r>
    </w:p>
    <w:p w14:paraId="0914E0A7" w14:textId="77777777" w:rsidR="001B7D64" w:rsidRPr="001B7D64" w:rsidRDefault="001B7D64" w:rsidP="001B7D64">
      <w:pPr>
        <w:ind w:left="360"/>
        <w:rPr>
          <w:rFonts w:ascii="Arial" w:hAnsi="Arial" w:cs="Arial"/>
          <w:sz w:val="20"/>
          <w:szCs w:val="20"/>
        </w:rPr>
      </w:pPr>
      <w:r w:rsidRPr="005A56C9">
        <w:rPr>
          <w:rFonts w:ascii="Arial" w:hAnsi="Arial" w:cs="Arial"/>
          <w:b/>
          <w:sz w:val="20"/>
          <w:szCs w:val="20"/>
        </w:rPr>
        <w:t>Orientador(a):</w:t>
      </w:r>
      <w:r w:rsidRPr="001B7D64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14:paraId="00FB2EE7" w14:textId="77777777" w:rsidR="001B7D64" w:rsidRPr="001B7D64" w:rsidRDefault="001B7D64" w:rsidP="001B7D64">
      <w:pPr>
        <w:ind w:left="360"/>
        <w:rPr>
          <w:rFonts w:ascii="Arial" w:hAnsi="Arial" w:cs="Arial"/>
          <w:sz w:val="20"/>
          <w:szCs w:val="20"/>
        </w:rPr>
      </w:pPr>
      <w:r w:rsidRPr="005A56C9">
        <w:rPr>
          <w:rFonts w:ascii="Arial" w:hAnsi="Arial" w:cs="Arial"/>
          <w:b/>
          <w:sz w:val="20"/>
          <w:szCs w:val="20"/>
        </w:rPr>
        <w:t>2º. Orientador:</w:t>
      </w:r>
      <w:r w:rsidRPr="001B7D64">
        <w:rPr>
          <w:rFonts w:ascii="Arial" w:hAnsi="Arial" w:cs="Arial"/>
          <w:sz w:val="20"/>
          <w:szCs w:val="20"/>
        </w:rPr>
        <w:t xml:space="preserve"> </w:t>
      </w:r>
      <w:r w:rsidR="00E60AEF">
        <w:rPr>
          <w:rFonts w:ascii="Arial" w:hAnsi="Arial" w:cs="Arial"/>
          <w:sz w:val="20"/>
          <w:szCs w:val="20"/>
        </w:rPr>
        <w:t xml:space="preserve"> </w:t>
      </w:r>
      <w:r w:rsidRPr="001B7D64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3F430B4A" w14:textId="77777777" w:rsidR="001B7D64" w:rsidRDefault="001B7D64" w:rsidP="001B7D64">
      <w:pPr>
        <w:ind w:left="360"/>
        <w:rPr>
          <w:rFonts w:ascii="Arial" w:hAnsi="Arial" w:cs="Arial"/>
          <w:b/>
          <w:sz w:val="20"/>
          <w:szCs w:val="20"/>
        </w:rPr>
      </w:pPr>
      <w:r w:rsidRPr="005A56C9">
        <w:rPr>
          <w:rFonts w:ascii="Arial" w:hAnsi="Arial" w:cs="Arial"/>
          <w:b/>
          <w:sz w:val="20"/>
          <w:szCs w:val="20"/>
        </w:rPr>
        <w:t>Título:</w:t>
      </w:r>
      <w:r w:rsidRPr="001B7D64">
        <w:rPr>
          <w:rFonts w:ascii="Arial" w:hAnsi="Arial" w:cs="Arial"/>
          <w:b/>
          <w:sz w:val="20"/>
          <w:szCs w:val="20"/>
        </w:rPr>
        <w:t xml:space="preserve"> _____________________________________________________________________</w:t>
      </w:r>
    </w:p>
    <w:p w14:paraId="0A14F8A5" w14:textId="77777777" w:rsidR="001B7D64" w:rsidRDefault="001B7D64" w:rsidP="001B7D64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</w:t>
      </w:r>
    </w:p>
    <w:p w14:paraId="619379F4" w14:textId="77777777" w:rsidR="005A56C9" w:rsidRDefault="005A56C9" w:rsidP="001B7D64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 do Avaliador: __________________________________________________________</w:t>
      </w:r>
    </w:p>
    <w:p w14:paraId="71BA5F54" w14:textId="77777777" w:rsidR="00E60AEF" w:rsidRPr="001B7D64" w:rsidRDefault="00E60AEF" w:rsidP="001B7D64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elacomGrelha"/>
        <w:tblW w:w="9071" w:type="dxa"/>
        <w:tblInd w:w="360" w:type="dxa"/>
        <w:tblLook w:val="04A0" w:firstRow="1" w:lastRow="0" w:firstColumn="1" w:lastColumn="0" w:noHBand="0" w:noVBand="1"/>
      </w:tblPr>
      <w:tblGrid>
        <w:gridCol w:w="6803"/>
        <w:gridCol w:w="1134"/>
        <w:gridCol w:w="1134"/>
      </w:tblGrid>
      <w:tr w:rsidR="00E60AEF" w14:paraId="1D851062" w14:textId="77777777" w:rsidTr="00E60AEF">
        <w:tc>
          <w:tcPr>
            <w:tcW w:w="6803" w:type="dxa"/>
          </w:tcPr>
          <w:p w14:paraId="15E8039E" w14:textId="77777777" w:rsidR="00E60AEF" w:rsidRPr="00E60AEF" w:rsidRDefault="00E60AEF" w:rsidP="001B7D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AEF">
              <w:rPr>
                <w:rFonts w:ascii="Arial" w:hAnsi="Arial" w:cs="Arial"/>
                <w:b/>
                <w:sz w:val="24"/>
                <w:szCs w:val="24"/>
              </w:rPr>
              <w:t>Itens de Avaliação</w:t>
            </w:r>
          </w:p>
        </w:tc>
        <w:tc>
          <w:tcPr>
            <w:tcW w:w="1134" w:type="dxa"/>
          </w:tcPr>
          <w:p w14:paraId="00DF7FAC" w14:textId="77777777" w:rsidR="00E60AEF" w:rsidRPr="00E60AEF" w:rsidRDefault="00E60AEF" w:rsidP="001B7D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AEF">
              <w:rPr>
                <w:rFonts w:ascii="Arial" w:hAnsi="Arial" w:cs="Arial"/>
                <w:b/>
                <w:sz w:val="24"/>
                <w:szCs w:val="24"/>
              </w:rPr>
              <w:t>Peso</w:t>
            </w:r>
          </w:p>
        </w:tc>
        <w:tc>
          <w:tcPr>
            <w:tcW w:w="1134" w:type="dxa"/>
          </w:tcPr>
          <w:p w14:paraId="1931909A" w14:textId="77777777" w:rsidR="00E60AEF" w:rsidRPr="00E60AEF" w:rsidRDefault="00E60AEF" w:rsidP="001B7D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AEF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E60AEF" w14:paraId="2A1115FE" w14:textId="77777777" w:rsidTr="00E60AEF">
        <w:tc>
          <w:tcPr>
            <w:tcW w:w="6803" w:type="dxa"/>
          </w:tcPr>
          <w:p w14:paraId="14D23391" w14:textId="77777777" w:rsidR="00E60AEF" w:rsidRDefault="00E60AEF" w:rsidP="00E60AEF">
            <w:pPr>
              <w:jc w:val="center"/>
            </w:pPr>
            <w:r w:rsidRPr="00E60AEF">
              <w:rPr>
                <w:b/>
              </w:rPr>
              <w:t>Domínio do assunto</w:t>
            </w:r>
            <w:r>
              <w:t xml:space="preserve"> </w:t>
            </w:r>
          </w:p>
          <w:p w14:paraId="5F110718" w14:textId="77777777" w:rsidR="00E60AEF" w:rsidRDefault="00E60AEF" w:rsidP="00E6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AEF">
              <w:rPr>
                <w:sz w:val="20"/>
                <w:szCs w:val="20"/>
              </w:rPr>
              <w:t>(</w:t>
            </w:r>
            <w:r w:rsidRPr="00E60AEF">
              <w:rPr>
                <w:i/>
                <w:sz w:val="20"/>
                <w:szCs w:val="20"/>
              </w:rPr>
              <w:t>O aluno demonstrou no texto e na apresentação que domina bem a área em que se insere o seu TCC?</w:t>
            </w:r>
            <w:r w:rsidRPr="00E60AE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2B4A1BDE" w14:textId="77777777" w:rsidR="00E60AEF" w:rsidRDefault="00E60AEF" w:rsidP="00E6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51BE445" w14:textId="77777777" w:rsidR="00E60AEF" w:rsidRDefault="00E60AEF" w:rsidP="001B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EF" w14:paraId="75C1E058" w14:textId="77777777" w:rsidTr="00E60AEF">
        <w:tc>
          <w:tcPr>
            <w:tcW w:w="6803" w:type="dxa"/>
          </w:tcPr>
          <w:p w14:paraId="6C856C77" w14:textId="77777777" w:rsidR="00E60AEF" w:rsidRDefault="00E60AEF" w:rsidP="00E60AEF">
            <w:pPr>
              <w:jc w:val="center"/>
            </w:pPr>
            <w:r w:rsidRPr="00E60AEF">
              <w:rPr>
                <w:b/>
              </w:rPr>
              <w:t>Adequação metodológica</w:t>
            </w:r>
            <w:r>
              <w:t xml:space="preserve"> </w:t>
            </w:r>
          </w:p>
          <w:p w14:paraId="559EFE1A" w14:textId="77777777" w:rsidR="00E60AEF" w:rsidRDefault="00E60AEF" w:rsidP="00E6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AEF">
              <w:rPr>
                <w:sz w:val="20"/>
                <w:szCs w:val="20"/>
              </w:rPr>
              <w:t>(</w:t>
            </w:r>
            <w:r w:rsidRPr="00E60AEF">
              <w:rPr>
                <w:i/>
                <w:sz w:val="20"/>
                <w:szCs w:val="20"/>
              </w:rPr>
              <w:t>A metodologia adotada para conduzir o trabalho foi bem definida, bem documentada e bem apresentada? A metodologia foi apropriada para o trabalho realizado considerando os objetivos previstos para o TCC?</w:t>
            </w:r>
            <w:r w:rsidRPr="00E60AE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4F870270" w14:textId="77777777" w:rsidR="00E60AEF" w:rsidRDefault="00E60AEF" w:rsidP="00E6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975581C" w14:textId="77777777" w:rsidR="00E60AEF" w:rsidRDefault="00E60AEF" w:rsidP="001B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EF" w14:paraId="26B32A4A" w14:textId="77777777" w:rsidTr="00E60AEF">
        <w:tc>
          <w:tcPr>
            <w:tcW w:w="6803" w:type="dxa"/>
          </w:tcPr>
          <w:p w14:paraId="29C87653" w14:textId="77777777" w:rsidR="00E60AEF" w:rsidRDefault="00E60AEF" w:rsidP="001B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AEF">
              <w:rPr>
                <w:b/>
              </w:rPr>
              <w:t>Estruturação coerente do texto e apresentação do trabalho realizado</w:t>
            </w:r>
            <w:r>
              <w:t xml:space="preserve"> </w:t>
            </w:r>
            <w:r w:rsidRPr="00E60AEF">
              <w:rPr>
                <w:sz w:val="20"/>
                <w:szCs w:val="20"/>
              </w:rPr>
              <w:t>(</w:t>
            </w:r>
            <w:r w:rsidRPr="00E60AEF">
              <w:rPr>
                <w:i/>
                <w:sz w:val="20"/>
                <w:szCs w:val="20"/>
              </w:rPr>
              <w:t>Foi feito uso correto do português? As idéias do trabalho estão estruturadas de maneira clara e precisa? Ficaram claras as contribuições do trabalho e sua relevância?</w:t>
            </w:r>
            <w:r w:rsidRPr="00E60AE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0A70066D" w14:textId="77777777" w:rsidR="00E60AEF" w:rsidRDefault="00E60AEF" w:rsidP="00E6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6B346E3" w14:textId="77777777" w:rsidR="00E60AEF" w:rsidRDefault="00E60AEF" w:rsidP="001B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EF" w14:paraId="2311F96F" w14:textId="77777777" w:rsidTr="00E60AEF">
        <w:tc>
          <w:tcPr>
            <w:tcW w:w="6803" w:type="dxa"/>
          </w:tcPr>
          <w:p w14:paraId="426A18B9" w14:textId="77777777" w:rsidR="00E60AEF" w:rsidRDefault="00E60AEF" w:rsidP="00E60AEF">
            <w:pPr>
              <w:jc w:val="center"/>
            </w:pPr>
            <w:r w:rsidRPr="00E60AEF">
              <w:rPr>
                <w:b/>
              </w:rPr>
              <w:t>Adequação da bibliografia referenciada</w:t>
            </w:r>
            <w:r>
              <w:t xml:space="preserve"> </w:t>
            </w:r>
          </w:p>
          <w:p w14:paraId="7B4341C0" w14:textId="77777777" w:rsidR="00E60AEF" w:rsidRDefault="00E60AEF" w:rsidP="00E6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AEF">
              <w:rPr>
                <w:sz w:val="20"/>
                <w:szCs w:val="20"/>
              </w:rPr>
              <w:t>(</w:t>
            </w:r>
            <w:r w:rsidRPr="00E60AEF">
              <w:rPr>
                <w:i/>
                <w:sz w:val="20"/>
                <w:szCs w:val="20"/>
              </w:rPr>
              <w:t>Foram referenciados trabalhos relevantes/atuais? O trabalho está bem contextualizado na área em que se insere? A discussão sobre a literatura relacionada foi feita de maneira adequada?</w:t>
            </w:r>
            <w:r w:rsidRPr="00E60AE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5E3E6D11" w14:textId="77777777" w:rsidR="00E60AEF" w:rsidRDefault="00E60AEF" w:rsidP="00E6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14:paraId="1BEB0B01" w14:textId="77777777" w:rsidR="00E60AEF" w:rsidRDefault="00E60AEF" w:rsidP="001B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EF" w14:paraId="6F054859" w14:textId="77777777" w:rsidTr="00E60AEF">
        <w:tc>
          <w:tcPr>
            <w:tcW w:w="6803" w:type="dxa"/>
          </w:tcPr>
          <w:p w14:paraId="039AE986" w14:textId="77777777" w:rsidR="00E60AEF" w:rsidRDefault="00E60AEF" w:rsidP="00E60AEF">
            <w:pPr>
              <w:jc w:val="center"/>
            </w:pPr>
            <w:r w:rsidRPr="00E60AEF">
              <w:rPr>
                <w:b/>
              </w:rPr>
              <w:t>Adequação do trabalho aos objetivos do TCC</w:t>
            </w:r>
            <w:r>
              <w:t xml:space="preserve"> </w:t>
            </w:r>
          </w:p>
          <w:p w14:paraId="68FD771E" w14:textId="77777777" w:rsidR="00E60AEF" w:rsidRDefault="00E60AEF" w:rsidP="00E6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AEF">
              <w:rPr>
                <w:sz w:val="20"/>
                <w:szCs w:val="20"/>
              </w:rPr>
              <w:t>(</w:t>
            </w:r>
            <w:r w:rsidRPr="00E60AEF">
              <w:rPr>
                <w:i/>
                <w:sz w:val="20"/>
                <w:szCs w:val="20"/>
              </w:rPr>
              <w:t>A apresentação oral e o texto do aluno deixaram clara a capacidade do aluno de realizar um trabalho individual na área do seu curso? O trabalho realizado é adequado para um concluinte do seu curso e demonstraram a maturidade do aluno?</w:t>
            </w:r>
            <w:r w:rsidRPr="00E60AE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5ECFB800" w14:textId="77777777" w:rsidR="00E60AEF" w:rsidRDefault="00E60AEF" w:rsidP="00E6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14:paraId="61D2CCBD" w14:textId="77777777" w:rsidR="00E60AEF" w:rsidRDefault="00E60AEF" w:rsidP="001B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EF" w14:paraId="5CD305B1" w14:textId="77777777" w:rsidTr="00610D35">
        <w:tc>
          <w:tcPr>
            <w:tcW w:w="7937" w:type="dxa"/>
            <w:gridSpan w:val="2"/>
          </w:tcPr>
          <w:p w14:paraId="38B5686E" w14:textId="77777777" w:rsidR="00E60AEF" w:rsidRPr="006439C5" w:rsidRDefault="006439C5" w:rsidP="001B7D64">
            <w:pPr>
              <w:jc w:val="center"/>
              <w:rPr>
                <w:rFonts w:ascii="Arial" w:hAnsi="Arial" w:cs="Arial"/>
                <w:b/>
              </w:rPr>
            </w:pPr>
            <w:r w:rsidRPr="006439C5">
              <w:rPr>
                <w:rFonts w:ascii="Arial" w:hAnsi="Arial" w:cs="Arial"/>
                <w:b/>
              </w:rPr>
              <w:t>NOTA FINAL</w:t>
            </w:r>
          </w:p>
        </w:tc>
        <w:tc>
          <w:tcPr>
            <w:tcW w:w="1134" w:type="dxa"/>
          </w:tcPr>
          <w:p w14:paraId="22742598" w14:textId="77777777" w:rsidR="00E60AEF" w:rsidRDefault="00E60AEF" w:rsidP="001B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8E5076" w14:textId="77777777" w:rsidR="00E60AEF" w:rsidRDefault="00E60AEF" w:rsidP="001B7D64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3CB18DB1" w14:textId="77777777" w:rsidR="00E60AEF" w:rsidRDefault="00E60AEF" w:rsidP="00E60AEF">
      <w:pPr>
        <w:ind w:left="360"/>
        <w:jc w:val="both"/>
      </w:pPr>
      <w:r>
        <w:t>OBSERVAÇÕES: _______________________________________________</w:t>
      </w:r>
      <w:r w:rsidR="006439C5">
        <w:t>______________________</w:t>
      </w:r>
      <w:r>
        <w:t>_______ ___________________________________________________</w:t>
      </w:r>
      <w:r w:rsidR="006439C5">
        <w:t>______________________</w:t>
      </w:r>
      <w:r>
        <w:t>___ ______________________________________________________________________________________</w:t>
      </w:r>
      <w:r w:rsidR="006439C5">
        <w:t>____________________________________________________________</w:t>
      </w:r>
    </w:p>
    <w:p w14:paraId="02959C71" w14:textId="77777777" w:rsidR="006439C5" w:rsidRDefault="006439C5" w:rsidP="00E60AEF">
      <w:pPr>
        <w:ind w:left="360"/>
        <w:jc w:val="both"/>
      </w:pPr>
    </w:p>
    <w:p w14:paraId="409F460F" w14:textId="77777777" w:rsidR="006439C5" w:rsidRDefault="005A56C9" w:rsidP="00E60AE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João Pessoa, _____ / _____ / ________.</w:t>
      </w:r>
    </w:p>
    <w:p w14:paraId="394F9155" w14:textId="77777777" w:rsidR="005A56C9" w:rsidRDefault="005A56C9" w:rsidP="00E60AE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C87393A" w14:textId="77777777" w:rsidR="005A56C9" w:rsidRDefault="005A56C9" w:rsidP="005A56C9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</w:p>
    <w:p w14:paraId="2AAB4D9F" w14:textId="77777777" w:rsidR="001B7D64" w:rsidRPr="00AC6158" w:rsidRDefault="005A56C9" w:rsidP="005A56C9">
      <w:pPr>
        <w:ind w:left="360"/>
        <w:jc w:val="center"/>
        <w:rPr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Assinatura do Avaliador</w:t>
      </w:r>
    </w:p>
    <w:sectPr w:rsidR="001B7D64" w:rsidRPr="00AC6158" w:rsidSect="00767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582B1" w14:textId="77777777" w:rsidR="00F20E8B" w:rsidRDefault="00F20E8B" w:rsidP="0076791F">
      <w:pPr>
        <w:spacing w:after="0" w:line="240" w:lineRule="auto"/>
      </w:pPr>
      <w:r>
        <w:separator/>
      </w:r>
    </w:p>
  </w:endnote>
  <w:endnote w:type="continuationSeparator" w:id="0">
    <w:p w14:paraId="3AC798C5" w14:textId="77777777" w:rsidR="00F20E8B" w:rsidRDefault="00F20E8B" w:rsidP="0076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3AF31" w14:textId="77777777" w:rsidR="0076791F" w:rsidRDefault="007679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ADD89" w14:textId="77777777" w:rsidR="0076791F" w:rsidRDefault="0076791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C723B" w14:textId="77777777" w:rsidR="0076791F" w:rsidRDefault="007679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1EBCA" w14:textId="77777777" w:rsidR="00F20E8B" w:rsidRDefault="00F20E8B" w:rsidP="0076791F">
      <w:pPr>
        <w:spacing w:after="0" w:line="240" w:lineRule="auto"/>
      </w:pPr>
      <w:r>
        <w:separator/>
      </w:r>
    </w:p>
  </w:footnote>
  <w:footnote w:type="continuationSeparator" w:id="0">
    <w:p w14:paraId="223784BA" w14:textId="77777777" w:rsidR="00F20E8B" w:rsidRDefault="00F20E8B" w:rsidP="0076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10C72" w14:textId="77777777" w:rsidR="0076791F" w:rsidRDefault="007679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FAC16" w14:textId="6C21D879" w:rsidR="0076791F" w:rsidRDefault="00C9548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EDA4F" wp14:editId="48F14CF3">
              <wp:simplePos x="0" y="0"/>
              <wp:positionH relativeFrom="column">
                <wp:posOffset>1233170</wp:posOffset>
              </wp:positionH>
              <wp:positionV relativeFrom="paragraph">
                <wp:posOffset>5080</wp:posOffset>
              </wp:positionV>
              <wp:extent cx="4638675" cy="942975"/>
              <wp:effectExtent l="0" t="0" r="0" b="0"/>
              <wp:wrapNone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38675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FB3347" w14:textId="77777777" w:rsidR="0076791F" w:rsidRPr="00A160E4" w:rsidRDefault="0076791F" w:rsidP="0076791F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 w:rsidRPr="00A160E4">
                            <w:rPr>
                              <w:b/>
                              <w:sz w:val="28"/>
                            </w:rPr>
                            <w:t>COORDENAÇÃO DOS CURSOS DE GRADUAÇÃO EM QUÍMICA</w:t>
                          </w:r>
                        </w:p>
                        <w:p w14:paraId="0AEB05AF" w14:textId="77777777" w:rsidR="0076791F" w:rsidRDefault="0076791F" w:rsidP="0076791F">
                          <w:pPr>
                            <w:spacing w:after="0" w:line="240" w:lineRule="auto"/>
                          </w:pPr>
                          <w:r>
                            <w:t>CENTRO DE CIÊNCIAS EXATAS E DA NATUREZA</w:t>
                          </w:r>
                        </w:p>
                        <w:p w14:paraId="7545CAB6" w14:textId="77777777" w:rsidR="0076791F" w:rsidRDefault="0076791F" w:rsidP="0076791F">
                          <w:pPr>
                            <w:spacing w:after="0" w:line="240" w:lineRule="auto"/>
                          </w:pPr>
                          <w:r>
                            <w:t xml:space="preserve">UNIVERSIDADE FEDERAL DA PARAÍBA, </w:t>
                          </w:r>
                        </w:p>
                        <w:p w14:paraId="117E948B" w14:textId="77777777" w:rsidR="0076791F" w:rsidRPr="00A160E4" w:rsidRDefault="00A160E4" w:rsidP="0076791F">
                          <w:pPr>
                            <w:spacing w:after="0" w:line="240" w:lineRule="auto"/>
                          </w:pPr>
                          <w:r>
                            <w:t>Campus I – Cidade Universitária</w:t>
                          </w:r>
                          <w:r w:rsidRPr="00A160E4">
                            <w:t>58051-900</w:t>
                          </w:r>
                          <w:r>
                            <w:t>,</w:t>
                          </w:r>
                          <w:r w:rsidRPr="00A160E4">
                            <w:t>João Pessoa, PB,Brasil</w:t>
                          </w:r>
                        </w:p>
                        <w:p w14:paraId="401545AE" w14:textId="77777777" w:rsidR="0076791F" w:rsidRPr="0076791F" w:rsidRDefault="0076791F" w:rsidP="0076791F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E-mail</w:t>
                          </w:r>
                          <w:r w:rsidRPr="0076791F">
                            <w:rPr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A160E4" w:rsidRPr="00302637">
                              <w:rPr>
                                <w:rStyle w:val="Hiperligao"/>
                                <w:sz w:val="18"/>
                              </w:rPr>
                              <w:t>ccgq@quimica.ufpb.br</w:t>
                            </w:r>
                          </w:hyperlink>
                          <w:hyperlink r:id="rId2" w:history="1"/>
                          <w:r w:rsidR="00A160E4" w:rsidRPr="0076791F">
                            <w:rPr>
                              <w:sz w:val="18"/>
                            </w:rPr>
                            <w:t>Telefone: (83) 3216-7019</w:t>
                          </w:r>
                          <w:r w:rsidR="00A160E4">
                            <w:rPr>
                              <w:sz w:val="18"/>
                            </w:rPr>
                            <w:tab/>
                          </w:r>
                          <w:hyperlink r:id="rId3" w:history="1">
                            <w:r w:rsidRPr="00302637">
                              <w:rPr>
                                <w:rStyle w:val="Hiperligao"/>
                                <w:sz w:val="18"/>
                              </w:rPr>
                              <w:t>http://www.ccgq.ufpb.br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EDA4F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6" type="#_x0000_t202" style="position:absolute;margin-left:97.1pt;margin-top:.4pt;width:365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" fillcolor="white [3201]" stroked="f" strokeweight=".5pt">
              <v:textbox>
                <w:txbxContent>
                  <w:p w14:paraId="47FB3347" w14:textId="77777777" w:rsidR="0076791F" w:rsidRPr="00A160E4" w:rsidRDefault="0076791F" w:rsidP="0076791F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r w:rsidRPr="00A160E4">
                      <w:rPr>
                        <w:b/>
                        <w:sz w:val="28"/>
                      </w:rPr>
                      <w:t>COORDENAÇÃO DOS CURSOS DE GRADUAÇÃO EM QUÍMICA</w:t>
                    </w:r>
                  </w:p>
                  <w:p w14:paraId="0AEB05AF" w14:textId="77777777" w:rsidR="0076791F" w:rsidRDefault="0076791F" w:rsidP="0076791F">
                    <w:pPr>
                      <w:spacing w:after="0" w:line="240" w:lineRule="auto"/>
                    </w:pPr>
                    <w:r>
                      <w:t>CENTRO DE CIÊNCIAS EXATAS E DA NATUREZA</w:t>
                    </w:r>
                  </w:p>
                  <w:p w14:paraId="7545CAB6" w14:textId="77777777" w:rsidR="0076791F" w:rsidRDefault="0076791F" w:rsidP="0076791F">
                    <w:pPr>
                      <w:spacing w:after="0" w:line="240" w:lineRule="auto"/>
                    </w:pPr>
                    <w:r>
                      <w:t xml:space="preserve">UNIVERSIDADE FEDERAL DA PARAÍBA, </w:t>
                    </w:r>
                  </w:p>
                  <w:p w14:paraId="117E948B" w14:textId="77777777" w:rsidR="0076791F" w:rsidRPr="00A160E4" w:rsidRDefault="00A160E4" w:rsidP="0076791F">
                    <w:pPr>
                      <w:spacing w:after="0" w:line="240" w:lineRule="auto"/>
                    </w:pPr>
                    <w:r>
                      <w:t>Campus I – Cidade Universitária</w:t>
                    </w:r>
                    <w:r w:rsidRPr="00A160E4">
                      <w:t>58051-900</w:t>
                    </w:r>
                    <w:r>
                      <w:t>,</w:t>
                    </w:r>
                    <w:r w:rsidRPr="00A160E4">
                      <w:t>João Pessoa, PB,Brasil</w:t>
                    </w:r>
                  </w:p>
                  <w:p w14:paraId="401545AE" w14:textId="77777777" w:rsidR="0076791F" w:rsidRPr="0076791F" w:rsidRDefault="0076791F" w:rsidP="0076791F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E-mail</w:t>
                    </w:r>
                    <w:r w:rsidRPr="0076791F">
                      <w:rPr>
                        <w:sz w:val="18"/>
                      </w:rPr>
                      <w:t xml:space="preserve">: </w:t>
                    </w:r>
                    <w:hyperlink r:id="rId4" w:history="1">
                      <w:r w:rsidR="00A160E4" w:rsidRPr="00302637">
                        <w:rPr>
                          <w:rStyle w:val="Hiperligao"/>
                          <w:sz w:val="18"/>
                        </w:rPr>
                        <w:t>ccgq@quimica.ufpb.br</w:t>
                      </w:r>
                    </w:hyperlink>
                    <w:hyperlink r:id="rId5" w:history="1"/>
                    <w:r w:rsidR="00A160E4" w:rsidRPr="0076791F">
                      <w:rPr>
                        <w:sz w:val="18"/>
                      </w:rPr>
                      <w:t>Telefone: (83) 3216-7019</w:t>
                    </w:r>
                    <w:r w:rsidR="00A160E4">
                      <w:rPr>
                        <w:sz w:val="18"/>
                      </w:rPr>
                      <w:tab/>
                    </w:r>
                    <w:hyperlink r:id="rId6" w:history="1">
                      <w:r w:rsidRPr="00302637">
                        <w:rPr>
                          <w:rStyle w:val="Hiperligao"/>
                          <w:sz w:val="18"/>
                        </w:rPr>
                        <w:t>http://www.ccgq.ufpb.br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60E4">
      <w:rPr>
        <w:noProof/>
        <w:lang w:eastAsia="pt-BR"/>
      </w:rPr>
      <w:drawing>
        <wp:inline distT="0" distB="0" distL="0" distR="0" wp14:anchorId="26D9FDBD" wp14:editId="13E80B03">
          <wp:extent cx="672327" cy="97155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fpb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6" cy="990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BC7BE" w14:textId="77777777" w:rsidR="0076791F" w:rsidRDefault="007679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73671"/>
    <w:multiLevelType w:val="hybridMultilevel"/>
    <w:tmpl w:val="1E282EBE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1F"/>
    <w:rsid w:val="001B7D64"/>
    <w:rsid w:val="001F3742"/>
    <w:rsid w:val="002A539A"/>
    <w:rsid w:val="002F08EE"/>
    <w:rsid w:val="003370B3"/>
    <w:rsid w:val="003409B2"/>
    <w:rsid w:val="00591B35"/>
    <w:rsid w:val="005A56C9"/>
    <w:rsid w:val="006439C5"/>
    <w:rsid w:val="006672AC"/>
    <w:rsid w:val="0076791F"/>
    <w:rsid w:val="008D3D27"/>
    <w:rsid w:val="008E0ACD"/>
    <w:rsid w:val="00A160E4"/>
    <w:rsid w:val="00AA204F"/>
    <w:rsid w:val="00AC6158"/>
    <w:rsid w:val="00AD4164"/>
    <w:rsid w:val="00B44DE2"/>
    <w:rsid w:val="00B7101D"/>
    <w:rsid w:val="00BA660E"/>
    <w:rsid w:val="00C41AF1"/>
    <w:rsid w:val="00C9548B"/>
    <w:rsid w:val="00E60AEF"/>
    <w:rsid w:val="00F2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D8FD"/>
  <w15:docId w15:val="{7FFE8BD9-8724-4D83-AB3A-422B2AD1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1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6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6791F"/>
  </w:style>
  <w:style w:type="paragraph" w:styleId="Rodap">
    <w:name w:val="footer"/>
    <w:basedOn w:val="Normal"/>
    <w:link w:val="RodapCarter"/>
    <w:uiPriority w:val="99"/>
    <w:unhideWhenUsed/>
    <w:rsid w:val="0076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791F"/>
  </w:style>
  <w:style w:type="character" w:styleId="Hiperligao">
    <w:name w:val="Hyperlink"/>
    <w:basedOn w:val="Tipodeletrapredefinidodopargrafo"/>
    <w:uiPriority w:val="99"/>
    <w:unhideWhenUsed/>
    <w:rsid w:val="0076791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A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A204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E60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gq.ufpb.br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ccgq@quimica.ufpb.br" TargetMode="External"/><Relationship Id="rId1" Type="http://schemas.openxmlformats.org/officeDocument/2006/relationships/hyperlink" Target="mailto:ccgq@quimica.ufpb.br" TargetMode="External"/><Relationship Id="rId6" Type="http://schemas.openxmlformats.org/officeDocument/2006/relationships/hyperlink" Target="http://www.ccgq.ufpb.br" TargetMode="External"/><Relationship Id="rId5" Type="http://schemas.openxmlformats.org/officeDocument/2006/relationships/hyperlink" Target="mailto:ccgq@quimica.ufpb.br" TargetMode="External"/><Relationship Id="rId4" Type="http://schemas.openxmlformats.org/officeDocument/2006/relationships/hyperlink" Target="mailto:ccgq@quimica.ufpb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CCGQ-UFPB</dc:creator>
  <cp:keywords/>
  <dc:description/>
  <cp:lastModifiedBy>Rafaela Pesci</cp:lastModifiedBy>
  <cp:revision>2</cp:revision>
  <cp:lastPrinted>2016-11-07T11:22:00Z</cp:lastPrinted>
  <dcterms:created xsi:type="dcterms:W3CDTF">2020-11-23T17:43:00Z</dcterms:created>
  <dcterms:modified xsi:type="dcterms:W3CDTF">2020-11-23T17:43:00Z</dcterms:modified>
</cp:coreProperties>
</file>