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4855" w14:textId="37E8873E" w:rsidR="009028CB" w:rsidRDefault="009028CB"/>
    <w:p w14:paraId="6E992A44" w14:textId="0412640D" w:rsidR="00E96878" w:rsidRPr="00AE03FB" w:rsidRDefault="00E96878" w:rsidP="00E96878">
      <w:pPr>
        <w:jc w:val="center"/>
        <w:rPr>
          <w:rFonts w:cstheme="minorHAnsi"/>
          <w:b/>
          <w:bCs/>
          <w:sz w:val="24"/>
          <w:szCs w:val="24"/>
        </w:rPr>
      </w:pPr>
      <w:r w:rsidRPr="00AE03FB">
        <w:rPr>
          <w:rFonts w:cstheme="minorHAnsi"/>
          <w:b/>
          <w:bCs/>
          <w:sz w:val="24"/>
          <w:szCs w:val="24"/>
        </w:rPr>
        <w:t>FORMULÁRIO DE AGENDAMENTO DE DEFESA DE TCC</w:t>
      </w:r>
    </w:p>
    <w:p w14:paraId="5094FF38" w14:textId="7F0FDF88" w:rsidR="00E96878" w:rsidRDefault="00E96878" w:rsidP="00E96878">
      <w:pPr>
        <w:jc w:val="center"/>
        <w:rPr>
          <w:rFonts w:cstheme="minorHAnsi"/>
          <w:sz w:val="24"/>
          <w:szCs w:val="24"/>
        </w:rPr>
      </w:pPr>
    </w:p>
    <w:p w14:paraId="1EFF5C98" w14:textId="7EB0EE2E" w:rsidR="00E96878" w:rsidRDefault="00E96878" w:rsidP="00E96878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Ilmo</w:t>
      </w:r>
      <w:proofErr w:type="spellEnd"/>
      <w:r>
        <w:rPr>
          <w:rFonts w:cstheme="minorHAnsi"/>
          <w:sz w:val="24"/>
          <w:szCs w:val="24"/>
        </w:rPr>
        <w:t xml:space="preserve"> Sr.</w:t>
      </w:r>
    </w:p>
    <w:p w14:paraId="64AE4688" w14:textId="6FA49CBA" w:rsidR="00E96878" w:rsidRDefault="00E96878" w:rsidP="00E968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Dr. Wagner M. Faustino</w:t>
      </w:r>
    </w:p>
    <w:p w14:paraId="191D7705" w14:textId="2F5CA715" w:rsidR="00E96878" w:rsidRDefault="00E96878" w:rsidP="00E968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Coordenador dos Cursos de Graduação em Química/CCEN/UFPB</w:t>
      </w:r>
    </w:p>
    <w:p w14:paraId="1E9B2258" w14:textId="695FF29F" w:rsidR="00B36CB5" w:rsidRDefault="00B36CB5" w:rsidP="00E968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Senhor Coordenador:</w:t>
      </w:r>
    </w:p>
    <w:p w14:paraId="20EB9EA5" w14:textId="4A1393F2" w:rsidR="00B36CB5" w:rsidRDefault="00B36CB5" w:rsidP="00E968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Estou encaminhando a V. Sa. As informações necessárias para a defesa de Trabalho de Conclusão de Curso (TCC) do(a) aluno(a):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1142"/>
        <w:gridCol w:w="554"/>
        <w:gridCol w:w="572"/>
        <w:gridCol w:w="704"/>
        <w:gridCol w:w="859"/>
        <w:gridCol w:w="1902"/>
        <w:gridCol w:w="2761"/>
      </w:tblGrid>
      <w:tr w:rsidR="00456108" w14:paraId="3D94CC0A" w14:textId="77777777" w:rsidTr="00E0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</w:tcPr>
          <w:p w14:paraId="6F6B0BD0" w14:textId="14FB7676" w:rsidR="00456108" w:rsidRPr="00F544E4" w:rsidRDefault="00456108" w:rsidP="00E96878">
            <w:pPr>
              <w:jc w:val="both"/>
              <w:rPr>
                <w:rFonts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F544E4">
              <w:rPr>
                <w:rFonts w:cstheme="minorHAnsi"/>
                <w:b/>
                <w:bCs/>
                <w:i w:val="0"/>
                <w:iCs w:val="0"/>
                <w:sz w:val="24"/>
                <w:szCs w:val="24"/>
              </w:rPr>
              <w:t>Aluno(a):</w:t>
            </w:r>
          </w:p>
        </w:tc>
        <w:tc>
          <w:tcPr>
            <w:tcW w:w="7352" w:type="dxa"/>
            <w:gridSpan w:val="6"/>
          </w:tcPr>
          <w:p w14:paraId="78B11C3A" w14:textId="77777777" w:rsidR="00456108" w:rsidRPr="00F544E4" w:rsidRDefault="00456108" w:rsidP="00E968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</w:tc>
      </w:tr>
      <w:tr w:rsidR="00456108" w14:paraId="775C9938" w14:textId="77777777" w:rsidTr="00F5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gridSpan w:val="5"/>
          </w:tcPr>
          <w:p w14:paraId="106475ED" w14:textId="2154409C" w:rsidR="00456108" w:rsidRPr="00F544E4" w:rsidRDefault="00456108" w:rsidP="00E96878">
            <w:pPr>
              <w:jc w:val="both"/>
              <w:rPr>
                <w:rFonts w:cstheme="minorHAnsi"/>
                <w:i w:val="0"/>
                <w:iCs w:val="0"/>
                <w:sz w:val="24"/>
                <w:szCs w:val="24"/>
              </w:rPr>
            </w:pPr>
            <w:r w:rsidRPr="00F544E4">
              <w:rPr>
                <w:b/>
                <w:bCs/>
                <w:i w:val="0"/>
                <w:iCs w:val="0"/>
                <w:sz w:val="24"/>
                <w:szCs w:val="24"/>
              </w:rPr>
              <w:t>Data e hora previstas para a defesa</w:t>
            </w:r>
            <w:r w:rsidRPr="00F544E4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4663" w:type="dxa"/>
            <w:gridSpan w:val="2"/>
            <w:shd w:val="clear" w:color="auto" w:fill="FFFFFF" w:themeFill="background1"/>
          </w:tcPr>
          <w:p w14:paraId="790CB3DA" w14:textId="633CC3E7" w:rsidR="00456108" w:rsidRPr="00F544E4" w:rsidRDefault="008F46C8" w:rsidP="00E968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44E4">
              <w:rPr>
                <w:sz w:val="24"/>
                <w:szCs w:val="24"/>
              </w:rPr>
              <w:t>___/____/_______, as: _______</w:t>
            </w:r>
            <w:proofErr w:type="spellStart"/>
            <w:r w:rsidRPr="00F544E4">
              <w:rPr>
                <w:sz w:val="24"/>
                <w:szCs w:val="24"/>
              </w:rPr>
              <w:t>hs</w:t>
            </w:r>
            <w:proofErr w:type="spellEnd"/>
            <w:r w:rsidRPr="00F544E4">
              <w:rPr>
                <w:sz w:val="24"/>
                <w:szCs w:val="24"/>
              </w:rPr>
              <w:t>.</w:t>
            </w:r>
          </w:p>
        </w:tc>
      </w:tr>
      <w:tr w:rsidR="008F46C8" w14:paraId="2C6B9577" w14:textId="77777777" w:rsidTr="00E0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7"/>
          </w:tcPr>
          <w:p w14:paraId="4469DDB7" w14:textId="77777777" w:rsidR="008F46C8" w:rsidRPr="00F544E4" w:rsidRDefault="008F46C8" w:rsidP="00E96878">
            <w:pPr>
              <w:jc w:val="both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</w:tc>
      </w:tr>
      <w:tr w:rsidR="00456108" w14:paraId="028E6D3A" w14:textId="77777777" w:rsidTr="00F5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</w:tcPr>
          <w:p w14:paraId="366EF042" w14:textId="50E433B2" w:rsidR="00456108" w:rsidRPr="00F544E4" w:rsidRDefault="00456108" w:rsidP="00E96878">
            <w:pPr>
              <w:jc w:val="both"/>
              <w:rPr>
                <w:rFonts w:cstheme="minorBidi"/>
                <w:i w:val="0"/>
                <w:iCs w:val="0"/>
                <w:sz w:val="24"/>
                <w:szCs w:val="24"/>
              </w:rPr>
            </w:pPr>
            <w:r w:rsidRPr="00F544E4">
              <w:rPr>
                <w:b/>
                <w:bCs/>
                <w:i w:val="0"/>
                <w:iCs w:val="0"/>
                <w:sz w:val="24"/>
                <w:szCs w:val="24"/>
              </w:rPr>
              <w:t>Título do TCC:</w:t>
            </w:r>
            <w:r w:rsidRPr="00F544E4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  <w:gridSpan w:val="5"/>
            <w:shd w:val="clear" w:color="auto" w:fill="FFFFFF" w:themeFill="background1"/>
          </w:tcPr>
          <w:p w14:paraId="5903D1A4" w14:textId="4D19B5A2" w:rsidR="00456108" w:rsidRPr="00F544E4" w:rsidRDefault="00456108" w:rsidP="00E968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F46C8" w14:paraId="5F9C5196" w14:textId="77777777" w:rsidTr="00F54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4"/>
          </w:tcPr>
          <w:p w14:paraId="2D010C15" w14:textId="1C51B165" w:rsidR="008F46C8" w:rsidRPr="00F544E4" w:rsidRDefault="008F46C8" w:rsidP="00E96878">
            <w:pPr>
              <w:jc w:val="both"/>
              <w:rPr>
                <w:rFonts w:cstheme="minorBidi"/>
                <w:b/>
                <w:bCs/>
                <w:i w:val="0"/>
                <w:iCs w:val="0"/>
                <w:sz w:val="24"/>
                <w:szCs w:val="24"/>
              </w:rPr>
            </w:pPr>
            <w:r w:rsidRPr="00F544E4">
              <w:rPr>
                <w:b/>
                <w:bCs/>
                <w:i w:val="0"/>
                <w:iCs w:val="0"/>
                <w:sz w:val="24"/>
                <w:szCs w:val="24"/>
              </w:rPr>
              <w:t>Grande área:</w:t>
            </w:r>
          </w:p>
        </w:tc>
        <w:tc>
          <w:tcPr>
            <w:tcW w:w="2761" w:type="dxa"/>
            <w:gridSpan w:val="2"/>
            <w:shd w:val="clear" w:color="auto" w:fill="FFFFFF" w:themeFill="background1"/>
          </w:tcPr>
          <w:p w14:paraId="6421FA6B" w14:textId="307F1218" w:rsidR="008F46C8" w:rsidRPr="00A8332A" w:rsidRDefault="008F46C8" w:rsidP="00E96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33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Área: </w:t>
            </w:r>
          </w:p>
        </w:tc>
        <w:tc>
          <w:tcPr>
            <w:tcW w:w="2761" w:type="dxa"/>
            <w:shd w:val="clear" w:color="auto" w:fill="FFFFFF" w:themeFill="background1"/>
          </w:tcPr>
          <w:p w14:paraId="1C395C72" w14:textId="36D9B901" w:rsidR="008F46C8" w:rsidRPr="00A8332A" w:rsidRDefault="008F46C8" w:rsidP="00E96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33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Subárea: </w:t>
            </w:r>
          </w:p>
        </w:tc>
      </w:tr>
      <w:tr w:rsidR="00A8332A" w14:paraId="361D3DB6" w14:textId="77777777" w:rsidTr="00A8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45717122" w14:textId="3D25D60F" w:rsidR="00A8332A" w:rsidRPr="00F544E4" w:rsidRDefault="00A8332A" w:rsidP="00E968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 de páginas:</w:t>
            </w:r>
          </w:p>
        </w:tc>
        <w:tc>
          <w:tcPr>
            <w:tcW w:w="3465" w:type="dxa"/>
            <w:gridSpan w:val="3"/>
            <w:shd w:val="clear" w:color="auto" w:fill="FFFFFF" w:themeFill="background1"/>
          </w:tcPr>
          <w:p w14:paraId="2C0E09E8" w14:textId="77777777" w:rsidR="00A8332A" w:rsidRPr="00A8332A" w:rsidRDefault="00A8332A" w:rsidP="00E968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319ED9FB" w14:textId="77777777" w:rsidR="00A8332A" w:rsidRPr="00A8332A" w:rsidRDefault="00A8332A" w:rsidP="00E968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C1F9622" w14:textId="12CF93C9" w:rsidR="00456108" w:rsidRDefault="00456108" w:rsidP="00E96878">
      <w:pPr>
        <w:jc w:val="both"/>
        <w:rPr>
          <w:rFonts w:cstheme="minorHAnsi"/>
          <w:sz w:val="24"/>
          <w:szCs w:val="24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44E4" w14:paraId="6BBBE7D4" w14:textId="77777777" w:rsidTr="00F5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217CC2" w14:textId="0E882ACF" w:rsidR="00F544E4" w:rsidRPr="00F544E4" w:rsidRDefault="00F544E4" w:rsidP="00F544E4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F544E4">
              <w:rPr>
                <w:rFonts w:asciiTheme="majorHAnsi" w:eastAsiaTheme="majorEastAsia" w:hAnsiTheme="majorHAnsi" w:cstheme="majorBidi"/>
                <w:sz w:val="24"/>
                <w:szCs w:val="24"/>
              </w:rPr>
              <w:t>Nome dos professores sugeridos para membros da Banca Avaliadora:</w:t>
            </w:r>
          </w:p>
        </w:tc>
      </w:tr>
      <w:tr w:rsidR="00F544E4" w14:paraId="47AA51AD" w14:textId="77777777" w:rsidTr="00F5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9A98D" w14:textId="77777777" w:rsidR="00F544E4" w:rsidRPr="00F544E4" w:rsidRDefault="00F544E4" w:rsidP="00E96878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1B3FF85D" w14:textId="02527569" w:rsidR="00F544E4" w:rsidRDefault="00F544E4" w:rsidP="00E96878">
      <w:pPr>
        <w:jc w:val="both"/>
        <w:rPr>
          <w:b/>
          <w:bCs/>
          <w:sz w:val="24"/>
          <w:szCs w:val="24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211B" w:rsidRPr="00F544E4" w14:paraId="1B4398F1" w14:textId="77777777" w:rsidTr="005A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C40D6B" w14:textId="2E7FC48B" w:rsidR="00CD211B" w:rsidRPr="00F544E4" w:rsidRDefault="00CD211B" w:rsidP="005A15E6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CD211B">
              <w:rPr>
                <w:rFonts w:asciiTheme="majorHAnsi" w:eastAsiaTheme="majorEastAsia" w:hAnsiTheme="majorHAnsi" w:cstheme="majorBidi"/>
                <w:sz w:val="24"/>
                <w:szCs w:val="24"/>
              </w:rPr>
              <w:t>Palavras chave (máximo de cinco):</w:t>
            </w:r>
          </w:p>
        </w:tc>
      </w:tr>
      <w:tr w:rsidR="00CD211B" w:rsidRPr="00F544E4" w14:paraId="727BDED1" w14:textId="77777777" w:rsidTr="005A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4F0B94" w14:textId="2817FD78" w:rsidR="00CD211B" w:rsidRPr="00F544E4" w:rsidRDefault="00CD211B" w:rsidP="005A15E6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06EF544" w14:textId="77777777" w:rsidR="00CD211B" w:rsidRDefault="00CD211B" w:rsidP="00E96878">
      <w:pPr>
        <w:jc w:val="both"/>
        <w:rPr>
          <w:b/>
          <w:bCs/>
          <w:sz w:val="24"/>
          <w:szCs w:val="24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3BF" w:rsidRPr="00F544E4" w14:paraId="61D576CA" w14:textId="77777777" w:rsidTr="005A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8D8FE0" w14:textId="0B8C465E" w:rsidR="008E43BF" w:rsidRPr="00F544E4" w:rsidRDefault="008E43BF" w:rsidP="005A15E6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RESUMO:</w:t>
            </w:r>
          </w:p>
        </w:tc>
      </w:tr>
      <w:tr w:rsidR="008E43BF" w:rsidRPr="00F544E4" w14:paraId="552ACD32" w14:textId="77777777" w:rsidTr="005A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B0B3C" w14:textId="1AEEA88B" w:rsidR="008E43BF" w:rsidRPr="00F544E4" w:rsidRDefault="008E43BF" w:rsidP="005A15E6">
            <w:p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60ECD2E" w14:textId="77777777" w:rsidR="008E43BF" w:rsidRDefault="008E43BF" w:rsidP="008E43BF">
      <w:pPr>
        <w:jc w:val="both"/>
        <w:rPr>
          <w:b/>
          <w:bCs/>
          <w:sz w:val="24"/>
          <w:szCs w:val="24"/>
        </w:rPr>
      </w:pPr>
    </w:p>
    <w:p w14:paraId="20A1C940" w14:textId="608CAC32" w:rsidR="00456108" w:rsidRDefault="00456108" w:rsidP="00E96878">
      <w:pPr>
        <w:jc w:val="both"/>
        <w:rPr>
          <w:b/>
          <w:bCs/>
          <w:sz w:val="24"/>
          <w:szCs w:val="24"/>
        </w:rPr>
      </w:pPr>
    </w:p>
    <w:p w14:paraId="0FB6DAE6" w14:textId="74F87022" w:rsidR="004137AC" w:rsidRDefault="004137AC" w:rsidP="00E96878">
      <w:pPr>
        <w:jc w:val="both"/>
        <w:rPr>
          <w:b/>
          <w:bCs/>
          <w:sz w:val="24"/>
          <w:szCs w:val="24"/>
        </w:rPr>
      </w:pPr>
    </w:p>
    <w:p w14:paraId="79F2CC99" w14:textId="729FFA59" w:rsidR="004137AC" w:rsidRDefault="004137AC" w:rsidP="00E96878">
      <w:pPr>
        <w:jc w:val="both"/>
        <w:rPr>
          <w:b/>
          <w:bCs/>
          <w:sz w:val="24"/>
          <w:szCs w:val="24"/>
        </w:rPr>
      </w:pPr>
    </w:p>
    <w:p w14:paraId="7E541067" w14:textId="62EFF1EC" w:rsidR="004137AC" w:rsidRDefault="004137AC" w:rsidP="004137AC">
      <w:pPr>
        <w:jc w:val="center"/>
        <w:rPr>
          <w:sz w:val="24"/>
          <w:szCs w:val="24"/>
        </w:rPr>
      </w:pPr>
      <w:r w:rsidRPr="004137AC">
        <w:rPr>
          <w:sz w:val="24"/>
          <w:szCs w:val="24"/>
        </w:rPr>
        <w:t>João Pessoa, __________de ___________de ________.</w:t>
      </w:r>
    </w:p>
    <w:p w14:paraId="5FB98B77" w14:textId="705E69C7" w:rsidR="00456108" w:rsidRDefault="00456108" w:rsidP="00E96878">
      <w:pPr>
        <w:jc w:val="both"/>
        <w:rPr>
          <w:rFonts w:cstheme="minorHAnsi"/>
          <w:b/>
          <w:bCs/>
          <w:sz w:val="28"/>
          <w:szCs w:val="28"/>
        </w:rPr>
      </w:pPr>
    </w:p>
    <w:p w14:paraId="710CD8B2" w14:textId="14E229F7" w:rsidR="004137AC" w:rsidRDefault="004137AC" w:rsidP="00E96878">
      <w:pPr>
        <w:jc w:val="both"/>
        <w:rPr>
          <w:rFonts w:cstheme="minorHAnsi"/>
          <w:b/>
          <w:bCs/>
          <w:sz w:val="28"/>
          <w:szCs w:val="28"/>
        </w:rPr>
      </w:pPr>
    </w:p>
    <w:p w14:paraId="4370A19A" w14:textId="454347C2" w:rsidR="004137AC" w:rsidRPr="00CA3C9F" w:rsidRDefault="00CA3C9F" w:rsidP="00CA3C9F">
      <w:pPr>
        <w:jc w:val="right"/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14:paraId="04EB1B9E" w14:textId="22C6C676" w:rsidR="004137AC" w:rsidRPr="004137AC" w:rsidRDefault="004137AC" w:rsidP="00CA3C9F">
      <w:pPr>
        <w:jc w:val="right"/>
        <w:rPr>
          <w:rFonts w:cstheme="minorHAnsi"/>
          <w:b/>
          <w:bCs/>
          <w:sz w:val="24"/>
          <w:szCs w:val="24"/>
        </w:rPr>
      </w:pPr>
      <w:r w:rsidRPr="004137AC">
        <w:t>Assinatura do Professor Orientador do TCC</w:t>
      </w:r>
    </w:p>
    <w:sectPr w:rsidR="004137AC" w:rsidRPr="004137AC" w:rsidSect="000D33FB">
      <w:headerReference w:type="default" r:id="rId6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724D" w14:textId="77777777" w:rsidR="00A919F4" w:rsidRDefault="00A919F4" w:rsidP="000D33FB">
      <w:pPr>
        <w:spacing w:after="0" w:line="240" w:lineRule="auto"/>
      </w:pPr>
      <w:r>
        <w:separator/>
      </w:r>
    </w:p>
  </w:endnote>
  <w:endnote w:type="continuationSeparator" w:id="0">
    <w:p w14:paraId="50B712DB" w14:textId="77777777" w:rsidR="00A919F4" w:rsidRDefault="00A919F4" w:rsidP="000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1D6E" w14:textId="77777777" w:rsidR="00A919F4" w:rsidRDefault="00A919F4" w:rsidP="000D33FB">
      <w:pPr>
        <w:spacing w:after="0" w:line="240" w:lineRule="auto"/>
      </w:pPr>
      <w:r>
        <w:separator/>
      </w:r>
    </w:p>
  </w:footnote>
  <w:footnote w:type="continuationSeparator" w:id="0">
    <w:p w14:paraId="09D378BD" w14:textId="77777777" w:rsidR="00A919F4" w:rsidRDefault="00A919F4" w:rsidP="000D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9C5E" w14:textId="19236ADE" w:rsidR="000D33FB" w:rsidRDefault="00E968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47164C" wp14:editId="312D74D9">
          <wp:simplePos x="0" y="0"/>
          <wp:positionH relativeFrom="column">
            <wp:posOffset>348615</wp:posOffset>
          </wp:positionH>
          <wp:positionV relativeFrom="paragraph">
            <wp:posOffset>-747395</wp:posOffset>
          </wp:positionV>
          <wp:extent cx="685800" cy="983556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983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221245" wp14:editId="28FC2675">
              <wp:simplePos x="0" y="0"/>
              <wp:positionH relativeFrom="column">
                <wp:posOffset>501015</wp:posOffset>
              </wp:positionH>
              <wp:positionV relativeFrom="paragraph">
                <wp:posOffset>-652145</wp:posOffset>
              </wp:positionV>
              <wp:extent cx="485775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DD3BA" w14:textId="49772433" w:rsidR="000D33FB" w:rsidRPr="000D33FB" w:rsidRDefault="000D33FB" w:rsidP="00E968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33F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COORDENAÇÃO DOS CURSOS DE GRADUAÇÃO EM QUÍMICA</w:t>
                          </w:r>
                        </w:p>
                        <w:p w14:paraId="7AB490DD" w14:textId="68AADD2B" w:rsidR="000D33FB" w:rsidRDefault="000D33FB" w:rsidP="00E96878">
                          <w:pPr>
                            <w:spacing w:after="0" w:line="240" w:lineRule="auto"/>
                            <w:jc w:val="right"/>
                          </w:pPr>
                          <w:r>
                            <w:t>CENTRO DE CIÊNCIAS EXATAS E DA NATUREZA</w:t>
                          </w:r>
                        </w:p>
                        <w:p w14:paraId="7DF3B760" w14:textId="465C5726" w:rsidR="000D33FB" w:rsidRDefault="000D33FB" w:rsidP="00E96878">
                          <w:pPr>
                            <w:spacing w:after="0" w:line="240" w:lineRule="auto"/>
                            <w:jc w:val="right"/>
                          </w:pPr>
                          <w:r>
                            <w:t>UNIVERSIDADE FEDERAL DA PARAÍBA</w:t>
                          </w:r>
                        </w:p>
                        <w:p w14:paraId="5F882E0F" w14:textId="4C16B2C5" w:rsidR="003F7643" w:rsidRDefault="003F7643" w:rsidP="00E96878">
                          <w:pPr>
                            <w:spacing w:after="0" w:line="240" w:lineRule="auto"/>
                            <w:jc w:val="right"/>
                          </w:pPr>
                          <w:r>
                            <w:t>Campus I – Cidade Universitária</w:t>
                          </w:r>
                          <w:r w:rsidR="00E96878">
                            <w:t xml:space="preserve"> </w:t>
                          </w:r>
                          <w:r>
                            <w:t>58051-900,</w:t>
                          </w:r>
                          <w:r w:rsidR="00E96878">
                            <w:t xml:space="preserve"> </w:t>
                          </w:r>
                          <w:r>
                            <w:t>João Pessoa, PB,</w:t>
                          </w:r>
                          <w:r w:rsidR="00E96878">
                            <w:t xml:space="preserve"> </w:t>
                          </w:r>
                          <w:r>
                            <w:t>Brasil</w:t>
                          </w:r>
                        </w:p>
                        <w:p w14:paraId="34F03810" w14:textId="5D572563" w:rsidR="003F7643" w:rsidRPr="003F7643" w:rsidRDefault="003F7643" w:rsidP="00E9687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643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3F7643">
                              <w:rPr>
                                <w:rStyle w:val="Hiperligao"/>
                                <w:sz w:val="20"/>
                                <w:szCs w:val="20"/>
                              </w:rPr>
                              <w:t>ccgq@quimica.ufpb.br</w:t>
                            </w:r>
                          </w:hyperlink>
                          <w:r w:rsidRPr="003F7643">
                            <w:rPr>
                              <w:sz w:val="20"/>
                              <w:szCs w:val="20"/>
                            </w:rPr>
                            <w:t xml:space="preserve">  Telefone: (83)3216-7019</w:t>
                          </w:r>
                        </w:p>
                        <w:p w14:paraId="6FDC5D95" w14:textId="40C7A014" w:rsidR="000D33FB" w:rsidRDefault="000D33FB" w:rsidP="00E9687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212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.45pt;margin-top:-51.35pt;width:3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esEwIAAPsDAAAOAAAAZHJzL2Uyb0RvYy54bWysU9uO2yAQfa/Uf0C8N77I2WStOKtttqkq&#10;bS/Sbj+AYByjAkOBxE6/vgPOZqP2raofEHhmDnPOHFZ3o1bkKJyXYBpazHJKhOHQSrNv6Pfn7bsl&#10;JT4w0zIFRjT0JDy9W799sxpsLUroQbXCEQQxvh5sQ/sQbJ1lnvdCMz8DKwwGO3CaBTy6fdY6NiC6&#10;VlmZ5zfZAK61DrjwHv8+TEG6TvhdJ3j42nVeBKIair2FtLq07uKarVes3jtme8nPbbB/6EIzafDS&#10;C9QDC4wcnPwLSkvuwEMXZhx0Bl0nuUgckE2R/8HmqWdWJC4ojrcXmfz/g+Vfjt8ckW1Dy2JBiWEa&#10;h7RhcmSkFeRZjAFIGVUarK8x+cliehjfw4jTToy9fQT+wxMDm56Zvbh3DoZesBa7LGJldlU64fgI&#10;shs+Q4uXsUOABDR2TkcJURSC6Dit02VC2Afh+LNazheLOYY4xooqr27KNMOM1S/l1vnwUYAmcdNQ&#10;hxZI8Oz46ENsh9UvKfE2A1upVLKBMmRo6O28nKeCq4iWAV2qpG7oMo/f5JvI8oNpU3FgUk17vECZ&#10;M+3IdOIcxt2IiVGLHbQnFMDB5EZ8Pbjpwf2iZEAnNtT/PDAnKFGfDIp4W1RVtG46VPMFMibuOrK7&#10;jjDDEaqhgZJpuwnJ7pGrt/co9lYmGV47OfeKDkvqnF9DtPD1OWW9vtn1bwAAAP//AwBQSwMEFAAG&#10;AAgAAAAhAG02JCHgAAAACwEAAA8AAABkcnMvZG93bnJldi54bWxMj8tOwzAQRfdI/IM1SOxaO+GR&#10;EOJUFWrLEmijrt3YJBHx2IrdNPw9wwqWM3N059xyNduBTWYMvUMJyVIAM9g43WMroT5sFzmwEBVq&#10;NTg0Er5NgFV1fVWqQrsLfphpH1tGIRgKJaGL0Rech6YzVoWl8wbp9ulGqyKNY8v1qC4UbgeeCvHI&#10;reqRPnTKm5fONF/7s5Xgo99lr+Pb+3qznUR93NVp326kvL2Z18/AopnjHwy/+qQOFTmd3Bl1YIOE&#10;LH8iUsIiEWkGjIj8/o5WJ0KT/AF4VfL/HaofAAAA//8DAFBLAQItABQABgAIAAAAIQC2gziS/gAA&#10;AOEBAAATAAAAAAAAAAAAAAAAAAAAAABbQ29udGVudF9UeXBlc10ueG1sUEsBAi0AFAAGAAgAAAAh&#10;ADj9If/WAAAAlAEAAAsAAAAAAAAAAAAAAAAALwEAAF9yZWxzLy5yZWxzUEsBAi0AFAAGAAgAAAAh&#10;AM08t6wTAgAA+wMAAA4AAAAAAAAAAAAAAAAALgIAAGRycy9lMm9Eb2MueG1sUEsBAi0AFAAGAAgA&#10;AAAhAG02JCHgAAAACwEAAA8AAAAAAAAAAAAAAAAAbQQAAGRycy9kb3ducmV2LnhtbFBLBQYAAAAA&#10;BAAEAPMAAAB6BQAAAAA=&#10;" filled="f" stroked="f">
              <v:textbox style="mso-fit-shape-to-text:t">
                <w:txbxContent>
                  <w:p w14:paraId="319DD3BA" w14:textId="49772433" w:rsidR="000D33FB" w:rsidRPr="000D33FB" w:rsidRDefault="000D33FB" w:rsidP="00E96878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D33FB">
                      <w:rPr>
                        <w:b/>
                        <w:bCs/>
                        <w:sz w:val="24"/>
                        <w:szCs w:val="24"/>
                      </w:rPr>
                      <w:t>COORDENAÇÃO DOS CURSOS DE GRADUAÇÃO EM QUÍMICA</w:t>
                    </w:r>
                  </w:p>
                  <w:p w14:paraId="7AB490DD" w14:textId="68AADD2B" w:rsidR="000D33FB" w:rsidRDefault="000D33FB" w:rsidP="00E96878">
                    <w:pPr>
                      <w:spacing w:after="0" w:line="240" w:lineRule="auto"/>
                      <w:jc w:val="right"/>
                    </w:pPr>
                    <w:r>
                      <w:t>CENTRO DE CIÊNCIAS EXATAS E DA NATUREZA</w:t>
                    </w:r>
                  </w:p>
                  <w:p w14:paraId="7DF3B760" w14:textId="465C5726" w:rsidR="000D33FB" w:rsidRDefault="000D33FB" w:rsidP="00E96878">
                    <w:pPr>
                      <w:spacing w:after="0" w:line="240" w:lineRule="auto"/>
                      <w:jc w:val="right"/>
                    </w:pPr>
                    <w:r>
                      <w:t>UNIVERSIDADE FEDERAL DA PARAÍBA</w:t>
                    </w:r>
                  </w:p>
                  <w:p w14:paraId="5F882E0F" w14:textId="4C16B2C5" w:rsidR="003F7643" w:rsidRDefault="003F7643" w:rsidP="00E96878">
                    <w:pPr>
                      <w:spacing w:after="0" w:line="240" w:lineRule="auto"/>
                      <w:jc w:val="right"/>
                    </w:pPr>
                    <w:r>
                      <w:t>Campus I – Cidade Universitária</w:t>
                    </w:r>
                    <w:r w:rsidR="00E96878">
                      <w:t xml:space="preserve"> </w:t>
                    </w:r>
                    <w:r>
                      <w:t>58051-900,</w:t>
                    </w:r>
                    <w:r w:rsidR="00E96878">
                      <w:t xml:space="preserve"> </w:t>
                    </w:r>
                    <w:r>
                      <w:t>João Pessoa, PB,</w:t>
                    </w:r>
                    <w:r w:rsidR="00E96878">
                      <w:t xml:space="preserve"> </w:t>
                    </w:r>
                    <w:r>
                      <w:t>Brasil</w:t>
                    </w:r>
                  </w:p>
                  <w:p w14:paraId="34F03810" w14:textId="5D572563" w:rsidR="003F7643" w:rsidRPr="003F7643" w:rsidRDefault="003F7643" w:rsidP="00E9687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3F7643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3F7643">
                        <w:rPr>
                          <w:rStyle w:val="Hiperligao"/>
                          <w:sz w:val="20"/>
                          <w:szCs w:val="20"/>
                        </w:rPr>
                        <w:t>ccgq@quimica.ufpb.br</w:t>
                      </w:r>
                    </w:hyperlink>
                    <w:r w:rsidRPr="003F7643">
                      <w:rPr>
                        <w:sz w:val="20"/>
                        <w:szCs w:val="20"/>
                      </w:rPr>
                      <w:t xml:space="preserve">  Telefone: (83)3216-7019</w:t>
                    </w:r>
                  </w:p>
                  <w:p w14:paraId="6FDC5D95" w14:textId="40C7A014" w:rsidR="000D33FB" w:rsidRDefault="000D33FB" w:rsidP="00E9687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A1CCB5C" w14:textId="26A850BE" w:rsidR="000D33FB" w:rsidRDefault="000D33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FB"/>
    <w:rsid w:val="000D33FB"/>
    <w:rsid w:val="003E2678"/>
    <w:rsid w:val="003F7643"/>
    <w:rsid w:val="004137AC"/>
    <w:rsid w:val="00456108"/>
    <w:rsid w:val="008E43BF"/>
    <w:rsid w:val="008F46C8"/>
    <w:rsid w:val="009028CB"/>
    <w:rsid w:val="00A8332A"/>
    <w:rsid w:val="00A919F4"/>
    <w:rsid w:val="00AE03FB"/>
    <w:rsid w:val="00B36CB5"/>
    <w:rsid w:val="00CA3C9F"/>
    <w:rsid w:val="00CD211B"/>
    <w:rsid w:val="00E01321"/>
    <w:rsid w:val="00E96878"/>
    <w:rsid w:val="00F544E4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CCDD"/>
  <w15:chartTrackingRefBased/>
  <w15:docId w15:val="{CF7679E2-F3B9-40BE-804B-B0F7E7F8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33FB"/>
  </w:style>
  <w:style w:type="paragraph" w:styleId="Rodap">
    <w:name w:val="footer"/>
    <w:basedOn w:val="Normal"/>
    <w:link w:val="RodapCarter"/>
    <w:uiPriority w:val="99"/>
    <w:unhideWhenUsed/>
    <w:rsid w:val="000D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33FB"/>
  </w:style>
  <w:style w:type="character" w:styleId="Hiperligao">
    <w:name w:val="Hyperlink"/>
    <w:basedOn w:val="Tipodeletrapredefinidodopargrafo"/>
    <w:uiPriority w:val="99"/>
    <w:unhideWhenUsed/>
    <w:rsid w:val="000D33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33F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45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E013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544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gq@quimica.ufpb.br" TargetMode="External"/><Relationship Id="rId2" Type="http://schemas.openxmlformats.org/officeDocument/2006/relationships/hyperlink" Target="mailto:ccgq@quimica.ufp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Pesci</dc:creator>
  <cp:keywords/>
  <dc:description/>
  <cp:lastModifiedBy>Rafaela Pesci</cp:lastModifiedBy>
  <cp:revision>10</cp:revision>
  <dcterms:created xsi:type="dcterms:W3CDTF">2020-09-15T23:41:00Z</dcterms:created>
  <dcterms:modified xsi:type="dcterms:W3CDTF">2020-09-16T00:26:00Z</dcterms:modified>
</cp:coreProperties>
</file>