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87A5" w14:textId="77777777" w:rsidR="00AC6F1C" w:rsidRDefault="00AC6F1C" w:rsidP="002A5112">
      <w:pPr>
        <w:spacing w:after="0"/>
        <w:jc w:val="center"/>
        <w:rPr>
          <w:b/>
          <w:sz w:val="32"/>
          <w:szCs w:val="32"/>
          <w:lang w:val="en-US"/>
        </w:rPr>
      </w:pPr>
      <w:r w:rsidRPr="00AC6F1C">
        <w:rPr>
          <w:b/>
          <w:sz w:val="32"/>
          <w:szCs w:val="32"/>
          <w:lang w:val="en-US"/>
        </w:rPr>
        <w:t>ANÁLISE CURRICULAR E PONTUAÇÃO DA PRODUÇÃO ACADÊMICA</w:t>
      </w:r>
    </w:p>
    <w:p w14:paraId="540CF145" w14:textId="10043E37" w:rsidR="000934B7" w:rsidRPr="00A226F5" w:rsidRDefault="000934B7" w:rsidP="002A511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Seleção PPGEMA </w:t>
      </w:r>
      <w:r w:rsidR="00C955AD">
        <w:rPr>
          <w:b/>
          <w:sz w:val="32"/>
          <w:szCs w:val="32"/>
        </w:rPr>
        <w:t>01/</w:t>
      </w:r>
      <w:r>
        <w:rPr>
          <w:b/>
          <w:sz w:val="32"/>
          <w:szCs w:val="32"/>
        </w:rPr>
        <w:t>202</w:t>
      </w:r>
      <w:r w:rsidR="00C955AD">
        <w:rPr>
          <w:b/>
          <w:sz w:val="32"/>
          <w:szCs w:val="32"/>
        </w:rPr>
        <w:t>2</w:t>
      </w:r>
    </w:p>
    <w:p w14:paraId="766D4089" w14:textId="0A146701" w:rsidR="002A5112" w:rsidRDefault="002A5112" w:rsidP="000934B7">
      <w:pPr>
        <w:rPr>
          <w:sz w:val="24"/>
          <w:szCs w:val="24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142"/>
        <w:gridCol w:w="2237"/>
      </w:tblGrid>
      <w:tr w:rsidR="00C955AD" w:rsidRPr="000934B7" w14:paraId="65F30FD4" w14:textId="77777777" w:rsidTr="00AC6F1C">
        <w:trPr>
          <w:trHeight w:val="32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A8277BE" w14:textId="77777777" w:rsidR="00C955AD" w:rsidRPr="000934B7" w:rsidRDefault="00C955AD" w:rsidP="00C955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BR"/>
              </w:rPr>
            </w:pPr>
            <w:r w:rsidRPr="000934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BR"/>
              </w:rPr>
              <w:t>Inscrição Sigaa</w:t>
            </w:r>
          </w:p>
        </w:tc>
        <w:tc>
          <w:tcPr>
            <w:tcW w:w="4142" w:type="dxa"/>
            <w:shd w:val="clear" w:color="auto" w:fill="auto"/>
            <w:noWrap/>
            <w:vAlign w:val="bottom"/>
            <w:hideMark/>
          </w:tcPr>
          <w:p w14:paraId="3A389654" w14:textId="77777777" w:rsidR="00C955AD" w:rsidRPr="000934B7" w:rsidRDefault="00C955AD" w:rsidP="00727F5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BR"/>
              </w:rPr>
            </w:pPr>
            <w:r w:rsidRPr="000934B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BR"/>
              </w:rPr>
              <w:t>Candidato</w:t>
            </w: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14:paraId="22EFD60A" w14:textId="7BF6F31D" w:rsidR="00C955AD" w:rsidRPr="00727F5F" w:rsidRDefault="00C955AD" w:rsidP="00727F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Nota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Final (</w:t>
            </w:r>
            <w:proofErr w:type="spellStart"/>
            <w:r w:rsidR="00AC6F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Ponderada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AC6F1C" w:rsidRPr="000934B7" w14:paraId="1924E3A5" w14:textId="77777777" w:rsidTr="00AC6F1C">
        <w:trPr>
          <w:trHeight w:val="32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8B31BD2" w14:textId="6AF67D46" w:rsidR="00AC6F1C" w:rsidRPr="000934B7" w:rsidRDefault="00AC6F1C" w:rsidP="00AC6F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81165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A3F1F08" w14:textId="6EB5288A" w:rsidR="00AC6F1C" w:rsidRPr="000934B7" w:rsidRDefault="00AC6F1C" w:rsidP="00AC6F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r w:rsidRPr="00920561">
              <w:t>Adriano Soares da Silva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14:paraId="09C657D9" w14:textId="67FD9FF6" w:rsidR="00AC6F1C" w:rsidRPr="000C3DFA" w:rsidRDefault="00AC6F1C" w:rsidP="00AC6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0C3DFA">
              <w:rPr>
                <w:rFonts w:cstheme="minorHAnsi"/>
                <w:b/>
                <w:bCs/>
              </w:rPr>
              <w:t>8,2</w:t>
            </w:r>
          </w:p>
        </w:tc>
      </w:tr>
      <w:tr w:rsidR="00AC6F1C" w:rsidRPr="000934B7" w14:paraId="056892C0" w14:textId="77777777" w:rsidTr="00AC6F1C">
        <w:trPr>
          <w:trHeight w:val="32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73DF32E" w14:textId="4171504F" w:rsidR="00AC6F1C" w:rsidRPr="000934B7" w:rsidRDefault="00AC6F1C" w:rsidP="00AC6F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81253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EA6F510" w14:textId="796FAD17" w:rsidR="00AC6F1C" w:rsidRPr="000934B7" w:rsidRDefault="00AC6F1C" w:rsidP="00AC6F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r w:rsidRPr="00920561">
              <w:t xml:space="preserve">Aline </w:t>
            </w:r>
            <w:proofErr w:type="spellStart"/>
            <w:r w:rsidRPr="00920561">
              <w:t>Rivamara</w:t>
            </w:r>
            <w:proofErr w:type="spellEnd"/>
            <w:r w:rsidRPr="00920561">
              <w:t xml:space="preserve"> Nunes Victor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14:paraId="16C101A3" w14:textId="67E37A99" w:rsidR="00AC6F1C" w:rsidRPr="000C3DFA" w:rsidRDefault="00AC6F1C" w:rsidP="00AC6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0C3DFA">
              <w:rPr>
                <w:rFonts w:cstheme="minorHAnsi"/>
                <w:b/>
                <w:bCs/>
              </w:rPr>
              <w:t>3,4</w:t>
            </w:r>
          </w:p>
        </w:tc>
      </w:tr>
      <w:tr w:rsidR="00AC6F1C" w:rsidRPr="000934B7" w14:paraId="72F3CA14" w14:textId="77777777" w:rsidTr="00AC6F1C">
        <w:trPr>
          <w:trHeight w:val="32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17D27CA3" w14:textId="56D124D9" w:rsidR="00AC6F1C" w:rsidRPr="000934B7" w:rsidRDefault="00AC6F1C" w:rsidP="00AC6F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81233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1042521" w14:textId="19954598" w:rsidR="00AC6F1C" w:rsidRPr="000934B7" w:rsidRDefault="00AC6F1C" w:rsidP="00AC6F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r w:rsidRPr="00920561">
              <w:t>Anderson Coimbra Pereira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14:paraId="026189E5" w14:textId="526F5215" w:rsidR="00AC6F1C" w:rsidRPr="000C3DFA" w:rsidRDefault="00AC6F1C" w:rsidP="00AC6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0C3DFA">
              <w:rPr>
                <w:rFonts w:cstheme="minorHAnsi"/>
                <w:b/>
                <w:bCs/>
              </w:rPr>
              <w:t>2,7</w:t>
            </w:r>
          </w:p>
        </w:tc>
      </w:tr>
      <w:tr w:rsidR="00AC6F1C" w:rsidRPr="000934B7" w14:paraId="05EC9467" w14:textId="77777777" w:rsidTr="00AC6F1C">
        <w:trPr>
          <w:trHeight w:val="32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81C81FA" w14:textId="25649664" w:rsidR="00AC6F1C" w:rsidRPr="000934B7" w:rsidRDefault="00AC6F1C" w:rsidP="00AC6F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81221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8B31AA1" w14:textId="6ABD0131" w:rsidR="00AC6F1C" w:rsidRPr="000934B7" w:rsidRDefault="00AC6F1C" w:rsidP="00AC6F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r w:rsidRPr="00920561">
              <w:t>Andreza da Silva Fernandes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14:paraId="27731B57" w14:textId="680FE2E0" w:rsidR="00AC6F1C" w:rsidRPr="000C3DFA" w:rsidRDefault="00AC6F1C" w:rsidP="00AC6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0C3DFA">
              <w:rPr>
                <w:rFonts w:cstheme="minorHAnsi"/>
                <w:b/>
                <w:bCs/>
              </w:rPr>
              <w:t>4,0</w:t>
            </w:r>
          </w:p>
        </w:tc>
      </w:tr>
      <w:tr w:rsidR="00AC6F1C" w:rsidRPr="000934B7" w14:paraId="6C69AE66" w14:textId="77777777" w:rsidTr="00AC6F1C">
        <w:trPr>
          <w:trHeight w:val="32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C712448" w14:textId="70F1DE81" w:rsidR="00AC6F1C" w:rsidRPr="000934B7" w:rsidRDefault="00AC6F1C" w:rsidP="00AC6F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81019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B89B321" w14:textId="0A3140BE" w:rsidR="00AC6F1C" w:rsidRPr="000934B7" w:rsidRDefault="00AC6F1C" w:rsidP="00AC6F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r w:rsidRPr="00920561">
              <w:t xml:space="preserve">Danielle </w:t>
            </w:r>
            <w:proofErr w:type="spellStart"/>
            <w:r w:rsidRPr="00920561">
              <w:t>Carolline</w:t>
            </w:r>
            <w:proofErr w:type="spellEnd"/>
            <w:r w:rsidRPr="00920561">
              <w:t xml:space="preserve"> Mendonça Ribeiro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14:paraId="542D6432" w14:textId="6C543312" w:rsidR="00AC6F1C" w:rsidRPr="000C3DFA" w:rsidRDefault="00AC6F1C" w:rsidP="00AC6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0C3DFA">
              <w:rPr>
                <w:rFonts w:cstheme="minorHAnsi"/>
                <w:b/>
                <w:bCs/>
              </w:rPr>
              <w:t>4,0</w:t>
            </w:r>
          </w:p>
        </w:tc>
      </w:tr>
      <w:tr w:rsidR="00AC6F1C" w:rsidRPr="000934B7" w14:paraId="12021C31" w14:textId="77777777" w:rsidTr="00AC6F1C">
        <w:trPr>
          <w:trHeight w:val="32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0389049" w14:textId="22B9A73B" w:rsidR="00AC6F1C" w:rsidRPr="000934B7" w:rsidRDefault="00AC6F1C" w:rsidP="00AC6F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81110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50424FF" w14:textId="325A3E3E" w:rsidR="00AC6F1C" w:rsidRPr="000934B7" w:rsidRDefault="00AC6F1C" w:rsidP="00AC6F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proofErr w:type="spellStart"/>
            <w:r w:rsidRPr="00920561">
              <w:t>Laine</w:t>
            </w:r>
            <w:proofErr w:type="spellEnd"/>
            <w:r w:rsidRPr="00920561">
              <w:t xml:space="preserve"> da Silva Oliveira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14:paraId="3F35E795" w14:textId="075FB31E" w:rsidR="00AC6F1C" w:rsidRPr="000C3DFA" w:rsidRDefault="00AC6F1C" w:rsidP="00AC6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0C3DFA">
              <w:rPr>
                <w:rFonts w:cstheme="minorHAnsi"/>
                <w:b/>
                <w:bCs/>
              </w:rPr>
              <w:t>6,1</w:t>
            </w:r>
          </w:p>
        </w:tc>
      </w:tr>
      <w:tr w:rsidR="00AC6F1C" w:rsidRPr="000934B7" w14:paraId="55853740" w14:textId="77777777" w:rsidTr="00AC6F1C">
        <w:trPr>
          <w:trHeight w:val="32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7134BBF" w14:textId="64FD2384" w:rsidR="00AC6F1C" w:rsidRPr="000934B7" w:rsidRDefault="00AC6F1C" w:rsidP="00AC6F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81250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A4DDEE4" w14:textId="3A933901" w:rsidR="00AC6F1C" w:rsidRPr="000934B7" w:rsidRDefault="00AC6F1C" w:rsidP="00AC6F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r w:rsidRPr="00920561">
              <w:t>Manoel Celestino de Pontes Filho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14:paraId="591353DD" w14:textId="7E21D1BF" w:rsidR="00AC6F1C" w:rsidRPr="000C3DFA" w:rsidRDefault="00AC6F1C" w:rsidP="00AC6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0C3DFA">
              <w:rPr>
                <w:rFonts w:cstheme="minorHAnsi"/>
                <w:b/>
                <w:bCs/>
              </w:rPr>
              <w:t>10,0</w:t>
            </w:r>
          </w:p>
        </w:tc>
      </w:tr>
      <w:tr w:rsidR="00AC6F1C" w:rsidRPr="000934B7" w14:paraId="131BD766" w14:textId="77777777" w:rsidTr="00AC6F1C">
        <w:trPr>
          <w:trHeight w:val="32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2A576A7" w14:textId="228E63A2" w:rsidR="00AC6F1C" w:rsidRPr="000934B7" w:rsidRDefault="00AC6F1C" w:rsidP="00AC6F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81182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0C5CDCB" w14:textId="0F0AC524" w:rsidR="00AC6F1C" w:rsidRPr="000934B7" w:rsidRDefault="00AC6F1C" w:rsidP="00AC6F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r w:rsidRPr="00920561">
              <w:t>Matheus Augusto do Nascimento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14:paraId="4BDA5C82" w14:textId="1703BF9A" w:rsidR="00AC6F1C" w:rsidRPr="000C3DFA" w:rsidRDefault="00AC6F1C" w:rsidP="00AC6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0C3DFA">
              <w:rPr>
                <w:rFonts w:cstheme="minorHAnsi"/>
                <w:b/>
                <w:bCs/>
              </w:rPr>
              <w:t>4,1</w:t>
            </w:r>
          </w:p>
        </w:tc>
      </w:tr>
      <w:tr w:rsidR="00AC6F1C" w:rsidRPr="000934B7" w14:paraId="416E0FDD" w14:textId="77777777" w:rsidTr="00AC6F1C">
        <w:trPr>
          <w:trHeight w:val="32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E23144F" w14:textId="14D43AAE" w:rsidR="00AC6F1C" w:rsidRPr="000934B7" w:rsidRDefault="00AC6F1C" w:rsidP="00AC6F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81220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2CEF3A4" w14:textId="5D5B8791" w:rsidR="00AC6F1C" w:rsidRPr="000934B7" w:rsidRDefault="00AC6F1C" w:rsidP="00AC6F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proofErr w:type="spellStart"/>
            <w:r w:rsidRPr="00920561">
              <w:t>Niara</w:t>
            </w:r>
            <w:proofErr w:type="spellEnd"/>
            <w:r w:rsidRPr="00920561">
              <w:t xml:space="preserve"> Isis Pereira de Oliveira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14:paraId="5E857889" w14:textId="21B093D5" w:rsidR="00AC6F1C" w:rsidRPr="000C3DFA" w:rsidRDefault="00AC6F1C" w:rsidP="00AC6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0C3DFA">
              <w:rPr>
                <w:rFonts w:cstheme="minorHAnsi"/>
                <w:b/>
                <w:bCs/>
              </w:rPr>
              <w:t>9,5</w:t>
            </w:r>
          </w:p>
        </w:tc>
      </w:tr>
      <w:tr w:rsidR="00AC6F1C" w:rsidRPr="000934B7" w14:paraId="5078A30D" w14:textId="77777777" w:rsidTr="00AC6F1C">
        <w:trPr>
          <w:trHeight w:val="32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37E165B" w14:textId="39270361" w:rsidR="00AC6F1C" w:rsidRPr="000934B7" w:rsidRDefault="00AC6F1C" w:rsidP="00AC6F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81249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72C6985" w14:textId="2A036434" w:rsidR="00AC6F1C" w:rsidRPr="000934B7" w:rsidRDefault="00AC6F1C" w:rsidP="00AC6F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BR"/>
              </w:rPr>
            </w:pPr>
            <w:r w:rsidRPr="00920561">
              <w:t>Taís Eduarda da Conceição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14:paraId="0E46E2D4" w14:textId="1C1A7985" w:rsidR="00AC6F1C" w:rsidRPr="000C3DFA" w:rsidRDefault="00AC6F1C" w:rsidP="00AC6F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0C3DFA">
              <w:rPr>
                <w:rFonts w:cstheme="minorHAnsi"/>
                <w:b/>
                <w:bCs/>
              </w:rPr>
              <w:t>7,0</w:t>
            </w:r>
          </w:p>
        </w:tc>
      </w:tr>
    </w:tbl>
    <w:p w14:paraId="4BC0498F" w14:textId="2AD2D5A2" w:rsidR="000934B7" w:rsidRDefault="000934B7" w:rsidP="000934B7">
      <w:pPr>
        <w:rPr>
          <w:sz w:val="24"/>
          <w:szCs w:val="24"/>
        </w:rPr>
      </w:pPr>
    </w:p>
    <w:p w14:paraId="67449E3F" w14:textId="34683A68" w:rsidR="000934B7" w:rsidRDefault="00D45E68" w:rsidP="00AC6F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Segundo o edital </w:t>
      </w:r>
      <w:r w:rsidR="00396362">
        <w:rPr>
          <w:sz w:val="24"/>
          <w:szCs w:val="24"/>
        </w:rPr>
        <w:t xml:space="preserve">PPGEMA </w:t>
      </w:r>
      <w:r>
        <w:rPr>
          <w:sz w:val="24"/>
          <w:szCs w:val="24"/>
        </w:rPr>
        <w:t>01/20</w:t>
      </w:r>
      <w:r w:rsidR="00396362">
        <w:rPr>
          <w:sz w:val="24"/>
          <w:szCs w:val="24"/>
        </w:rPr>
        <w:t>2</w:t>
      </w:r>
      <w:r w:rsidR="00C955AD">
        <w:rPr>
          <w:sz w:val="24"/>
          <w:szCs w:val="24"/>
        </w:rPr>
        <w:t>2</w:t>
      </w:r>
      <w:r w:rsidR="00396362">
        <w:rPr>
          <w:sz w:val="24"/>
          <w:szCs w:val="24"/>
        </w:rPr>
        <w:t xml:space="preserve">, </w:t>
      </w:r>
      <w:r w:rsidR="00AC6F1C">
        <w:rPr>
          <w:sz w:val="24"/>
          <w:szCs w:val="24"/>
        </w:rPr>
        <w:t>p</w:t>
      </w:r>
      <w:r w:rsidR="00AC6F1C" w:rsidRPr="00AC6F1C">
        <w:rPr>
          <w:sz w:val="24"/>
          <w:szCs w:val="24"/>
        </w:rPr>
        <w:t xml:space="preserve">ara efeito de atribuição dos pontos, somente </w:t>
      </w:r>
      <w:r w:rsidR="00AC6F1C">
        <w:rPr>
          <w:sz w:val="24"/>
          <w:szCs w:val="24"/>
        </w:rPr>
        <w:t>foram</w:t>
      </w:r>
      <w:r w:rsidR="00AC6F1C" w:rsidRPr="00AC6F1C">
        <w:rPr>
          <w:sz w:val="24"/>
          <w:szCs w:val="24"/>
        </w:rPr>
        <w:t xml:space="preserve"> consideradas aquelas atividades devidamente comprovadas. As notas do curriculum </w:t>
      </w:r>
      <w:r w:rsidR="00AC6F1C">
        <w:rPr>
          <w:sz w:val="24"/>
          <w:szCs w:val="24"/>
        </w:rPr>
        <w:t>foram</w:t>
      </w:r>
      <w:r w:rsidR="00AC6F1C" w:rsidRPr="00AC6F1C">
        <w:rPr>
          <w:sz w:val="24"/>
          <w:szCs w:val="24"/>
        </w:rPr>
        <w:t xml:space="preserve"> calculadas atribuindo-se 10,0 (dez) para o melhor curriculum (com maior número de pontos no total) e notas proporcionais para os demais.</w:t>
      </w:r>
    </w:p>
    <w:p w14:paraId="1D957CD4" w14:textId="77777777" w:rsidR="00AC6F1C" w:rsidRDefault="00AC6F1C" w:rsidP="00AC6F1C">
      <w:pPr>
        <w:ind w:firstLine="708"/>
        <w:jc w:val="both"/>
        <w:rPr>
          <w:sz w:val="24"/>
          <w:szCs w:val="24"/>
        </w:rPr>
      </w:pPr>
    </w:p>
    <w:p w14:paraId="70DC4C5A" w14:textId="50D5E758" w:rsidR="00D72617" w:rsidRDefault="00D72617" w:rsidP="00D72617">
      <w:pPr>
        <w:jc w:val="center"/>
        <w:rPr>
          <w:sz w:val="24"/>
          <w:szCs w:val="24"/>
        </w:rPr>
      </w:pPr>
      <w:r>
        <w:rPr>
          <w:sz w:val="24"/>
          <w:szCs w:val="24"/>
        </w:rPr>
        <w:t>Coordenação do PPGEMA</w:t>
      </w:r>
    </w:p>
    <w:p w14:paraId="3918FF39" w14:textId="77777777" w:rsidR="00D72617" w:rsidRPr="00A226F5" w:rsidRDefault="00D72617" w:rsidP="00D72617">
      <w:pPr>
        <w:jc w:val="center"/>
        <w:rPr>
          <w:sz w:val="24"/>
          <w:szCs w:val="24"/>
        </w:rPr>
      </w:pPr>
    </w:p>
    <w:p w14:paraId="47B0EA59" w14:textId="397D46D5" w:rsidR="00DB576F" w:rsidRDefault="000934B7" w:rsidP="00C241EB">
      <w:pPr>
        <w:jc w:val="right"/>
      </w:pPr>
      <w:r>
        <w:t xml:space="preserve">Rio Tinto, </w:t>
      </w:r>
      <w:r w:rsidR="00396362">
        <w:t>1</w:t>
      </w:r>
      <w:r w:rsidR="00C955AD">
        <w:t>0</w:t>
      </w:r>
      <w:r>
        <w:t xml:space="preserve"> de </w:t>
      </w:r>
      <w:r w:rsidR="00C955AD">
        <w:t>outubro</w:t>
      </w:r>
      <w:r>
        <w:t xml:space="preserve"> de 202</w:t>
      </w:r>
      <w:r w:rsidR="00C955AD">
        <w:t>2</w:t>
      </w:r>
    </w:p>
    <w:sectPr w:rsidR="00DB576F" w:rsidSect="002A5112">
      <w:headerReference w:type="default" r:id="rId7"/>
      <w:pgSz w:w="11906" w:h="16838"/>
      <w:pgMar w:top="1417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66C6A" w14:textId="77777777" w:rsidR="00BB143A" w:rsidRDefault="00BB143A" w:rsidP="002A5112">
      <w:pPr>
        <w:spacing w:after="0" w:line="240" w:lineRule="auto"/>
      </w:pPr>
      <w:r>
        <w:separator/>
      </w:r>
    </w:p>
  </w:endnote>
  <w:endnote w:type="continuationSeparator" w:id="0">
    <w:p w14:paraId="5F8FC9D7" w14:textId="77777777" w:rsidR="00BB143A" w:rsidRDefault="00BB143A" w:rsidP="002A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D2A6F" w14:textId="77777777" w:rsidR="00BB143A" w:rsidRDefault="00BB143A" w:rsidP="002A5112">
      <w:pPr>
        <w:spacing w:after="0" w:line="240" w:lineRule="auto"/>
      </w:pPr>
      <w:r>
        <w:separator/>
      </w:r>
    </w:p>
  </w:footnote>
  <w:footnote w:type="continuationSeparator" w:id="0">
    <w:p w14:paraId="68402E32" w14:textId="77777777" w:rsidR="00BB143A" w:rsidRDefault="00BB143A" w:rsidP="002A5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761A" w14:textId="77777777" w:rsidR="002A5112" w:rsidRDefault="002A5112">
    <w:pPr>
      <w:pStyle w:val="Header"/>
    </w:pPr>
  </w:p>
  <w:tbl>
    <w:tblPr>
      <w:tblW w:w="0" w:type="auto"/>
      <w:jc w:val="center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333"/>
      <w:gridCol w:w="5787"/>
      <w:gridCol w:w="1384"/>
    </w:tblGrid>
    <w:tr w:rsidR="002A5112" w:rsidRPr="00730559" w14:paraId="3A2B0D31" w14:textId="77777777" w:rsidTr="002A5112">
      <w:trPr>
        <w:trHeight w:val="1715"/>
        <w:jc w:val="center"/>
      </w:trPr>
      <w:tc>
        <w:tcPr>
          <w:tcW w:w="13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1D67187" w14:textId="77777777" w:rsidR="002A5112" w:rsidRPr="00730559" w:rsidRDefault="002A5112" w:rsidP="00E20633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5826CB88" wp14:editId="635AFAFE">
                <wp:extent cx="690245" cy="983615"/>
                <wp:effectExtent l="19050" t="0" r="0" b="0"/>
                <wp:docPr id="17" name="Picture" descr="Descrição: logoUF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Descrição: logoUF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983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ACE16B7" w14:textId="77777777" w:rsidR="002A5112" w:rsidRPr="00730559" w:rsidRDefault="002A5112" w:rsidP="002A5112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</w:p>
        <w:p w14:paraId="2F4A600B" w14:textId="77777777" w:rsidR="002A5112" w:rsidRPr="00730559" w:rsidRDefault="002A5112" w:rsidP="002A5112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  <w:r w:rsidRPr="00730559">
            <w:rPr>
              <w:b/>
              <w:sz w:val="20"/>
              <w:szCs w:val="20"/>
            </w:rPr>
            <w:t>UNIVERSIDADE FEDERAL DA PARAÍBA</w:t>
          </w:r>
        </w:p>
        <w:p w14:paraId="53535F9C" w14:textId="77777777" w:rsidR="002A5112" w:rsidRPr="00730559" w:rsidRDefault="002A5112" w:rsidP="002A5112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  <w:r w:rsidRPr="00730559">
            <w:rPr>
              <w:b/>
              <w:sz w:val="20"/>
              <w:szCs w:val="20"/>
            </w:rPr>
            <w:t>CENTRO DE CIÊNCIAS APLICADAS E EDUCAÇÃO</w:t>
          </w:r>
        </w:p>
        <w:p w14:paraId="4087C6CD" w14:textId="77777777" w:rsidR="002A5112" w:rsidRPr="00730559" w:rsidRDefault="002A5112" w:rsidP="002A5112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  <w:r w:rsidRPr="00730559">
            <w:rPr>
              <w:b/>
              <w:sz w:val="20"/>
              <w:szCs w:val="20"/>
            </w:rPr>
            <w:t>PROGRAMA DE PÓS-GRADUAÇÃO EM ECOLOGIA E MONITORAMENTO AMBIENTAL</w:t>
          </w:r>
        </w:p>
        <w:p w14:paraId="33E28C3A" w14:textId="77777777" w:rsidR="002A5112" w:rsidRPr="00730559" w:rsidRDefault="002A5112" w:rsidP="002A5112">
          <w:pPr>
            <w:shd w:val="clear" w:color="auto" w:fill="FFFFFF"/>
            <w:spacing w:after="0" w:line="240" w:lineRule="auto"/>
            <w:jc w:val="center"/>
            <w:rPr>
              <w:b/>
              <w:color w:val="1D2129"/>
              <w:sz w:val="20"/>
              <w:szCs w:val="20"/>
            </w:rPr>
          </w:pPr>
          <w:r w:rsidRPr="00730559">
            <w:rPr>
              <w:b/>
              <w:color w:val="1D2129"/>
              <w:sz w:val="20"/>
              <w:szCs w:val="20"/>
            </w:rPr>
            <w:t>Rua Da Mangueira, S/N Centro – Campus IV</w:t>
          </w:r>
        </w:p>
        <w:p w14:paraId="152A5A2D" w14:textId="77777777" w:rsidR="002A5112" w:rsidRPr="00730559" w:rsidRDefault="002A5112" w:rsidP="002A5112">
          <w:pPr>
            <w:shd w:val="clear" w:color="auto" w:fill="FFFFFF"/>
            <w:spacing w:after="0" w:line="240" w:lineRule="auto"/>
            <w:jc w:val="center"/>
            <w:rPr>
              <w:b/>
              <w:color w:val="1D2129"/>
              <w:sz w:val="20"/>
              <w:szCs w:val="20"/>
            </w:rPr>
          </w:pPr>
          <w:r w:rsidRPr="00730559">
            <w:rPr>
              <w:b/>
              <w:bCs/>
              <w:sz w:val="20"/>
              <w:szCs w:val="20"/>
            </w:rPr>
            <w:t xml:space="preserve">Fone: (83) </w:t>
          </w:r>
          <w:r w:rsidRPr="00730559">
            <w:rPr>
              <w:b/>
              <w:color w:val="1D2129"/>
              <w:sz w:val="20"/>
              <w:szCs w:val="20"/>
              <w:shd w:val="clear" w:color="auto" w:fill="FFFFFF"/>
            </w:rPr>
            <w:t xml:space="preserve">3291-4507 - </w:t>
          </w:r>
          <w:r w:rsidRPr="00730559">
            <w:rPr>
              <w:b/>
              <w:color w:val="1D2129"/>
              <w:sz w:val="20"/>
              <w:szCs w:val="20"/>
            </w:rPr>
            <w:t>Rio Tinto/PB</w:t>
          </w:r>
        </w:p>
        <w:p w14:paraId="14D2204E" w14:textId="77777777" w:rsidR="002A5112" w:rsidRPr="00730559" w:rsidRDefault="002A5112" w:rsidP="002A5112">
          <w:pPr>
            <w:spacing w:after="0"/>
            <w:jc w:val="center"/>
            <w:rPr>
              <w:b/>
              <w:sz w:val="20"/>
              <w:szCs w:val="20"/>
            </w:rPr>
          </w:pPr>
        </w:p>
        <w:p w14:paraId="5C2E0D67" w14:textId="77777777" w:rsidR="002A5112" w:rsidRPr="00730559" w:rsidRDefault="002A5112" w:rsidP="00E20633">
          <w:pPr>
            <w:rPr>
              <w:sz w:val="20"/>
              <w:szCs w:val="20"/>
            </w:rPr>
          </w:pPr>
        </w:p>
      </w:tc>
      <w:tc>
        <w:tcPr>
          <w:tcW w:w="13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C503AE" w14:textId="77777777" w:rsidR="002A5112" w:rsidRPr="00730559" w:rsidRDefault="002A5112" w:rsidP="00E20633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345BD344" wp14:editId="41C4AE3F">
                <wp:extent cx="741680" cy="1017905"/>
                <wp:effectExtent l="0" t="0" r="0" b="0"/>
                <wp:docPr id="18" name="Picture" descr="Descrição: Logotipo do PPGE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Descrição: Logotipo do PPGE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1017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A5E8B2" w14:textId="77777777" w:rsidR="002A5112" w:rsidRDefault="002A5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76967"/>
    <w:multiLevelType w:val="hybridMultilevel"/>
    <w:tmpl w:val="E25EB3F2"/>
    <w:lvl w:ilvl="0" w:tplc="0416000F">
      <w:start w:val="1"/>
      <w:numFmt w:val="decimal"/>
      <w:lvlText w:val="%1.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num w:numId="1" w16cid:durableId="962152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12"/>
    <w:rsid w:val="000934B7"/>
    <w:rsid w:val="000C3DFA"/>
    <w:rsid w:val="00154D3A"/>
    <w:rsid w:val="0016017D"/>
    <w:rsid w:val="00210F23"/>
    <w:rsid w:val="00263C79"/>
    <w:rsid w:val="002A5112"/>
    <w:rsid w:val="00396362"/>
    <w:rsid w:val="00412FC6"/>
    <w:rsid w:val="00413DA2"/>
    <w:rsid w:val="004976FC"/>
    <w:rsid w:val="004C148E"/>
    <w:rsid w:val="00514B8F"/>
    <w:rsid w:val="00625189"/>
    <w:rsid w:val="006F4DBB"/>
    <w:rsid w:val="00727F5F"/>
    <w:rsid w:val="00805EC6"/>
    <w:rsid w:val="0087577C"/>
    <w:rsid w:val="00893C7E"/>
    <w:rsid w:val="00900390"/>
    <w:rsid w:val="00912CA5"/>
    <w:rsid w:val="00951BA6"/>
    <w:rsid w:val="00970293"/>
    <w:rsid w:val="00A06BB7"/>
    <w:rsid w:val="00AC6F1C"/>
    <w:rsid w:val="00AD594C"/>
    <w:rsid w:val="00AE6ACE"/>
    <w:rsid w:val="00B0301E"/>
    <w:rsid w:val="00B37BD7"/>
    <w:rsid w:val="00BB143A"/>
    <w:rsid w:val="00C22BB4"/>
    <w:rsid w:val="00C241EB"/>
    <w:rsid w:val="00C955AD"/>
    <w:rsid w:val="00CA27A7"/>
    <w:rsid w:val="00CE0B55"/>
    <w:rsid w:val="00CE33F4"/>
    <w:rsid w:val="00D17BB9"/>
    <w:rsid w:val="00D227A5"/>
    <w:rsid w:val="00D45E68"/>
    <w:rsid w:val="00D72617"/>
    <w:rsid w:val="00D8341D"/>
    <w:rsid w:val="00D85230"/>
    <w:rsid w:val="00D92192"/>
    <w:rsid w:val="00D972A4"/>
    <w:rsid w:val="00E56DCE"/>
    <w:rsid w:val="00EB0262"/>
    <w:rsid w:val="00EB3586"/>
    <w:rsid w:val="00F12267"/>
    <w:rsid w:val="00F54F49"/>
    <w:rsid w:val="00F6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F25ED2"/>
  <w15:docId w15:val="{BB3F564F-CBB9-44AF-A61B-601F3185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5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112"/>
  </w:style>
  <w:style w:type="paragraph" w:styleId="Footer">
    <w:name w:val="footer"/>
    <w:basedOn w:val="Normal"/>
    <w:link w:val="FooterChar"/>
    <w:uiPriority w:val="99"/>
    <w:semiHidden/>
    <w:unhideWhenUsed/>
    <w:rsid w:val="002A5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5112"/>
  </w:style>
  <w:style w:type="paragraph" w:styleId="BalloonText">
    <w:name w:val="Balloon Text"/>
    <w:basedOn w:val="Normal"/>
    <w:link w:val="BalloonTextChar"/>
    <w:uiPriority w:val="99"/>
    <w:semiHidden/>
    <w:unhideWhenUsed/>
    <w:rsid w:val="002A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C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DefaultParagraphFont"/>
    <w:rsid w:val="00C955AD"/>
  </w:style>
  <w:style w:type="character" w:customStyle="1" w:styleId="eop">
    <w:name w:val="eop"/>
    <w:basedOn w:val="DefaultParagraphFont"/>
    <w:rsid w:val="00C95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PPGEMA</dc:creator>
  <cp:lastModifiedBy>Frederico França</cp:lastModifiedBy>
  <cp:revision>3</cp:revision>
  <cp:lastPrinted>2020-08-17T17:19:00Z</cp:lastPrinted>
  <dcterms:created xsi:type="dcterms:W3CDTF">2022-10-10T15:43:00Z</dcterms:created>
  <dcterms:modified xsi:type="dcterms:W3CDTF">2022-10-10T15:45:00Z</dcterms:modified>
</cp:coreProperties>
</file>