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69" w:type="dxa"/>
        <w:tblInd w:w="-993" w:type="dxa"/>
        <w:tblLook w:val="04A0" w:firstRow="1" w:lastRow="0" w:firstColumn="1" w:lastColumn="0" w:noHBand="0" w:noVBand="1"/>
      </w:tblPr>
      <w:tblGrid>
        <w:gridCol w:w="3415"/>
        <w:gridCol w:w="6026"/>
        <w:gridCol w:w="1328"/>
      </w:tblGrid>
      <w:tr w:rsidR="00F47A9A" w14:paraId="1BDE4C64" w14:textId="77777777" w:rsidTr="00BC5E1F">
        <w:tc>
          <w:tcPr>
            <w:tcW w:w="3435" w:type="dxa"/>
          </w:tcPr>
          <w:p w14:paraId="1F9913FC" w14:textId="2980F7A5" w:rsidR="0015196F" w:rsidRDefault="0015196F" w:rsidP="00F3054D">
            <w:r>
              <w:t>DISCENTE / ORIENTAÇÃO</w:t>
            </w:r>
          </w:p>
        </w:tc>
        <w:tc>
          <w:tcPr>
            <w:tcW w:w="6074" w:type="dxa"/>
          </w:tcPr>
          <w:p w14:paraId="4EA06870" w14:textId="152496EA" w:rsidR="0015196F" w:rsidRDefault="0015196F" w:rsidP="00F3054D">
            <w:r>
              <w:t>TÍTULO DO TRABALHO</w:t>
            </w:r>
            <w:r w:rsidR="007A0190">
              <w:t xml:space="preserve"> / TCC 2 </w:t>
            </w:r>
            <w:r w:rsidR="001452A4">
              <w:t>–</w:t>
            </w:r>
            <w:r w:rsidR="007A0190">
              <w:t xml:space="preserve"> HISTÓRIA</w:t>
            </w:r>
            <w:r w:rsidR="001452A4">
              <w:t xml:space="preserve"> / </w:t>
            </w:r>
            <w:r w:rsidR="001860ED">
              <w:t xml:space="preserve">P. </w:t>
            </w:r>
            <w:r w:rsidR="001452A4">
              <w:t>2022.1</w:t>
            </w:r>
            <w:r w:rsidR="001860ED">
              <w:t xml:space="preserve"> / DEZ 2022</w:t>
            </w:r>
          </w:p>
        </w:tc>
        <w:tc>
          <w:tcPr>
            <w:tcW w:w="1260" w:type="dxa"/>
          </w:tcPr>
          <w:p w14:paraId="7AD36BDF" w14:textId="3C3A3F66" w:rsidR="0015196F" w:rsidRDefault="0015196F" w:rsidP="00F3054D">
            <w:r>
              <w:t>DATA</w:t>
            </w:r>
            <w:r w:rsidR="00112F7F">
              <w:t>/</w:t>
            </w:r>
            <w:r>
              <w:t>HORA</w:t>
            </w:r>
          </w:p>
        </w:tc>
      </w:tr>
      <w:tr w:rsidR="002715AF" w14:paraId="1B436C4E" w14:textId="77777777" w:rsidTr="00BC5E1F">
        <w:tc>
          <w:tcPr>
            <w:tcW w:w="3435" w:type="dxa"/>
          </w:tcPr>
          <w:p w14:paraId="5D09EB88" w14:textId="78FD573F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Discente: Lucas Dantas Costa</w:t>
            </w:r>
          </w:p>
          <w:p w14:paraId="7296036A" w14:textId="625007C7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Orientação: Ana Maria Veiga</w:t>
            </w:r>
          </w:p>
          <w:p w14:paraId="3A254DE7" w14:textId="29DDDF20" w:rsidR="002715AF" w:rsidRPr="0015196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Avaliação: Carlos Adriano de Lima (UEPB) e Fernando C. Pureza (UFPB </w:t>
            </w:r>
          </w:p>
        </w:tc>
        <w:tc>
          <w:tcPr>
            <w:tcW w:w="6074" w:type="dxa"/>
          </w:tcPr>
          <w:p w14:paraId="442A6BE3" w14:textId="27F33F52" w:rsidR="002715AF" w:rsidRPr="007A0190" w:rsidRDefault="002715AF" w:rsidP="002715AF">
            <w:pPr>
              <w:rPr>
                <w:rFonts w:ascii="Calibri" w:hAnsi="Calibri" w:cs="Calibri"/>
                <w:sz w:val="20"/>
                <w:szCs w:val="20"/>
              </w:rPr>
            </w:pPr>
            <w:r w:rsidRPr="007A0190">
              <w:rPr>
                <w:rFonts w:ascii="Calibri" w:hAnsi="Calibri" w:cs="Calibri"/>
                <w:sz w:val="20"/>
                <w:szCs w:val="20"/>
              </w:rPr>
              <w:t>“Apenas atire no árabe”: orientalismo, islamofobia e imperialismo nas narrativas de first person shooters</w:t>
            </w:r>
          </w:p>
        </w:tc>
        <w:tc>
          <w:tcPr>
            <w:tcW w:w="1260" w:type="dxa"/>
          </w:tcPr>
          <w:p w14:paraId="50FFE8C0" w14:textId="77777777" w:rsidR="00112F7F" w:rsidRDefault="002715AF" w:rsidP="00112F7F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14</w:t>
            </w:r>
          </w:p>
          <w:p w14:paraId="2A79BC8E" w14:textId="5E6E8562" w:rsidR="002715AF" w:rsidRPr="00112F7F" w:rsidRDefault="002715AF" w:rsidP="00112F7F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 xml:space="preserve">19:00h </w:t>
            </w:r>
          </w:p>
        </w:tc>
      </w:tr>
      <w:tr w:rsidR="002715AF" w14:paraId="3C1AE127" w14:textId="77777777" w:rsidTr="00BC5E1F">
        <w:tc>
          <w:tcPr>
            <w:tcW w:w="3435" w:type="dxa"/>
          </w:tcPr>
          <w:p w14:paraId="57261939" w14:textId="247AEE6E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Discente: </w:t>
            </w:r>
            <w:r>
              <w:rPr>
                <w:sz w:val="20"/>
                <w:szCs w:val="20"/>
              </w:rPr>
              <w:t>Gabriella Estefany da Silva Brilhante.</w:t>
            </w:r>
          </w:p>
          <w:p w14:paraId="6BA28755" w14:textId="74EFFF85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Orientação: Ana </w:t>
            </w:r>
            <w:r>
              <w:rPr>
                <w:sz w:val="20"/>
                <w:szCs w:val="20"/>
              </w:rPr>
              <w:t xml:space="preserve">Maria </w:t>
            </w:r>
            <w:r>
              <w:rPr>
                <w:sz w:val="20"/>
                <w:szCs w:val="20"/>
              </w:rPr>
              <w:t>Veiga</w:t>
            </w:r>
          </w:p>
          <w:p w14:paraId="049EA237" w14:textId="02DDA170" w:rsidR="002715AF" w:rsidRPr="007A0190" w:rsidRDefault="002715AF" w:rsidP="002715AF">
            <w:r>
              <w:rPr>
                <w:sz w:val="20"/>
                <w:szCs w:val="20"/>
              </w:rPr>
              <w:t>Avaliação:</w:t>
            </w:r>
            <w:r w:rsidRPr="007A0190">
              <w:rPr>
                <w:sz w:val="20"/>
                <w:szCs w:val="20"/>
              </w:rPr>
              <w:t xml:space="preserve"> </w:t>
            </w:r>
            <w:r w:rsidRPr="007A0190">
              <w:rPr>
                <w:sz w:val="20"/>
                <w:szCs w:val="20"/>
              </w:rPr>
              <w:t>Glória de Lourdes Freire Rabay</w:t>
            </w:r>
            <w:r>
              <w:rPr>
                <w:sz w:val="20"/>
                <w:szCs w:val="20"/>
              </w:rPr>
              <w:t xml:space="preserve"> (U</w:t>
            </w:r>
            <w:r w:rsidRPr="007A0190">
              <w:rPr>
                <w:sz w:val="20"/>
                <w:szCs w:val="20"/>
              </w:rPr>
              <w:t xml:space="preserve">FPB) e </w:t>
            </w:r>
            <w:r>
              <w:rPr>
                <w:sz w:val="20"/>
                <w:szCs w:val="20"/>
              </w:rPr>
              <w:t>A</w:t>
            </w:r>
            <w:r w:rsidRPr="007A0190">
              <w:rPr>
                <w:sz w:val="20"/>
                <w:szCs w:val="20"/>
              </w:rPr>
              <w:t>lômia Abrantes da Silva</w:t>
            </w:r>
            <w:r>
              <w:rPr>
                <w:sz w:val="20"/>
                <w:szCs w:val="20"/>
              </w:rPr>
              <w:t xml:space="preserve"> (UEPB)</w:t>
            </w:r>
          </w:p>
        </w:tc>
        <w:tc>
          <w:tcPr>
            <w:tcW w:w="6074" w:type="dxa"/>
          </w:tcPr>
          <w:p w14:paraId="54C1BC18" w14:textId="67640699" w:rsidR="002715AF" w:rsidRPr="007A0190" w:rsidRDefault="002715AF" w:rsidP="002715AF">
            <w:pPr>
              <w:rPr>
                <w:sz w:val="20"/>
                <w:szCs w:val="20"/>
              </w:rPr>
            </w:pPr>
            <w:r w:rsidRPr="007A0190">
              <w:rPr>
                <w:sz w:val="20"/>
                <w:szCs w:val="20"/>
              </w:rPr>
              <w:t>O periódico A Família e a luta em prol do voto feminino (1889-1891)</w:t>
            </w:r>
          </w:p>
        </w:tc>
        <w:tc>
          <w:tcPr>
            <w:tcW w:w="1260" w:type="dxa"/>
          </w:tcPr>
          <w:p w14:paraId="70678252" w14:textId="77777777" w:rsidR="002715AF" w:rsidRPr="00112F7F" w:rsidRDefault="002715AF" w:rsidP="002715AF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14</w:t>
            </w:r>
          </w:p>
          <w:p w14:paraId="2759D3B0" w14:textId="3BDA37FC" w:rsidR="002715AF" w:rsidRPr="00112F7F" w:rsidRDefault="002715AF" w:rsidP="002715AF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19:</w:t>
            </w:r>
            <w:r w:rsidRPr="00112F7F">
              <w:rPr>
                <w:sz w:val="20"/>
                <w:szCs w:val="20"/>
              </w:rPr>
              <w:t>2</w:t>
            </w:r>
            <w:r w:rsidRPr="00112F7F">
              <w:rPr>
                <w:sz w:val="20"/>
                <w:szCs w:val="20"/>
              </w:rPr>
              <w:t>0h</w:t>
            </w:r>
          </w:p>
        </w:tc>
      </w:tr>
      <w:tr w:rsidR="00112F7F" w14:paraId="4CC41EF9" w14:textId="77777777" w:rsidTr="00BC5E1F">
        <w:tc>
          <w:tcPr>
            <w:tcW w:w="3435" w:type="dxa"/>
          </w:tcPr>
          <w:p w14:paraId="5B5C8EC4" w14:textId="3C7D795A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Discente: Mylena Vieira Alves</w:t>
            </w:r>
          </w:p>
          <w:p w14:paraId="1B3677FB" w14:textId="1FD6C4A1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Orientação: Carla Mary de Oliveira</w:t>
            </w:r>
          </w:p>
          <w:p w14:paraId="27A0F2D9" w14:textId="54BB1F74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Avaliação: Carlos Adriano Ferreira de Lima (UEPB) e Paulo R. de Azevedo Maia (UFPB)</w:t>
            </w:r>
          </w:p>
        </w:tc>
        <w:tc>
          <w:tcPr>
            <w:tcW w:w="6074" w:type="dxa"/>
          </w:tcPr>
          <w:p w14:paraId="64913364" w14:textId="0444BABB" w:rsidR="002715AF" w:rsidRPr="00795A52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Vivendo no mundo distópico: </w:t>
            </w:r>
            <w:r>
              <w:rPr>
                <w:i/>
                <w:iCs/>
                <w:sz w:val="20"/>
                <w:szCs w:val="20"/>
              </w:rPr>
              <w:t xml:space="preserve">Mad Max </w:t>
            </w:r>
            <w:r>
              <w:rPr>
                <w:sz w:val="20"/>
                <w:szCs w:val="20"/>
              </w:rPr>
              <w:t>e a pós-história no cinema pop</w:t>
            </w:r>
          </w:p>
        </w:tc>
        <w:tc>
          <w:tcPr>
            <w:tcW w:w="1260" w:type="dxa"/>
          </w:tcPr>
          <w:p w14:paraId="43F28776" w14:textId="77777777" w:rsidR="002715AF" w:rsidRPr="00112F7F" w:rsidRDefault="002715AF" w:rsidP="002715AF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14</w:t>
            </w:r>
          </w:p>
          <w:p w14:paraId="316D64E3" w14:textId="3B598B4A" w:rsidR="002715AF" w:rsidRPr="00112F7F" w:rsidRDefault="002715AF" w:rsidP="002715AF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19:</w:t>
            </w:r>
            <w:r w:rsidRPr="00112F7F">
              <w:rPr>
                <w:sz w:val="20"/>
                <w:szCs w:val="20"/>
              </w:rPr>
              <w:t>40</w:t>
            </w:r>
            <w:r w:rsidRPr="00112F7F">
              <w:rPr>
                <w:sz w:val="20"/>
                <w:szCs w:val="20"/>
              </w:rPr>
              <w:t>h</w:t>
            </w:r>
          </w:p>
        </w:tc>
      </w:tr>
      <w:tr w:rsidR="00112F7F" w14:paraId="690E56DA" w14:textId="77777777" w:rsidTr="00BC5E1F">
        <w:tc>
          <w:tcPr>
            <w:tcW w:w="3435" w:type="dxa"/>
          </w:tcPr>
          <w:p w14:paraId="6626E965" w14:textId="36D72FCF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Discente: </w:t>
            </w:r>
            <w:r>
              <w:rPr>
                <w:sz w:val="20"/>
                <w:szCs w:val="20"/>
              </w:rPr>
              <w:t>Hildebranth da Silva Cândido</w:t>
            </w:r>
          </w:p>
          <w:p w14:paraId="7DD4BFB9" w14:textId="632D9B12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Orientação:</w:t>
            </w:r>
            <w:r>
              <w:rPr>
                <w:sz w:val="20"/>
                <w:szCs w:val="20"/>
              </w:rPr>
              <w:t xml:space="preserve"> Monique Cittadino</w:t>
            </w:r>
          </w:p>
          <w:p w14:paraId="3B939C6E" w14:textId="6369A6D2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Avaliação:</w:t>
            </w:r>
            <w:r>
              <w:rPr>
                <w:sz w:val="20"/>
                <w:szCs w:val="20"/>
              </w:rPr>
              <w:t xml:space="preserve"> Serioja Rodrigues Cordeiro (UFPB) Mariano e Mozart Vergetti de Menezes UFPB) </w:t>
            </w:r>
          </w:p>
        </w:tc>
        <w:tc>
          <w:tcPr>
            <w:tcW w:w="6074" w:type="dxa"/>
          </w:tcPr>
          <w:p w14:paraId="28E4F4C4" w14:textId="6D1A69CB" w:rsidR="002715AF" w:rsidRDefault="002715AF" w:rsidP="0027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Paraíba na Década de vinte: A administração Solon de Lucena nas mensagens de governo (1920-1924) </w:t>
            </w:r>
          </w:p>
        </w:tc>
        <w:tc>
          <w:tcPr>
            <w:tcW w:w="1260" w:type="dxa"/>
          </w:tcPr>
          <w:p w14:paraId="1D431326" w14:textId="77777777" w:rsidR="002715AF" w:rsidRPr="00112F7F" w:rsidRDefault="002715AF" w:rsidP="002715AF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14</w:t>
            </w:r>
          </w:p>
          <w:p w14:paraId="728EBDA5" w14:textId="6F96BF0A" w:rsidR="002715AF" w:rsidRPr="00112F7F" w:rsidRDefault="002715AF" w:rsidP="002715AF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20:00h</w:t>
            </w:r>
          </w:p>
        </w:tc>
      </w:tr>
      <w:tr w:rsidR="00112F7F" w14:paraId="41BF3E5F" w14:textId="77777777" w:rsidTr="00BC5E1F">
        <w:tc>
          <w:tcPr>
            <w:tcW w:w="3435" w:type="dxa"/>
          </w:tcPr>
          <w:p w14:paraId="57651D95" w14:textId="43229061" w:rsidR="002715AF" w:rsidRDefault="002715AF" w:rsidP="002715AF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14:paraId="5D2CD337" w14:textId="53B8C41D" w:rsidR="002715AF" w:rsidRPr="00B16A38" w:rsidRDefault="002715AF" w:rsidP="002715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AFC903" w14:textId="21765572" w:rsidR="002715AF" w:rsidRPr="00112F7F" w:rsidRDefault="002715AF" w:rsidP="002715AF">
            <w:pPr>
              <w:rPr>
                <w:sz w:val="20"/>
                <w:szCs w:val="20"/>
              </w:rPr>
            </w:pPr>
          </w:p>
        </w:tc>
      </w:tr>
    </w:tbl>
    <w:p w14:paraId="446C0346" w14:textId="27214860" w:rsidR="00B16C9D" w:rsidRDefault="00B16C9D" w:rsidP="00F3054D">
      <w:pPr>
        <w:ind w:left="-993"/>
      </w:pPr>
    </w:p>
    <w:p w14:paraId="57C0B25A" w14:textId="77777777" w:rsidR="00F4731E" w:rsidRDefault="00F4731E" w:rsidP="00F3054D">
      <w:pPr>
        <w:ind w:left="-993"/>
      </w:pPr>
    </w:p>
    <w:tbl>
      <w:tblPr>
        <w:tblStyle w:val="Tabelacomgrade"/>
        <w:tblW w:w="10769" w:type="dxa"/>
        <w:tblInd w:w="-993" w:type="dxa"/>
        <w:tblLook w:val="04A0" w:firstRow="1" w:lastRow="0" w:firstColumn="1" w:lastColumn="0" w:noHBand="0" w:noVBand="1"/>
      </w:tblPr>
      <w:tblGrid>
        <w:gridCol w:w="3415"/>
        <w:gridCol w:w="6026"/>
        <w:gridCol w:w="1328"/>
      </w:tblGrid>
      <w:tr w:rsidR="00773DE3" w14:paraId="197BE7DE" w14:textId="77777777" w:rsidTr="00990971">
        <w:tc>
          <w:tcPr>
            <w:tcW w:w="3415" w:type="dxa"/>
          </w:tcPr>
          <w:p w14:paraId="337DF382" w14:textId="77777777" w:rsidR="00773DE3" w:rsidRDefault="00773DE3" w:rsidP="00842437">
            <w:r>
              <w:t>DISCENTE / ORIENTAÇÃO</w:t>
            </w:r>
          </w:p>
        </w:tc>
        <w:tc>
          <w:tcPr>
            <w:tcW w:w="6026" w:type="dxa"/>
          </w:tcPr>
          <w:p w14:paraId="01F39FBE" w14:textId="77777777" w:rsidR="00773DE3" w:rsidRDefault="00773DE3" w:rsidP="00842437">
            <w:r>
              <w:t>TÍTULO DO TRABALHO / TCC 2 – HISTÓRIA / P. 2022.1 / DEZ 2022</w:t>
            </w:r>
          </w:p>
        </w:tc>
        <w:tc>
          <w:tcPr>
            <w:tcW w:w="1328" w:type="dxa"/>
          </w:tcPr>
          <w:p w14:paraId="7A43E382" w14:textId="2B9CDA33" w:rsidR="00773DE3" w:rsidRDefault="00773DE3" w:rsidP="00842437">
            <w:r>
              <w:t>DATA</w:t>
            </w:r>
            <w:r w:rsidR="00112F7F">
              <w:t>/</w:t>
            </w:r>
            <w:r>
              <w:t>HORA</w:t>
            </w:r>
          </w:p>
        </w:tc>
      </w:tr>
      <w:tr w:rsidR="00CF1660" w14:paraId="52E1771A" w14:textId="77777777" w:rsidTr="00990971">
        <w:tc>
          <w:tcPr>
            <w:tcW w:w="3415" w:type="dxa"/>
          </w:tcPr>
          <w:p w14:paraId="4A8F480E" w14:textId="77777777" w:rsidR="00CF1660" w:rsidRPr="002715AF" w:rsidRDefault="00CF1660" w:rsidP="00842437">
            <w:pPr>
              <w:rPr>
                <w:rFonts w:cstheme="minorHAnsi"/>
                <w:sz w:val="20"/>
                <w:szCs w:val="20"/>
              </w:rPr>
            </w:pPr>
            <w:r w:rsidRPr="002715AF">
              <w:rPr>
                <w:rFonts w:cstheme="minorHAnsi"/>
                <w:sz w:val="20"/>
                <w:szCs w:val="20"/>
              </w:rPr>
              <w:t xml:space="preserve">Discente: </w:t>
            </w:r>
            <w:r w:rsidRPr="002715AF">
              <w:rPr>
                <w:rFonts w:cstheme="minorHAnsi"/>
                <w:color w:val="000000"/>
                <w:sz w:val="20"/>
                <w:szCs w:val="20"/>
                <w:shd w:val="clear" w:color="auto" w:fill="FDFDFD"/>
              </w:rPr>
              <w:t>Ana Carolina Simões</w:t>
            </w:r>
          </w:p>
          <w:p w14:paraId="75CC2783" w14:textId="77777777" w:rsidR="00CF1660" w:rsidRPr="002715AF" w:rsidRDefault="00CF1660" w:rsidP="00842437">
            <w:pPr>
              <w:rPr>
                <w:rFonts w:cstheme="minorHAnsi"/>
                <w:sz w:val="20"/>
                <w:szCs w:val="20"/>
              </w:rPr>
            </w:pPr>
            <w:r w:rsidRPr="002715AF">
              <w:rPr>
                <w:rFonts w:cstheme="minorHAnsi"/>
                <w:sz w:val="20"/>
                <w:szCs w:val="20"/>
              </w:rPr>
              <w:t>Orientação: Priscilla Gontijo Leite</w:t>
            </w:r>
          </w:p>
          <w:p w14:paraId="3414B20B" w14:textId="77777777" w:rsidR="00CF1660" w:rsidRDefault="00CF1660" w:rsidP="00842437">
            <w:pPr>
              <w:rPr>
                <w:sz w:val="20"/>
                <w:szCs w:val="20"/>
              </w:rPr>
            </w:pPr>
            <w:r w:rsidRPr="002715AF">
              <w:rPr>
                <w:rFonts w:cstheme="minorHAnsi"/>
                <w:sz w:val="20"/>
                <w:szCs w:val="20"/>
              </w:rPr>
              <w:t>Avaliação: Marco Valério Classe Colonnelli (UFPB) e Sarah Fernandes Lino de Azevedo (USP)</w:t>
            </w:r>
          </w:p>
        </w:tc>
        <w:tc>
          <w:tcPr>
            <w:tcW w:w="6026" w:type="dxa"/>
          </w:tcPr>
          <w:p w14:paraId="18FF27BD" w14:textId="77777777" w:rsidR="00CF1660" w:rsidRDefault="00CF1660" w:rsidP="00842437">
            <w:pPr>
              <w:rPr>
                <w:sz w:val="20"/>
                <w:szCs w:val="20"/>
              </w:rPr>
            </w:pPr>
            <w:r w:rsidRPr="002715AF">
              <w:rPr>
                <w:rFonts w:cstheme="minorHAnsi"/>
                <w:sz w:val="20"/>
                <w:szCs w:val="20"/>
              </w:rPr>
              <w:t xml:space="preserve">As mulheres em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2715AF">
              <w:rPr>
                <w:rFonts w:cstheme="minorHAnsi"/>
                <w:sz w:val="20"/>
                <w:szCs w:val="20"/>
              </w:rPr>
              <w:t>seu</w:t>
            </w:r>
          </w:p>
        </w:tc>
        <w:tc>
          <w:tcPr>
            <w:tcW w:w="1328" w:type="dxa"/>
          </w:tcPr>
          <w:p w14:paraId="0FA44C0A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15</w:t>
            </w:r>
          </w:p>
          <w:p w14:paraId="2D05CEF6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19:00h</w:t>
            </w:r>
          </w:p>
        </w:tc>
      </w:tr>
      <w:tr w:rsidR="00CF1660" w14:paraId="5973D970" w14:textId="77777777" w:rsidTr="00990971">
        <w:tc>
          <w:tcPr>
            <w:tcW w:w="3415" w:type="dxa"/>
          </w:tcPr>
          <w:p w14:paraId="2EA30214" w14:textId="77777777" w:rsidR="00CF1660" w:rsidRPr="0051110B" w:rsidRDefault="00CF1660" w:rsidP="00842437">
            <w:pPr>
              <w:rPr>
                <w:sz w:val="20"/>
                <w:szCs w:val="20"/>
              </w:rPr>
            </w:pPr>
            <w:r w:rsidRPr="0051110B">
              <w:rPr>
                <w:sz w:val="20"/>
                <w:szCs w:val="20"/>
              </w:rPr>
              <w:t>Discente: Amuriellle Andrade Porto</w:t>
            </w:r>
          </w:p>
          <w:p w14:paraId="3E9386BE" w14:textId="77777777" w:rsidR="00CF1660" w:rsidRPr="0051110B" w:rsidRDefault="00CF1660" w:rsidP="00842437">
            <w:pPr>
              <w:rPr>
                <w:sz w:val="20"/>
                <w:szCs w:val="20"/>
              </w:rPr>
            </w:pPr>
            <w:r w:rsidRPr="0051110B">
              <w:rPr>
                <w:sz w:val="20"/>
                <w:szCs w:val="20"/>
              </w:rPr>
              <w:t xml:space="preserve">Orientação: Guilherme Q. de Souza </w:t>
            </w:r>
          </w:p>
          <w:p w14:paraId="3CA4F9D2" w14:textId="77777777" w:rsidR="00CF1660" w:rsidRPr="0051110B" w:rsidRDefault="00CF1660" w:rsidP="00842437">
            <w:pPr>
              <w:rPr>
                <w:sz w:val="20"/>
                <w:szCs w:val="20"/>
              </w:rPr>
            </w:pPr>
            <w:r w:rsidRPr="0051110B">
              <w:rPr>
                <w:sz w:val="20"/>
                <w:szCs w:val="20"/>
              </w:rPr>
              <w:t>Avaliação:  Patrícia Antunes Serieiro Silva (USP) e Maurício Alves Carrara (SEE/MG)</w:t>
            </w:r>
          </w:p>
        </w:tc>
        <w:tc>
          <w:tcPr>
            <w:tcW w:w="6026" w:type="dxa"/>
          </w:tcPr>
          <w:p w14:paraId="2010BC1E" w14:textId="77777777" w:rsidR="00CF1660" w:rsidRPr="0051110B" w:rsidRDefault="00CF1660" w:rsidP="00842437">
            <w:pPr>
              <w:rPr>
                <w:sz w:val="20"/>
                <w:szCs w:val="20"/>
              </w:rPr>
            </w:pPr>
            <w:r w:rsidRPr="0051110B">
              <w:rPr>
                <w:sz w:val="20"/>
                <w:szCs w:val="20"/>
              </w:rPr>
              <w:t>A importância da memória na educação medieval: o exemplo de Gilberto de Tournai</w:t>
            </w:r>
          </w:p>
        </w:tc>
        <w:tc>
          <w:tcPr>
            <w:tcW w:w="1328" w:type="dxa"/>
          </w:tcPr>
          <w:p w14:paraId="3D0D81AC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15</w:t>
            </w:r>
          </w:p>
          <w:p w14:paraId="4A3474DB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19:20h</w:t>
            </w:r>
          </w:p>
        </w:tc>
      </w:tr>
      <w:tr w:rsidR="00CF1660" w14:paraId="4417A6EA" w14:textId="77777777" w:rsidTr="00990971">
        <w:tc>
          <w:tcPr>
            <w:tcW w:w="3415" w:type="dxa"/>
          </w:tcPr>
          <w:p w14:paraId="4C697C65" w14:textId="77777777" w:rsidR="00CF1660" w:rsidRPr="0051110B" w:rsidRDefault="00CF1660" w:rsidP="00842437">
            <w:pPr>
              <w:rPr>
                <w:sz w:val="20"/>
                <w:szCs w:val="20"/>
              </w:rPr>
            </w:pPr>
            <w:r w:rsidRPr="0051110B">
              <w:rPr>
                <w:sz w:val="20"/>
                <w:szCs w:val="20"/>
              </w:rPr>
              <w:t xml:space="preserve">Discente: </w:t>
            </w:r>
            <w:r>
              <w:rPr>
                <w:sz w:val="20"/>
                <w:szCs w:val="20"/>
              </w:rPr>
              <w:t>C</w:t>
            </w:r>
            <w:r w:rsidRPr="0051110B">
              <w:rPr>
                <w:sz w:val="20"/>
                <w:szCs w:val="20"/>
              </w:rPr>
              <w:t xml:space="preserve">laudio </w:t>
            </w:r>
            <w:r>
              <w:rPr>
                <w:sz w:val="20"/>
                <w:szCs w:val="20"/>
              </w:rPr>
              <w:t>K</w:t>
            </w:r>
            <w:r w:rsidRPr="0051110B">
              <w:rPr>
                <w:sz w:val="20"/>
                <w:szCs w:val="20"/>
              </w:rPr>
              <w:t xml:space="preserve">uievinny </w:t>
            </w:r>
            <w:r>
              <w:rPr>
                <w:sz w:val="20"/>
                <w:szCs w:val="20"/>
              </w:rPr>
              <w:t>D</w:t>
            </w:r>
            <w:r w:rsidRPr="0051110B">
              <w:rPr>
                <w:sz w:val="20"/>
                <w:szCs w:val="20"/>
              </w:rPr>
              <w:t>uarte</w:t>
            </w:r>
          </w:p>
          <w:p w14:paraId="05D61F50" w14:textId="77777777" w:rsidR="00CF1660" w:rsidRPr="0051110B" w:rsidRDefault="00CF1660" w:rsidP="00842437">
            <w:pPr>
              <w:rPr>
                <w:sz w:val="20"/>
                <w:szCs w:val="20"/>
              </w:rPr>
            </w:pPr>
            <w:r w:rsidRPr="0051110B">
              <w:rPr>
                <w:sz w:val="20"/>
                <w:szCs w:val="20"/>
              </w:rPr>
              <w:t xml:space="preserve">Orientação: Guilherme Q. de Souza </w:t>
            </w:r>
          </w:p>
          <w:p w14:paraId="027BF3C4" w14:textId="77777777" w:rsidR="00CF1660" w:rsidRPr="0051110B" w:rsidRDefault="00CF1660" w:rsidP="00842437">
            <w:pPr>
              <w:rPr>
                <w:sz w:val="20"/>
                <w:szCs w:val="20"/>
              </w:rPr>
            </w:pPr>
            <w:r w:rsidRPr="0051110B">
              <w:rPr>
                <w:sz w:val="20"/>
                <w:szCs w:val="20"/>
              </w:rPr>
              <w:t>Avaliação:  Lair Amaro dos Santos Faria (SEEDUC – RJ) e Raquel de Fátima Parmegiani</w:t>
            </w:r>
            <w:r>
              <w:rPr>
                <w:sz w:val="20"/>
                <w:szCs w:val="20"/>
              </w:rPr>
              <w:t xml:space="preserve"> (</w:t>
            </w:r>
            <w:r w:rsidRPr="0051110B">
              <w:rPr>
                <w:sz w:val="20"/>
                <w:szCs w:val="20"/>
              </w:rPr>
              <w:t>UFAL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26" w:type="dxa"/>
          </w:tcPr>
          <w:p w14:paraId="6843666A" w14:textId="77777777" w:rsidR="00CF1660" w:rsidRPr="006572AA" w:rsidRDefault="00CF1660" w:rsidP="00842437">
            <w:pPr>
              <w:rPr>
                <w:sz w:val="20"/>
                <w:szCs w:val="20"/>
              </w:rPr>
            </w:pPr>
            <w:r w:rsidRPr="006572AA">
              <w:rPr>
                <w:sz w:val="20"/>
                <w:szCs w:val="20"/>
              </w:rPr>
              <w:t>A infância de Jesus na iconografia ítalo-germânica (Séculos XII-XIV): análise comparativa de três versões apócrifas dos evangelhos</w:t>
            </w:r>
          </w:p>
        </w:tc>
        <w:tc>
          <w:tcPr>
            <w:tcW w:w="1328" w:type="dxa"/>
          </w:tcPr>
          <w:p w14:paraId="7CBCE3E5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15</w:t>
            </w:r>
          </w:p>
          <w:p w14:paraId="757FD4E7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19:40h</w:t>
            </w:r>
          </w:p>
        </w:tc>
      </w:tr>
      <w:tr w:rsidR="00CF1660" w14:paraId="00680656" w14:textId="77777777" w:rsidTr="00990971">
        <w:tc>
          <w:tcPr>
            <w:tcW w:w="3415" w:type="dxa"/>
          </w:tcPr>
          <w:p w14:paraId="5A6B48BB" w14:textId="77777777" w:rsidR="00CF1660" w:rsidRDefault="00CF1660" w:rsidP="0084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Discente: Victor Medeiros Garcia</w:t>
            </w:r>
          </w:p>
          <w:p w14:paraId="60D21316" w14:textId="77777777" w:rsidR="00CF1660" w:rsidRDefault="00CF1660" w:rsidP="0084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Orientação: Guilher</w:t>
            </w:r>
            <w:r w:rsidRPr="0051110B">
              <w:rPr>
                <w:sz w:val="20"/>
                <w:szCs w:val="20"/>
              </w:rPr>
              <w:t xml:space="preserve">me </w:t>
            </w:r>
            <w:r>
              <w:rPr>
                <w:sz w:val="20"/>
                <w:szCs w:val="20"/>
              </w:rPr>
              <w:t>Q.</w:t>
            </w:r>
            <w:r w:rsidRPr="0051110B">
              <w:rPr>
                <w:sz w:val="20"/>
                <w:szCs w:val="20"/>
              </w:rPr>
              <w:t xml:space="preserve"> de Souza </w:t>
            </w:r>
          </w:p>
          <w:p w14:paraId="76331512" w14:textId="77777777" w:rsidR="00CF1660" w:rsidRPr="006572AA" w:rsidRDefault="00CF1660" w:rsidP="00842437">
            <w:pPr>
              <w:rPr>
                <w:sz w:val="20"/>
                <w:szCs w:val="20"/>
              </w:rPr>
            </w:pPr>
            <w:r w:rsidRPr="006572AA">
              <w:rPr>
                <w:sz w:val="20"/>
                <w:szCs w:val="20"/>
              </w:rPr>
              <w:t xml:space="preserve">Avaliação:  Bruno Gonçalves Alvaro – (UFS) e Felipe Augusto Ribeiro – (UFPE) </w:t>
            </w:r>
          </w:p>
        </w:tc>
        <w:tc>
          <w:tcPr>
            <w:tcW w:w="6026" w:type="dxa"/>
          </w:tcPr>
          <w:p w14:paraId="20BC4AD4" w14:textId="77777777" w:rsidR="00CF1660" w:rsidRPr="006572AA" w:rsidRDefault="00CF1660" w:rsidP="00842437">
            <w:pPr>
              <w:rPr>
                <w:sz w:val="20"/>
                <w:szCs w:val="20"/>
              </w:rPr>
            </w:pPr>
            <w:r w:rsidRPr="006572AA">
              <w:rPr>
                <w:sz w:val="20"/>
                <w:szCs w:val="20"/>
              </w:rPr>
              <w:t>Os apócrifos e o gnosticismo no pensamento de Domenico Scandella (Menocchio)</w:t>
            </w:r>
          </w:p>
        </w:tc>
        <w:tc>
          <w:tcPr>
            <w:tcW w:w="1328" w:type="dxa"/>
          </w:tcPr>
          <w:p w14:paraId="728F6115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15</w:t>
            </w:r>
          </w:p>
          <w:p w14:paraId="018C5A12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20:00h</w:t>
            </w:r>
          </w:p>
        </w:tc>
      </w:tr>
      <w:tr w:rsidR="00990971" w14:paraId="754D4AC6" w14:textId="77777777" w:rsidTr="00990971">
        <w:tc>
          <w:tcPr>
            <w:tcW w:w="3415" w:type="dxa"/>
          </w:tcPr>
          <w:p w14:paraId="6C5FF2C0" w14:textId="77777777" w:rsidR="00990971" w:rsidRDefault="00363290" w:rsidP="0099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Discente: </w:t>
            </w:r>
            <w:r w:rsidRPr="00363290">
              <w:rPr>
                <w:sz w:val="20"/>
                <w:szCs w:val="20"/>
              </w:rPr>
              <w:t>Rosálie Nunes Santos</w:t>
            </w:r>
          </w:p>
          <w:p w14:paraId="2CAA9780" w14:textId="77777777" w:rsidR="00363290" w:rsidRPr="00363290" w:rsidRDefault="00363290" w:rsidP="00363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Orientação: </w:t>
            </w:r>
            <w:r w:rsidRPr="00363290">
              <w:rPr>
                <w:sz w:val="20"/>
                <w:szCs w:val="20"/>
              </w:rPr>
              <w:t>Damião de Lima</w:t>
            </w:r>
          </w:p>
          <w:p w14:paraId="53404D9B" w14:textId="1677CD85" w:rsidR="00363290" w:rsidRDefault="00363290" w:rsidP="00363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Avaliação: </w:t>
            </w:r>
            <w:r w:rsidRPr="00363290">
              <w:rPr>
                <w:sz w:val="20"/>
                <w:szCs w:val="20"/>
              </w:rPr>
              <w:t>Paulo</w:t>
            </w:r>
            <w:r>
              <w:rPr>
                <w:sz w:val="20"/>
                <w:szCs w:val="20"/>
              </w:rPr>
              <w:t xml:space="preserve"> </w:t>
            </w:r>
            <w:r w:rsidRPr="00363290">
              <w:rPr>
                <w:sz w:val="20"/>
                <w:szCs w:val="20"/>
              </w:rPr>
              <w:t>de Azevedo Maia</w:t>
            </w:r>
            <w:r>
              <w:rPr>
                <w:sz w:val="20"/>
                <w:szCs w:val="20"/>
              </w:rPr>
              <w:t xml:space="preserve"> (UFPB) e </w:t>
            </w:r>
            <w:r w:rsidRPr="00363290">
              <w:rPr>
                <w:sz w:val="20"/>
                <w:szCs w:val="20"/>
              </w:rPr>
              <w:t>Tiago Bernardon de Oliveira</w:t>
            </w:r>
            <w:r>
              <w:rPr>
                <w:sz w:val="20"/>
                <w:szCs w:val="20"/>
              </w:rPr>
              <w:t xml:space="preserve"> (UFPB)</w:t>
            </w:r>
          </w:p>
        </w:tc>
        <w:tc>
          <w:tcPr>
            <w:tcW w:w="6026" w:type="dxa"/>
          </w:tcPr>
          <w:p w14:paraId="64EE14A3" w14:textId="7ED3CE75" w:rsidR="00990971" w:rsidRPr="006572AA" w:rsidRDefault="00363290" w:rsidP="00990971">
            <w:pPr>
              <w:rPr>
                <w:sz w:val="20"/>
                <w:szCs w:val="20"/>
              </w:rPr>
            </w:pPr>
            <w:r w:rsidRPr="00363290">
              <w:rPr>
                <w:sz w:val="20"/>
                <w:szCs w:val="20"/>
              </w:rPr>
              <w:t>O Curta Taquary e a realização de festivais de audiovisual no interior de Pernambuco (2005-2015)</w:t>
            </w:r>
          </w:p>
        </w:tc>
        <w:tc>
          <w:tcPr>
            <w:tcW w:w="1328" w:type="dxa"/>
          </w:tcPr>
          <w:p w14:paraId="2B989AF3" w14:textId="77777777" w:rsidR="00990971" w:rsidRDefault="00363290" w:rsidP="0099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 15</w:t>
            </w:r>
          </w:p>
          <w:p w14:paraId="1C9AAF8C" w14:textId="2FFFE06E" w:rsidR="00363290" w:rsidRPr="00112F7F" w:rsidRDefault="00363290" w:rsidP="0099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20:20h</w:t>
            </w:r>
          </w:p>
        </w:tc>
      </w:tr>
    </w:tbl>
    <w:p w14:paraId="31C7C1A6" w14:textId="00FBFFB6" w:rsidR="00CF1660" w:rsidRDefault="00CF1660" w:rsidP="00CF1660">
      <w:pPr>
        <w:ind w:left="-993"/>
      </w:pPr>
    </w:p>
    <w:p w14:paraId="5E8D9386" w14:textId="78617489" w:rsidR="00CF1660" w:rsidRDefault="00CF1660" w:rsidP="00CF1660">
      <w:pPr>
        <w:ind w:left="-993"/>
      </w:pPr>
    </w:p>
    <w:p w14:paraId="4DC0B6E9" w14:textId="7535EE52" w:rsidR="00CF1660" w:rsidRDefault="00CF1660" w:rsidP="00CF1660">
      <w:pPr>
        <w:ind w:left="-993"/>
      </w:pPr>
    </w:p>
    <w:p w14:paraId="3104AC49" w14:textId="1B5246F6" w:rsidR="00CF1660" w:rsidRDefault="00CF1660" w:rsidP="00CF1660">
      <w:pPr>
        <w:ind w:left="-993"/>
      </w:pPr>
    </w:p>
    <w:p w14:paraId="3E79080F" w14:textId="4437063C" w:rsidR="00CF1660" w:rsidRDefault="00CF1660" w:rsidP="00CF1660">
      <w:pPr>
        <w:ind w:left="-993"/>
      </w:pPr>
    </w:p>
    <w:p w14:paraId="0DF6FD06" w14:textId="77777777" w:rsidR="00CF1660" w:rsidRDefault="00CF1660" w:rsidP="00CF1660">
      <w:pPr>
        <w:ind w:left="-993"/>
      </w:pPr>
    </w:p>
    <w:tbl>
      <w:tblPr>
        <w:tblStyle w:val="Tabelacomgrade"/>
        <w:tblW w:w="10769" w:type="dxa"/>
        <w:tblInd w:w="-993" w:type="dxa"/>
        <w:tblLook w:val="04A0" w:firstRow="1" w:lastRow="0" w:firstColumn="1" w:lastColumn="0" w:noHBand="0" w:noVBand="1"/>
      </w:tblPr>
      <w:tblGrid>
        <w:gridCol w:w="3414"/>
        <w:gridCol w:w="6027"/>
        <w:gridCol w:w="1328"/>
      </w:tblGrid>
      <w:tr w:rsidR="00112F7F" w14:paraId="130C7463" w14:textId="77777777" w:rsidTr="00990971">
        <w:tc>
          <w:tcPr>
            <w:tcW w:w="3414" w:type="dxa"/>
          </w:tcPr>
          <w:p w14:paraId="4905F69F" w14:textId="77777777" w:rsidR="00112F7F" w:rsidRDefault="00112F7F" w:rsidP="00842437">
            <w:r>
              <w:t>DISCENTE / ORIENTAÇÃO</w:t>
            </w:r>
          </w:p>
        </w:tc>
        <w:tc>
          <w:tcPr>
            <w:tcW w:w="6027" w:type="dxa"/>
          </w:tcPr>
          <w:p w14:paraId="04D30D41" w14:textId="77777777" w:rsidR="00112F7F" w:rsidRDefault="00112F7F" w:rsidP="00842437">
            <w:r>
              <w:t>TÍTULO DO TRABALHO / TCC 2 – HISTÓRIA / P. 2022.1 / DEZ 2022</w:t>
            </w:r>
          </w:p>
        </w:tc>
        <w:tc>
          <w:tcPr>
            <w:tcW w:w="1328" w:type="dxa"/>
          </w:tcPr>
          <w:p w14:paraId="2FB021C6" w14:textId="6A15C112" w:rsidR="00112F7F" w:rsidRDefault="00112F7F" w:rsidP="00842437">
            <w:r>
              <w:t>DATA</w:t>
            </w:r>
            <w:r>
              <w:t>/</w:t>
            </w:r>
            <w:r>
              <w:t>HORA</w:t>
            </w:r>
          </w:p>
        </w:tc>
      </w:tr>
      <w:tr w:rsidR="00CF1660" w14:paraId="4C1D86AB" w14:textId="77777777" w:rsidTr="00990971">
        <w:tc>
          <w:tcPr>
            <w:tcW w:w="3414" w:type="dxa"/>
          </w:tcPr>
          <w:p w14:paraId="021391FE" w14:textId="77777777" w:rsidR="00CF1660" w:rsidRDefault="00CF1660" w:rsidP="0084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Discente: Clebson Matheus de Lacerda</w:t>
            </w:r>
          </w:p>
          <w:p w14:paraId="43D47C8D" w14:textId="77777777" w:rsidR="00CF1660" w:rsidRDefault="00CF1660" w:rsidP="0084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Orientação: Mauricéia Ananias </w:t>
            </w:r>
          </w:p>
          <w:p w14:paraId="49BB030E" w14:textId="77777777" w:rsidR="00CF1660" w:rsidRDefault="00CF1660" w:rsidP="0084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Avaliação:</w:t>
            </w:r>
            <w:r w:rsidRPr="00F47A9A">
              <w:rPr>
                <w:sz w:val="20"/>
                <w:szCs w:val="20"/>
              </w:rPr>
              <w:t xml:space="preserve"> </w:t>
            </w:r>
            <w:r w:rsidRPr="00F47A9A">
              <w:rPr>
                <w:rFonts w:cstheme="minorHAnsi"/>
                <w:sz w:val="20"/>
                <w:szCs w:val="20"/>
              </w:rPr>
              <w:t>Itacyara Viana Miranda</w:t>
            </w:r>
            <w:r>
              <w:rPr>
                <w:rFonts w:cstheme="minorHAnsi"/>
                <w:sz w:val="20"/>
                <w:szCs w:val="20"/>
              </w:rPr>
              <w:t xml:space="preserve"> (UFPB) </w:t>
            </w:r>
            <w:r w:rsidRPr="00F47A9A">
              <w:rPr>
                <w:rFonts w:cstheme="minorHAnsi"/>
                <w:sz w:val="20"/>
                <w:szCs w:val="20"/>
              </w:rPr>
              <w:t>e Nayana Rodrigues Cordeiro Mariano</w:t>
            </w:r>
            <w:r>
              <w:rPr>
                <w:rFonts w:cstheme="minorHAnsi"/>
                <w:sz w:val="20"/>
                <w:szCs w:val="20"/>
              </w:rPr>
              <w:t xml:space="preserve"> (UFPB)</w:t>
            </w:r>
          </w:p>
        </w:tc>
        <w:tc>
          <w:tcPr>
            <w:tcW w:w="6027" w:type="dxa"/>
          </w:tcPr>
          <w:p w14:paraId="2671105F" w14:textId="77777777" w:rsidR="00CF1660" w:rsidRDefault="00CF1660" w:rsidP="00842437">
            <w:pPr>
              <w:rPr>
                <w:sz w:val="20"/>
                <w:szCs w:val="20"/>
              </w:rPr>
            </w:pPr>
            <w:r w:rsidRPr="00825F01">
              <w:rPr>
                <w:sz w:val="20"/>
                <w:szCs w:val="20"/>
              </w:rPr>
              <w:t>Ser trabalhador na Instrução Pública na Província da Parahyba do Norte (1864-1870)</w:t>
            </w:r>
          </w:p>
        </w:tc>
        <w:tc>
          <w:tcPr>
            <w:tcW w:w="1328" w:type="dxa"/>
          </w:tcPr>
          <w:p w14:paraId="5A8DCFA5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16</w:t>
            </w:r>
          </w:p>
          <w:p w14:paraId="0D63E38E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19:00h</w:t>
            </w:r>
          </w:p>
        </w:tc>
      </w:tr>
      <w:tr w:rsidR="00CF1660" w:rsidRPr="002545DE" w14:paraId="68643A92" w14:textId="77777777" w:rsidTr="00990971">
        <w:tc>
          <w:tcPr>
            <w:tcW w:w="3414" w:type="dxa"/>
          </w:tcPr>
          <w:p w14:paraId="23C41DEC" w14:textId="77777777" w:rsidR="00CF1660" w:rsidRPr="002545DE" w:rsidRDefault="00CF1660" w:rsidP="00842437">
            <w:pPr>
              <w:rPr>
                <w:sz w:val="20"/>
                <w:szCs w:val="20"/>
              </w:rPr>
            </w:pPr>
            <w:r w:rsidRPr="002545DE">
              <w:rPr>
                <w:sz w:val="20"/>
                <w:szCs w:val="20"/>
              </w:rPr>
              <w:t xml:space="preserve">Discente: </w:t>
            </w:r>
            <w:r>
              <w:rPr>
                <w:sz w:val="20"/>
                <w:szCs w:val="20"/>
              </w:rPr>
              <w:t>M</w:t>
            </w:r>
            <w:r w:rsidRPr="002545DE">
              <w:rPr>
                <w:sz w:val="20"/>
                <w:szCs w:val="20"/>
              </w:rPr>
              <w:t xml:space="preserve">ariana </w:t>
            </w:r>
            <w:r>
              <w:rPr>
                <w:sz w:val="20"/>
                <w:szCs w:val="20"/>
              </w:rPr>
              <w:t>K</w:t>
            </w:r>
            <w:r w:rsidRPr="002545DE">
              <w:rPr>
                <w:sz w:val="20"/>
                <w:szCs w:val="20"/>
              </w:rPr>
              <w:t xml:space="preserve">aren dos </w:t>
            </w:r>
            <w:r>
              <w:rPr>
                <w:sz w:val="20"/>
                <w:szCs w:val="20"/>
              </w:rPr>
              <w:t>S</w:t>
            </w:r>
            <w:r w:rsidRPr="002545DE">
              <w:rPr>
                <w:sz w:val="20"/>
                <w:szCs w:val="20"/>
              </w:rPr>
              <w:t>antos</w:t>
            </w:r>
          </w:p>
          <w:p w14:paraId="35BCAB5F" w14:textId="77777777" w:rsidR="00CF1660" w:rsidRPr="002545DE" w:rsidRDefault="00CF1660" w:rsidP="00842437">
            <w:pPr>
              <w:rPr>
                <w:sz w:val="20"/>
                <w:szCs w:val="20"/>
              </w:rPr>
            </w:pPr>
            <w:r w:rsidRPr="002545DE">
              <w:rPr>
                <w:sz w:val="20"/>
                <w:szCs w:val="20"/>
              </w:rPr>
              <w:t xml:space="preserve">Orientação: Martinho Guedes Neto </w:t>
            </w:r>
          </w:p>
          <w:p w14:paraId="22071DAD" w14:textId="77777777" w:rsidR="00CF1660" w:rsidRPr="002545DE" w:rsidRDefault="00CF1660" w:rsidP="00842437">
            <w:pPr>
              <w:rPr>
                <w:sz w:val="20"/>
                <w:szCs w:val="20"/>
              </w:rPr>
            </w:pPr>
            <w:r w:rsidRPr="002545DE">
              <w:rPr>
                <w:sz w:val="20"/>
                <w:szCs w:val="20"/>
              </w:rPr>
              <w:t>Avaliação: Monique Guimarães Cittadino (UFPB) e Waniéry Loyvia de Almeida Silva (USP)</w:t>
            </w:r>
          </w:p>
        </w:tc>
        <w:tc>
          <w:tcPr>
            <w:tcW w:w="6027" w:type="dxa"/>
          </w:tcPr>
          <w:p w14:paraId="060A383D" w14:textId="77777777" w:rsidR="00CF1660" w:rsidRPr="002545DE" w:rsidRDefault="00CF1660" w:rsidP="00842437">
            <w:pPr>
              <w:rPr>
                <w:sz w:val="20"/>
                <w:szCs w:val="20"/>
              </w:rPr>
            </w:pPr>
            <w:r w:rsidRPr="002545DE">
              <w:rPr>
                <w:sz w:val="20"/>
                <w:szCs w:val="20"/>
              </w:rPr>
              <w:t>Traços de uma elite: a elite política paraibana no pós-1930</w:t>
            </w:r>
          </w:p>
        </w:tc>
        <w:tc>
          <w:tcPr>
            <w:tcW w:w="1328" w:type="dxa"/>
          </w:tcPr>
          <w:p w14:paraId="511C2D16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16</w:t>
            </w:r>
          </w:p>
          <w:p w14:paraId="40FA9649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19:20h</w:t>
            </w:r>
          </w:p>
        </w:tc>
      </w:tr>
      <w:tr w:rsidR="00CF1660" w14:paraId="533A371A" w14:textId="77777777" w:rsidTr="00990971">
        <w:tc>
          <w:tcPr>
            <w:tcW w:w="3414" w:type="dxa"/>
          </w:tcPr>
          <w:p w14:paraId="6827DAE3" w14:textId="77777777" w:rsidR="00CF1660" w:rsidRDefault="00CF1660" w:rsidP="0084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Discente: Ricardo Vicente Ferreira Filho</w:t>
            </w:r>
          </w:p>
          <w:p w14:paraId="5C052D3A" w14:textId="77777777" w:rsidR="00CF1660" w:rsidRDefault="00CF1660" w:rsidP="0084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Orientação: Fernando C. Pureza</w:t>
            </w:r>
          </w:p>
          <w:p w14:paraId="4DA4E016" w14:textId="77777777" w:rsidR="00CF1660" w:rsidRPr="002715AF" w:rsidRDefault="00CF1660" w:rsidP="008424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Avaliação: Mozart Vergetti de Menezes (UFPB) e  José Jonas da Costa (UFPB)</w:t>
            </w:r>
          </w:p>
        </w:tc>
        <w:tc>
          <w:tcPr>
            <w:tcW w:w="6027" w:type="dxa"/>
          </w:tcPr>
          <w:p w14:paraId="493599E9" w14:textId="77777777" w:rsidR="00CF1660" w:rsidRPr="002715AF" w:rsidRDefault="00CF1660" w:rsidP="0084243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 o saque e o flagelo. Considerações acerca da economia moral dos camponeses nordestinos em tempo de escassez   </w:t>
            </w:r>
          </w:p>
        </w:tc>
        <w:tc>
          <w:tcPr>
            <w:tcW w:w="1328" w:type="dxa"/>
          </w:tcPr>
          <w:p w14:paraId="285E6B65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16</w:t>
            </w:r>
          </w:p>
          <w:p w14:paraId="494ABCCF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19:40h</w:t>
            </w:r>
          </w:p>
        </w:tc>
      </w:tr>
      <w:tr w:rsidR="00CF1660" w14:paraId="5EAAEE3C" w14:textId="77777777" w:rsidTr="00990971">
        <w:tc>
          <w:tcPr>
            <w:tcW w:w="3414" w:type="dxa"/>
          </w:tcPr>
          <w:p w14:paraId="7B60BB7B" w14:textId="77777777" w:rsidR="00CF1660" w:rsidRDefault="00CF1660" w:rsidP="0084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Discente: Thiago Lacombe de Carvalho</w:t>
            </w:r>
          </w:p>
          <w:p w14:paraId="4905521F" w14:textId="77777777" w:rsidR="00CF1660" w:rsidRDefault="00CF1660" w:rsidP="0084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Orientação: Fernando C. Pureza</w:t>
            </w:r>
          </w:p>
          <w:p w14:paraId="6C2C5397" w14:textId="77777777" w:rsidR="00CF1660" w:rsidRDefault="00CF1660" w:rsidP="0084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</w:t>
            </w:r>
            <w:r w:rsidRPr="003354FB">
              <w:rPr>
                <w:sz w:val="20"/>
                <w:szCs w:val="20"/>
              </w:rPr>
              <w:t>ão: Ana Beatriz R. Silva (UFPB) e Paulo Giovani A. Nunes (UFPB)</w:t>
            </w:r>
          </w:p>
        </w:tc>
        <w:tc>
          <w:tcPr>
            <w:tcW w:w="6027" w:type="dxa"/>
          </w:tcPr>
          <w:p w14:paraId="7B8FAA02" w14:textId="77777777" w:rsidR="00CF1660" w:rsidRDefault="00CF1660" w:rsidP="00842437">
            <w:pPr>
              <w:rPr>
                <w:sz w:val="20"/>
                <w:szCs w:val="20"/>
              </w:rPr>
            </w:pPr>
            <w:r w:rsidRPr="006572AA">
              <w:rPr>
                <w:sz w:val="20"/>
                <w:szCs w:val="20"/>
              </w:rPr>
              <w:t xml:space="preserve">A prática de saques no </w:t>
            </w:r>
            <w:r>
              <w:rPr>
                <w:sz w:val="20"/>
                <w:szCs w:val="20"/>
              </w:rPr>
              <w:t>N</w:t>
            </w:r>
            <w:r w:rsidRPr="006572AA">
              <w:rPr>
                <w:sz w:val="20"/>
                <w:szCs w:val="20"/>
              </w:rPr>
              <w:t xml:space="preserve">ordeste </w:t>
            </w:r>
            <w:r>
              <w:rPr>
                <w:sz w:val="20"/>
                <w:szCs w:val="20"/>
              </w:rPr>
              <w:t>B</w:t>
            </w:r>
            <w:r w:rsidRPr="006572AA">
              <w:rPr>
                <w:sz w:val="20"/>
                <w:szCs w:val="20"/>
              </w:rPr>
              <w:t>rasileiro entre 1979-1994: estratégias e perspectivas</w:t>
            </w:r>
          </w:p>
        </w:tc>
        <w:tc>
          <w:tcPr>
            <w:tcW w:w="1328" w:type="dxa"/>
          </w:tcPr>
          <w:p w14:paraId="517A0D21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16</w:t>
            </w:r>
          </w:p>
          <w:p w14:paraId="52569550" w14:textId="77777777" w:rsidR="00CF1660" w:rsidRPr="00112F7F" w:rsidRDefault="00CF1660" w:rsidP="00842437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20:00h</w:t>
            </w:r>
          </w:p>
        </w:tc>
      </w:tr>
      <w:tr w:rsidR="00990971" w14:paraId="21FDE93E" w14:textId="77777777" w:rsidTr="00990971">
        <w:tc>
          <w:tcPr>
            <w:tcW w:w="3414" w:type="dxa"/>
          </w:tcPr>
          <w:p w14:paraId="113B32D2" w14:textId="77777777" w:rsidR="00990971" w:rsidRDefault="00990971" w:rsidP="0099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Discente: Gustavo Silva Diniz</w:t>
            </w:r>
          </w:p>
          <w:p w14:paraId="27194F19" w14:textId="77777777" w:rsidR="00990971" w:rsidRDefault="00990971" w:rsidP="0099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Orientação: Serioja Rodrigues Cordeiro</w:t>
            </w:r>
          </w:p>
          <w:p w14:paraId="3ECCA64A" w14:textId="10FC3D63" w:rsidR="00990971" w:rsidRDefault="00990971" w:rsidP="0099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Avaliação:</w:t>
            </w:r>
            <w:r w:rsidRPr="00B16A38">
              <w:rPr>
                <w:sz w:val="20"/>
                <w:szCs w:val="20"/>
              </w:rPr>
              <w:t xml:space="preserve"> Janyne Paula Pereira Leite Barbosa </w:t>
            </w:r>
            <w:r>
              <w:rPr>
                <w:sz w:val="20"/>
                <w:szCs w:val="20"/>
              </w:rPr>
              <w:t>(UFF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  <w:r w:rsidRPr="00F47A9A">
              <w:rPr>
                <w:rFonts w:cstheme="minorHAnsi"/>
                <w:sz w:val="20"/>
                <w:szCs w:val="20"/>
              </w:rPr>
              <w:t>e Nayana Rodrigues Cordeiro Mariano</w:t>
            </w:r>
            <w:r>
              <w:rPr>
                <w:rFonts w:cstheme="minorHAnsi"/>
                <w:sz w:val="20"/>
                <w:szCs w:val="20"/>
              </w:rPr>
              <w:t xml:space="preserve"> (UFPB)</w:t>
            </w:r>
          </w:p>
        </w:tc>
        <w:tc>
          <w:tcPr>
            <w:tcW w:w="6027" w:type="dxa"/>
          </w:tcPr>
          <w:p w14:paraId="4C14483D" w14:textId="37CBC77F" w:rsidR="00990971" w:rsidRPr="006572AA" w:rsidRDefault="00990971" w:rsidP="0099097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Entre enfermo e Curandeiros: </w:t>
            </w:r>
            <w:r w:rsidRPr="00B16A38">
              <w:rPr>
                <w:rFonts w:cstheme="minorHAnsi"/>
                <w:sz w:val="20"/>
                <w:szCs w:val="20"/>
              </w:rPr>
              <w:t>Doenças e Práticas de Cura da População Negra na Paraíba Oitocentista (1870- 1880)</w:t>
            </w:r>
          </w:p>
        </w:tc>
        <w:tc>
          <w:tcPr>
            <w:tcW w:w="1328" w:type="dxa"/>
          </w:tcPr>
          <w:p w14:paraId="1FB12662" w14:textId="227E8F11" w:rsidR="00990971" w:rsidRPr="00112F7F" w:rsidRDefault="00990971" w:rsidP="00990971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Dia 1</w:t>
            </w:r>
            <w:r>
              <w:rPr>
                <w:sz w:val="20"/>
                <w:szCs w:val="20"/>
              </w:rPr>
              <w:t>6</w:t>
            </w:r>
          </w:p>
          <w:p w14:paraId="41242074" w14:textId="6A1A4FDF" w:rsidR="00990971" w:rsidRPr="00112F7F" w:rsidRDefault="00990971" w:rsidP="00990971">
            <w:pPr>
              <w:rPr>
                <w:sz w:val="20"/>
                <w:szCs w:val="20"/>
              </w:rPr>
            </w:pPr>
            <w:r w:rsidRPr="00112F7F">
              <w:rPr>
                <w:sz w:val="20"/>
                <w:szCs w:val="20"/>
              </w:rPr>
              <w:t>20:20h</w:t>
            </w:r>
          </w:p>
        </w:tc>
      </w:tr>
    </w:tbl>
    <w:p w14:paraId="2CF65B26" w14:textId="77777777" w:rsidR="00CF1660" w:rsidRDefault="00CF1660" w:rsidP="00F3054D">
      <w:pPr>
        <w:ind w:left="-993"/>
      </w:pPr>
    </w:p>
    <w:sectPr w:rsidR="00CF1660" w:rsidSect="00F3054D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4D"/>
    <w:rsid w:val="000603C0"/>
    <w:rsid w:val="00112F7F"/>
    <w:rsid w:val="0013480B"/>
    <w:rsid w:val="001452A4"/>
    <w:rsid w:val="0015196F"/>
    <w:rsid w:val="001860ED"/>
    <w:rsid w:val="002545DE"/>
    <w:rsid w:val="002715AF"/>
    <w:rsid w:val="003354FB"/>
    <w:rsid w:val="00363290"/>
    <w:rsid w:val="0051110B"/>
    <w:rsid w:val="00543267"/>
    <w:rsid w:val="006572AA"/>
    <w:rsid w:val="006E14B2"/>
    <w:rsid w:val="007602C6"/>
    <w:rsid w:val="00773DE3"/>
    <w:rsid w:val="00795A52"/>
    <w:rsid w:val="007A0190"/>
    <w:rsid w:val="00825F01"/>
    <w:rsid w:val="00990971"/>
    <w:rsid w:val="009919BB"/>
    <w:rsid w:val="00B16A38"/>
    <w:rsid w:val="00B16C9D"/>
    <w:rsid w:val="00BC5E1F"/>
    <w:rsid w:val="00BE6895"/>
    <w:rsid w:val="00CF1660"/>
    <w:rsid w:val="00F3054D"/>
    <w:rsid w:val="00F4731E"/>
    <w:rsid w:val="00F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07D3"/>
  <w15:chartTrackingRefBased/>
  <w15:docId w15:val="{9068DB6F-E4C9-4E29-9EBC-79F75B6E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 VERGETTI</dc:creator>
  <cp:keywords/>
  <dc:description/>
  <cp:lastModifiedBy>MOZART VERGETTI</cp:lastModifiedBy>
  <cp:revision>11</cp:revision>
  <dcterms:created xsi:type="dcterms:W3CDTF">2022-12-13T10:39:00Z</dcterms:created>
  <dcterms:modified xsi:type="dcterms:W3CDTF">2022-12-13T15:00:00Z</dcterms:modified>
</cp:coreProperties>
</file>