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FBD2" w14:textId="77777777" w:rsidR="00027395" w:rsidRDefault="00027395">
      <w:pPr>
        <w:pStyle w:val="Corpodetexto"/>
        <w:rPr>
          <w:rFonts w:ascii="Times New Roman"/>
        </w:rPr>
      </w:pPr>
    </w:p>
    <w:p w14:paraId="4BF79B34" w14:textId="77777777" w:rsidR="00027395" w:rsidRDefault="00027395">
      <w:pPr>
        <w:pStyle w:val="Corpodetexto"/>
        <w:spacing w:before="8"/>
        <w:rPr>
          <w:rFonts w:ascii="Times New Roman"/>
          <w:sz w:val="19"/>
        </w:rPr>
      </w:pPr>
    </w:p>
    <w:p w14:paraId="76B27A76" w14:textId="64D0A8A5" w:rsidR="00060AD3" w:rsidRDefault="00060AD3">
      <w:pPr>
        <w:pStyle w:val="Ttulo1"/>
        <w:spacing w:before="93"/>
      </w:pPr>
    </w:p>
    <w:p w14:paraId="33E2A3A6" w14:textId="18ACEBC0" w:rsidR="00060AD3" w:rsidRDefault="00060AD3">
      <w:pPr>
        <w:pStyle w:val="Ttulo1"/>
        <w:spacing w:before="93"/>
      </w:pPr>
    </w:p>
    <w:p w14:paraId="3CDCF36D" w14:textId="77777777" w:rsidR="00060AD3" w:rsidRDefault="00060AD3">
      <w:pPr>
        <w:pStyle w:val="Ttulo1"/>
        <w:spacing w:before="93"/>
      </w:pPr>
    </w:p>
    <w:p w14:paraId="7509F3A7" w14:textId="74FEC0FA" w:rsidR="00027395" w:rsidRDefault="00000000">
      <w:pPr>
        <w:pStyle w:val="Ttulo1"/>
        <w:spacing w:before="93"/>
      </w:pPr>
      <w:r>
        <w:t>RELATÓRIO</w:t>
      </w:r>
      <w:r>
        <w:rPr>
          <w:spacing w:val="-2"/>
        </w:rPr>
        <w:t xml:space="preserve"> </w:t>
      </w:r>
      <w:r w:rsidR="00060AD3">
        <w:rPr>
          <w:spacing w:val="-2"/>
        </w:rPr>
        <w:t xml:space="preserve">INICIAL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DOCÊNCIA</w:t>
      </w:r>
    </w:p>
    <w:p w14:paraId="6C3E2F9A" w14:textId="28B51FA8" w:rsidR="00060AD3" w:rsidRDefault="00060AD3">
      <w:pPr>
        <w:pStyle w:val="Ttulo1"/>
        <w:spacing w:before="93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630"/>
      </w:tblGrid>
      <w:tr w:rsidR="00060AD3" w:rsidRPr="00060AD3" w14:paraId="088A5A1E" w14:textId="77777777" w:rsidTr="00060AD3">
        <w:tc>
          <w:tcPr>
            <w:tcW w:w="9639" w:type="dxa"/>
            <w:shd w:val="clear" w:color="auto" w:fill="D9D9D9" w:themeFill="background1" w:themeFillShade="D9"/>
          </w:tcPr>
          <w:p w14:paraId="41738A38" w14:textId="72CCCCC1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rPr>
                <w:sz w:val="20"/>
                <w:szCs w:val="20"/>
              </w:rPr>
            </w:pPr>
            <w:r w:rsidRPr="00060AD3">
              <w:rPr>
                <w:sz w:val="20"/>
                <w:szCs w:val="20"/>
              </w:rPr>
              <w:t>DADOS DO(A) DISCENTE</w:t>
            </w:r>
          </w:p>
        </w:tc>
      </w:tr>
      <w:tr w:rsidR="00060AD3" w:rsidRPr="00060AD3" w14:paraId="7D4643A1" w14:textId="77777777" w:rsidTr="00060AD3">
        <w:tc>
          <w:tcPr>
            <w:tcW w:w="9639" w:type="dxa"/>
          </w:tcPr>
          <w:p w14:paraId="54C10C3E" w14:textId="77777777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Nome completo:</w:t>
            </w:r>
          </w:p>
          <w:p w14:paraId="494FE51E" w14:textId="77777777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Orientador</w:t>
            </w:r>
          </w:p>
          <w:p w14:paraId="3EAFE739" w14:textId="05910D27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Email:</w:t>
            </w:r>
          </w:p>
        </w:tc>
      </w:tr>
      <w:tr w:rsidR="00060AD3" w:rsidRPr="00060AD3" w14:paraId="327B9942" w14:textId="77777777" w:rsidTr="00060AD3">
        <w:tc>
          <w:tcPr>
            <w:tcW w:w="9639" w:type="dxa"/>
            <w:shd w:val="clear" w:color="auto" w:fill="D9D9D9" w:themeFill="background1" w:themeFillShade="D9"/>
          </w:tcPr>
          <w:p w14:paraId="0B9D7419" w14:textId="43949522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rPr>
                <w:sz w:val="20"/>
                <w:szCs w:val="20"/>
              </w:rPr>
            </w:pPr>
            <w:r w:rsidRPr="00060AD3">
              <w:rPr>
                <w:sz w:val="20"/>
                <w:szCs w:val="20"/>
              </w:rPr>
              <w:t>DADOS SOBRE O ESTÁGIO</w:t>
            </w:r>
          </w:p>
        </w:tc>
      </w:tr>
      <w:tr w:rsidR="00060AD3" w:rsidRPr="00060AD3" w14:paraId="589D3A37" w14:textId="77777777" w:rsidTr="00060AD3">
        <w:tc>
          <w:tcPr>
            <w:tcW w:w="9639" w:type="dxa"/>
          </w:tcPr>
          <w:p w14:paraId="11AAB19E" w14:textId="77777777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Intitulado da disciplina</w:t>
            </w:r>
          </w:p>
          <w:p w14:paraId="3F250152" w14:textId="77777777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Carga Horária da disciplina:</w:t>
            </w:r>
          </w:p>
          <w:p w14:paraId="4E711F68" w14:textId="77777777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Departamento da disciplina:</w:t>
            </w:r>
          </w:p>
          <w:p w14:paraId="0EF58A3C" w14:textId="77777777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Docente responsável pela disciplina</w:t>
            </w:r>
          </w:p>
          <w:p w14:paraId="4AB338F7" w14:textId="0C052B56" w:rsidR="00060AD3" w:rsidRPr="00060AD3" w:rsidRDefault="00060AD3" w:rsidP="00060AD3">
            <w:pPr>
              <w:pStyle w:val="Ttulo1"/>
              <w:spacing w:before="120" w:after="120" w:line="276" w:lineRule="auto"/>
              <w:ind w:left="0"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060AD3">
              <w:rPr>
                <w:b w:val="0"/>
                <w:bCs w:val="0"/>
                <w:sz w:val="20"/>
                <w:szCs w:val="20"/>
              </w:rPr>
              <w:t>Semestre letivo</w:t>
            </w:r>
          </w:p>
        </w:tc>
      </w:tr>
    </w:tbl>
    <w:p w14:paraId="19D53EBD" w14:textId="39A6E4FE" w:rsidR="00027395" w:rsidRDefault="00027395">
      <w:pPr>
        <w:pStyle w:val="Corpodetexto"/>
        <w:rPr>
          <w:rFonts w:ascii="Arial"/>
          <w:b/>
        </w:rPr>
      </w:pPr>
    </w:p>
    <w:p w14:paraId="24D48FE2" w14:textId="77777777" w:rsidR="00027395" w:rsidRDefault="00027395">
      <w:pPr>
        <w:pStyle w:val="Corpodetexto"/>
        <w:rPr>
          <w:rFonts w:ascii="Arial"/>
          <w:b/>
          <w:sz w:val="16"/>
        </w:rPr>
      </w:pPr>
    </w:p>
    <w:p w14:paraId="0FEC2EA6" w14:textId="77777777" w:rsidR="00027395" w:rsidRDefault="00027395">
      <w:pPr>
        <w:jc w:val="center"/>
        <w:sectPr w:rsidR="00027395">
          <w:headerReference w:type="default" r:id="rId7"/>
          <w:type w:val="continuous"/>
          <w:pgSz w:w="11910" w:h="16840"/>
          <w:pgMar w:top="2160" w:right="1000" w:bottom="280" w:left="1020" w:header="726" w:footer="720" w:gutter="0"/>
          <w:pgNumType w:start="1"/>
          <w:cols w:space="720"/>
        </w:sectPr>
      </w:pPr>
    </w:p>
    <w:p w14:paraId="2C29B6F8" w14:textId="140A28EC" w:rsidR="00027395" w:rsidRDefault="00027395" w:rsidP="00060AD3">
      <w:pPr>
        <w:pStyle w:val="Corpodetexto"/>
        <w:spacing w:before="8"/>
        <w:rPr>
          <w:sz w:val="2"/>
        </w:rPr>
      </w:pPr>
    </w:p>
    <w:sectPr w:rsidR="00027395">
      <w:type w:val="continuous"/>
      <w:pgSz w:w="11910" w:h="16840"/>
      <w:pgMar w:top="21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9897" w14:textId="77777777" w:rsidR="002A02DA" w:rsidRDefault="002A02DA">
      <w:r>
        <w:separator/>
      </w:r>
    </w:p>
  </w:endnote>
  <w:endnote w:type="continuationSeparator" w:id="0">
    <w:p w14:paraId="290032DF" w14:textId="77777777" w:rsidR="002A02DA" w:rsidRDefault="002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BB8B" w14:textId="77777777" w:rsidR="002A02DA" w:rsidRDefault="002A02DA">
      <w:r>
        <w:separator/>
      </w:r>
    </w:p>
  </w:footnote>
  <w:footnote w:type="continuationSeparator" w:id="0">
    <w:p w14:paraId="1DBDA94C" w14:textId="77777777" w:rsidR="002A02DA" w:rsidRDefault="002A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25AE" w14:textId="1C7AEB8C" w:rsidR="00027395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95680" behindDoc="1" locked="0" layoutInCell="1" allowOverlap="1" wp14:anchorId="64E687B1" wp14:editId="53E5E043">
          <wp:simplePos x="0" y="0"/>
          <wp:positionH relativeFrom="page">
            <wp:posOffset>730793</wp:posOffset>
          </wp:positionH>
          <wp:positionV relativeFrom="page">
            <wp:posOffset>497525</wp:posOffset>
          </wp:positionV>
          <wp:extent cx="489584" cy="699134"/>
          <wp:effectExtent l="0" t="0" r="6350" b="635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584" cy="69913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6D16"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736741F" wp14:editId="6526CC5D">
              <wp:simplePos x="0" y="0"/>
              <wp:positionH relativeFrom="page">
                <wp:posOffset>1786255</wp:posOffset>
              </wp:positionH>
              <wp:positionV relativeFrom="page">
                <wp:posOffset>1332865</wp:posOffset>
              </wp:positionV>
              <wp:extent cx="395986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95AEC" id="Line 3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65pt,104.95pt" to="452.4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cnugEAAGIDAAAOAAAAZHJzL2Uyb0RvYy54bWysU01v2zAMvQ/YfxB0X5xkaNEacXpI1l26&#10;LUC7H8BIcixUFgVSiZ1/P0n5aLHdhuogiCL59PhILR7G3omDIbboGzmbTKUwXqG2ftfI3y+PX+6k&#10;4Aheg0NvGnk0LB+Wnz8thlCbOXbotCGRQDzXQ2hkF2Ooq4pVZ3rgCQbjk7NF6iEmk3aVJhgSeu+q&#10;+XR6Ww1IOhAqw5xu1yenXBb8tjUq/mpbNlG4RiZusexU9m3eq+UC6h1B6Kw604D/YNGD9enRK9Qa&#10;Iog92X+geqsIGds4UdhX2LZWmVJDqmY2/aua5w6CKbUkcThcZeKPg1U/Dyu/oUxdjf45PKF6ZeFx&#10;1YHfmULg5RhS42ZZqmoIXF9TssFhQ2I7/ECdYmAfsagwttRnyFSfGIvYx6vYZoxCpcuv9zf3d7ep&#10;J+riq6C+JAbi+N1gL/Khkc76rAPUcHjimIlAfQnJ1x4frXOll86LoZHztG5KBqOzOntzHNNuu3Ik&#10;DpDHoaxSVvK8D8vQa+DuFFdcp0Eh3HtdnukM6G/ncwTrTudEy/mzTFmZPIZcb1EfN3SRLzWy8D8P&#10;XZ6U93bJfvsayz8AAAD//wMAUEsDBBQABgAIAAAAIQCBJpNO3wAAAAsBAAAPAAAAZHJzL2Rvd25y&#10;ZXYueG1sTI9BS8NAEIXvgv9hGcGL2N3UIk2aTVHBq2it9DrNbpPQ7Gya3aapv94RCnp7M+/x5pt8&#10;ObpWDLYPjScNyUSBsFR601ClYf35ej8HESKSwdaT1XC2AZbF9VWOmfEn+rDDKlaCSyhkqKGOscuk&#10;DGVtHYaJ7yyxt/O9w8hjX0nT44nLXSunSj1Khw3xhRo7+1Lbcr86Og37+J7u1i2eQ/L9NszC1+H5&#10;bnPQ+vZmfFqAiHaMf2H4xWd0KJhp649kgmg1TOfJA0dZqDQFwYlUzVhsLxtZ5PL/D8UPAAAA//8D&#10;AFBLAQItABQABgAIAAAAIQC2gziS/gAAAOEBAAATAAAAAAAAAAAAAAAAAAAAAABbQ29udGVudF9U&#10;eXBlc10ueG1sUEsBAi0AFAAGAAgAAAAhADj9If/WAAAAlAEAAAsAAAAAAAAAAAAAAAAALwEAAF9y&#10;ZWxzLy5yZWxzUEsBAi0AFAAGAAgAAAAhANNkZye6AQAAYgMAAA4AAAAAAAAAAAAAAAAALgIAAGRy&#10;cy9lMm9Eb2MueG1sUEsBAi0AFAAGAAgAAAAhAIEmk07fAAAACwEAAA8AAAAAAAAAAAAAAAAAFAQA&#10;AGRycy9kb3ducmV2LnhtbFBLBQYAAAAABAAEAPMAAAAgBQAAAAA=&#10;" strokeweight="1.75pt">
              <w10:wrap anchorx="page" anchory="page"/>
            </v:line>
          </w:pict>
        </mc:Fallback>
      </mc:AlternateContent>
    </w:r>
    <w:r w:rsidR="00EF6D16"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7F11CBDC" wp14:editId="39E627C5">
              <wp:simplePos x="0" y="0"/>
              <wp:positionH relativeFrom="page">
                <wp:posOffset>1790065</wp:posOffset>
              </wp:positionH>
              <wp:positionV relativeFrom="page">
                <wp:posOffset>1374140</wp:posOffset>
              </wp:positionV>
              <wp:extent cx="395986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FC4B1" id="Line 2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95pt,108.2pt" to="452.7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XugEAAGIDAAAOAAAAZHJzL2Uyb0RvYy54bWysU8lu2zAQvRfoPxC815JdNE0EyznYTS9p&#10;ayDpB4y5SEQpDsGhLfnvS9JLgvYWRAdiOMvjmzej5f00WHZQgQy6ls9nNWfKCZTGdS3//fzw6ZYz&#10;iuAkWHSq5UdF/H718cNy9I1aYI9WqsASiKNm9C3vY/RNVZHo1QA0Q69cCmoMA8R0DV0lA4wJfbDV&#10;oq5vqhGD9AGFIkrezSnIVwVfayXiL61JRWZbnrjFcoZy7vJZrZbQdAF8b8SZBryBxQDGpUevUBuI&#10;wPbB/Ac1GBGQUMeZwKFCrY1QpYfUzbz+p5unHrwqvSRxyF9loveDFT8Pa7cNmbqY3JN/RPGHmMN1&#10;D65ThcDz0afBzbNU1eipuZbkC/ltYLvxB8qUA/uIRYVJhyFDpv7YVMQ+XsVWU2QiOT/ffbm7vUkz&#10;EZdYBc2l0AeK3xUOLBstt8ZlHaCBwyPFTASaS0p2O3ww1pZZWsfGxHbxta5LBaE1MkdzHoVut7aB&#10;HSCvQ/lKWynyOi1Db4D6U14JnRYl4N7J8kyvQH472xGMPdmJlnVnmbIyeQ2p2aE8bsNFvjTIwv+8&#10;dHlTXt9L9cuvsfoLAAD//wMAUEsDBBQABgAIAAAAIQCU+6Xm3wAAAAsBAAAPAAAAZHJzL2Rvd25y&#10;ZXYueG1sTI9NS8NAEIbvgv9hGcGb3STYmsZsiiilKL20Fbxus2M2mp1Ns9s2/ntHEPQ2Hw/vPFMu&#10;RteJEw6h9aQgnSQgkGpvWmoUvO6WNzmIEDUZ3XlCBV8YYFFdXpS6MP5MGzxtYyM4hEKhFdgY+0LK&#10;UFt0Okx8j8S7dz84HbkdGmkGfeZw18ksSWbS6Zb4gtU9PlqsP7dHp0A/rTbxLc9e7tpnu/7YLQ8r&#10;mx+Uur4aH+5BRBzjHww/+qwOFTvt/ZFMEJ2CLE/njHKRzm5BMDFPplMQ+9+JrEr5/4fqGwAA//8D&#10;AFBLAQItABQABgAIAAAAIQC2gziS/gAAAOEBAAATAAAAAAAAAAAAAAAAAAAAAABbQ29udGVudF9U&#10;eXBlc10ueG1sUEsBAi0AFAAGAAgAAAAhADj9If/WAAAAlAEAAAsAAAAAAAAAAAAAAAAALwEAAF9y&#10;ZWxzLy5yZWxzUEsBAi0AFAAGAAgAAAAhACs/ANe6AQAAYgMAAA4AAAAAAAAAAAAAAAAALgIAAGRy&#10;cy9lMm9Eb2MueG1sUEsBAi0AFAAGAAgAAAAhAJT7pebfAAAACwEAAA8AAAAAAAAAAAAAAAAAFAQA&#10;AGRycy9kb3ducmV2LnhtbFBLBQYAAAAABAAEAPMAAAAgBQAAAAA=&#10;" strokeweight="1pt">
              <w10:wrap anchorx="page" anchory="page"/>
            </v:line>
          </w:pict>
        </mc:Fallback>
      </mc:AlternateContent>
    </w:r>
    <w:r w:rsidR="00EF6D16"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68C6A7D6" wp14:editId="147A1D3C">
              <wp:simplePos x="0" y="0"/>
              <wp:positionH relativeFrom="page">
                <wp:posOffset>1823085</wp:posOffset>
              </wp:positionH>
              <wp:positionV relativeFrom="page">
                <wp:posOffset>448310</wp:posOffset>
              </wp:positionV>
              <wp:extent cx="3911600" cy="8331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83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1B2C2" w14:textId="77777777" w:rsidR="00027395" w:rsidRDefault="00000000">
                          <w:pPr>
                            <w:spacing w:before="10"/>
                            <w:ind w:left="5" w:right="3"/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PARAÍBA</w:t>
                          </w:r>
                        </w:p>
                        <w:p w14:paraId="2FD3732D" w14:textId="77777777" w:rsidR="00027395" w:rsidRDefault="00000000">
                          <w:pPr>
                            <w:spacing w:before="42"/>
                            <w:ind w:left="5" w:right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HUMANAS,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LETRAS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ARTES</w:t>
                          </w:r>
                        </w:p>
                        <w:p w14:paraId="5DF64FC0" w14:textId="77777777" w:rsidR="00027395" w:rsidRDefault="00000000">
                          <w:pPr>
                            <w:spacing w:before="46"/>
                            <w:ind w:left="11" w:right="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5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ROGRAMA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25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ÓS</w:t>
                          </w:r>
                          <w:r>
                            <w:rPr>
                              <w:rFonts w:ascii="Arial" w:hAnsi="Arial"/>
                              <w:b/>
                              <w:sz w:val="25"/>
                            </w:rPr>
                            <w:t>-G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RADUAÇÃO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</w:p>
                        <w:p w14:paraId="4D5E60C0" w14:textId="77777777" w:rsidR="00027395" w:rsidRDefault="00000000">
                          <w:pPr>
                            <w:spacing w:before="43"/>
                            <w:ind w:left="11" w:right="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5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IÊNCIA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5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OLÍTICA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5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ELAÇÕES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NTERNACIONAIS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6A7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55pt;margin-top:35.3pt;width:308pt;height:65.6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P11QEAAJEDAAAOAAAAZHJzL2Uyb0RvYy54bWysU9tu2zAMfR+wfxD0vthOgKIz4hRdiw4D&#10;ugvQ7gNoWY6F2aJGKbGzrx8lx+kub8NeBJqkjs45pLc309CLoyZv0FayWOVSaKuwMXZfya/PD2+u&#10;pfABbAM9Wl3Jk/byZvf61XZ0pV5jh32jSTCI9eXoKtmF4Mos86rTA/gVOm252CINEPiT9llDMDL6&#10;0GfrPL/KRqTGESrtPWfv56LcJfy21Sp8bluvg+grydxCOimddTyz3RbKPYHrjDrTgH9gMYCx/OgF&#10;6h4CiAOZv6AGowg9tmGlcMiwbY3SSQOrKfI/1Dx14HTSwuZ4d7HJ/z9Y9en45L6QCNM7nHiASYR3&#10;j6i+eWHxrgO717dEOHYaGn64iJZlo/Pl+Wq02pc+gtTjR2x4yHAImICmloboCusUjM4DOF1M11MQ&#10;ipObt0VxlXNJce16synWaSoZlMttRz681ziIGFSSeKgJHY6PPkQ2UC4t8TGLD6bv02B7+1uCG2Mm&#10;sY+EZ+phqifujipqbE6sg3DeE95rDjqkH1KMvCOV9N8PQFqK/oNlL+JCLQEtQb0EYBVfrWSQYg7v&#10;wrx4B0dm3zHy7LbFW/arNUnKC4szT557Unje0bhYv36nrpc/afcTAAD//wMAUEsDBBQABgAIAAAA&#10;IQAFwvQB3wAAAAoBAAAPAAAAZHJzL2Rvd25yZXYueG1sTI/BTsMwDIbvSLxDZCRuLOmQuq40nSYE&#10;JyS0rhw4pk3WRmuc0mRbefuZEzva/6ffn4vN7AZ2NlOwHiUkCwHMYOu1xU7CV/3+lAELUaFWg0cj&#10;4dcE2JT3d4XKtb9gZc772DEqwZArCX2MY855aHvjVFj40SBlBz85FWmcOq4ndaFyN/ClECl3yiJd&#10;6NVoXnvTHvcnJ2H7jdWb/flsdtWhsnW9FviRHqV8fJi3L8CimeM/DH/6pA4lOTX+hDqwQcIyWyWE&#10;SliJFBgBa/FMi4YSkWTAy4LfvlBeAQAA//8DAFBLAQItABQABgAIAAAAIQC2gziS/gAAAOEBAAAT&#10;AAAAAAAAAAAAAAAAAAAAAABbQ29udGVudF9UeXBlc10ueG1sUEsBAi0AFAAGAAgAAAAhADj9If/W&#10;AAAAlAEAAAsAAAAAAAAAAAAAAAAALwEAAF9yZWxzLy5yZWxzUEsBAi0AFAAGAAgAAAAhAID1w/XV&#10;AQAAkQMAAA4AAAAAAAAAAAAAAAAALgIAAGRycy9lMm9Eb2MueG1sUEsBAi0AFAAGAAgAAAAhAAXC&#10;9AHfAAAACgEAAA8AAAAAAAAAAAAAAAAALwQAAGRycy9kb3ducmV2LnhtbFBLBQYAAAAABAAEAPMA&#10;AAA7BQAAAAA=&#10;" filled="f" stroked="f">
              <v:textbox inset="0,0,0,0">
                <w:txbxContent>
                  <w:p w14:paraId="2821B2C2" w14:textId="77777777" w:rsidR="00027395" w:rsidRDefault="00000000">
                    <w:pPr>
                      <w:spacing w:before="10"/>
                      <w:ind w:left="5" w:right="3"/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PARAÍBA</w:t>
                    </w:r>
                  </w:p>
                  <w:p w14:paraId="2FD3732D" w14:textId="77777777" w:rsidR="00027395" w:rsidRDefault="00000000">
                    <w:pPr>
                      <w:spacing w:before="42"/>
                      <w:ind w:left="5" w:right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HUMANAS,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LETRAS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ARTES</w:t>
                    </w:r>
                  </w:p>
                  <w:p w14:paraId="5DF64FC0" w14:textId="77777777" w:rsidR="00027395" w:rsidRDefault="00000000">
                    <w:pPr>
                      <w:spacing w:before="46"/>
                      <w:ind w:left="11" w:right="5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5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ROGRAMA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25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ÓS</w:t>
                    </w:r>
                    <w:r>
                      <w:rPr>
                        <w:rFonts w:ascii="Arial" w:hAnsi="Arial"/>
                        <w:b/>
                        <w:sz w:val="25"/>
                      </w:rPr>
                      <w:t>-G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RADUAÇÃO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</w:p>
                  <w:p w14:paraId="4D5E60C0" w14:textId="77777777" w:rsidR="00027395" w:rsidRDefault="00000000">
                    <w:pPr>
                      <w:spacing w:before="43"/>
                      <w:ind w:left="11" w:right="5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5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IÊNCIA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5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OLÍTICA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5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ELAÇÕES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5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NTERNACIONAIS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3865"/>
    <w:multiLevelType w:val="hybridMultilevel"/>
    <w:tmpl w:val="61A09B60"/>
    <w:lvl w:ilvl="0" w:tplc="25848416">
      <w:start w:val="1"/>
      <w:numFmt w:val="decimal"/>
      <w:lvlText w:val="%1."/>
      <w:lvlJc w:val="left"/>
      <w:pPr>
        <w:ind w:left="331" w:hanging="22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A416853C">
      <w:numFmt w:val="bullet"/>
      <w:lvlText w:val="•"/>
      <w:lvlJc w:val="left"/>
      <w:pPr>
        <w:ind w:left="1268" w:hanging="226"/>
      </w:pPr>
      <w:rPr>
        <w:rFonts w:hint="default"/>
        <w:lang w:val="pt-PT" w:eastAsia="en-US" w:bidi="ar-SA"/>
      </w:rPr>
    </w:lvl>
    <w:lvl w:ilvl="2" w:tplc="D5B0800E">
      <w:numFmt w:val="bullet"/>
      <w:lvlText w:val="•"/>
      <w:lvlJc w:val="left"/>
      <w:pPr>
        <w:ind w:left="2197" w:hanging="226"/>
      </w:pPr>
      <w:rPr>
        <w:rFonts w:hint="default"/>
        <w:lang w:val="pt-PT" w:eastAsia="en-US" w:bidi="ar-SA"/>
      </w:rPr>
    </w:lvl>
    <w:lvl w:ilvl="3" w:tplc="00228876">
      <w:numFmt w:val="bullet"/>
      <w:lvlText w:val="•"/>
      <w:lvlJc w:val="left"/>
      <w:pPr>
        <w:ind w:left="3126" w:hanging="226"/>
      </w:pPr>
      <w:rPr>
        <w:rFonts w:hint="default"/>
        <w:lang w:val="pt-PT" w:eastAsia="en-US" w:bidi="ar-SA"/>
      </w:rPr>
    </w:lvl>
    <w:lvl w:ilvl="4" w:tplc="A8D0AF34">
      <w:numFmt w:val="bullet"/>
      <w:lvlText w:val="•"/>
      <w:lvlJc w:val="left"/>
      <w:pPr>
        <w:ind w:left="4055" w:hanging="226"/>
      </w:pPr>
      <w:rPr>
        <w:rFonts w:hint="default"/>
        <w:lang w:val="pt-PT" w:eastAsia="en-US" w:bidi="ar-SA"/>
      </w:rPr>
    </w:lvl>
    <w:lvl w:ilvl="5" w:tplc="F7C842A6">
      <w:numFmt w:val="bullet"/>
      <w:lvlText w:val="•"/>
      <w:lvlJc w:val="left"/>
      <w:pPr>
        <w:ind w:left="4984" w:hanging="226"/>
      </w:pPr>
      <w:rPr>
        <w:rFonts w:hint="default"/>
        <w:lang w:val="pt-PT" w:eastAsia="en-US" w:bidi="ar-SA"/>
      </w:rPr>
    </w:lvl>
    <w:lvl w:ilvl="6" w:tplc="34D8C8A8">
      <w:numFmt w:val="bullet"/>
      <w:lvlText w:val="•"/>
      <w:lvlJc w:val="left"/>
      <w:pPr>
        <w:ind w:left="5912" w:hanging="226"/>
      </w:pPr>
      <w:rPr>
        <w:rFonts w:hint="default"/>
        <w:lang w:val="pt-PT" w:eastAsia="en-US" w:bidi="ar-SA"/>
      </w:rPr>
    </w:lvl>
    <w:lvl w:ilvl="7" w:tplc="6C7C703C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26BC6010">
      <w:numFmt w:val="bullet"/>
      <w:lvlText w:val="•"/>
      <w:lvlJc w:val="left"/>
      <w:pPr>
        <w:ind w:left="7770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7EB375F5"/>
    <w:multiLevelType w:val="hybridMultilevel"/>
    <w:tmpl w:val="2A70820A"/>
    <w:lvl w:ilvl="0" w:tplc="4E9AC3C8">
      <w:start w:val="1"/>
      <w:numFmt w:val="decimal"/>
      <w:lvlText w:val="%1."/>
      <w:lvlJc w:val="left"/>
      <w:pPr>
        <w:ind w:left="330" w:hanging="22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5FBAEFD8">
      <w:numFmt w:val="bullet"/>
      <w:lvlText w:val="•"/>
      <w:lvlJc w:val="left"/>
      <w:pPr>
        <w:ind w:left="1268" w:hanging="226"/>
      </w:pPr>
      <w:rPr>
        <w:rFonts w:hint="default"/>
        <w:lang w:val="pt-PT" w:eastAsia="en-US" w:bidi="ar-SA"/>
      </w:rPr>
    </w:lvl>
    <w:lvl w:ilvl="2" w:tplc="B1941400">
      <w:numFmt w:val="bullet"/>
      <w:lvlText w:val="•"/>
      <w:lvlJc w:val="left"/>
      <w:pPr>
        <w:ind w:left="2197" w:hanging="226"/>
      </w:pPr>
      <w:rPr>
        <w:rFonts w:hint="default"/>
        <w:lang w:val="pt-PT" w:eastAsia="en-US" w:bidi="ar-SA"/>
      </w:rPr>
    </w:lvl>
    <w:lvl w:ilvl="3" w:tplc="AC54882A">
      <w:numFmt w:val="bullet"/>
      <w:lvlText w:val="•"/>
      <w:lvlJc w:val="left"/>
      <w:pPr>
        <w:ind w:left="3126" w:hanging="226"/>
      </w:pPr>
      <w:rPr>
        <w:rFonts w:hint="default"/>
        <w:lang w:val="pt-PT" w:eastAsia="en-US" w:bidi="ar-SA"/>
      </w:rPr>
    </w:lvl>
    <w:lvl w:ilvl="4" w:tplc="2D34ADAA">
      <w:numFmt w:val="bullet"/>
      <w:lvlText w:val="•"/>
      <w:lvlJc w:val="left"/>
      <w:pPr>
        <w:ind w:left="4055" w:hanging="226"/>
      </w:pPr>
      <w:rPr>
        <w:rFonts w:hint="default"/>
        <w:lang w:val="pt-PT" w:eastAsia="en-US" w:bidi="ar-SA"/>
      </w:rPr>
    </w:lvl>
    <w:lvl w:ilvl="5" w:tplc="DA58012A">
      <w:numFmt w:val="bullet"/>
      <w:lvlText w:val="•"/>
      <w:lvlJc w:val="left"/>
      <w:pPr>
        <w:ind w:left="4984" w:hanging="226"/>
      </w:pPr>
      <w:rPr>
        <w:rFonts w:hint="default"/>
        <w:lang w:val="pt-PT" w:eastAsia="en-US" w:bidi="ar-SA"/>
      </w:rPr>
    </w:lvl>
    <w:lvl w:ilvl="6" w:tplc="1752270C">
      <w:numFmt w:val="bullet"/>
      <w:lvlText w:val="•"/>
      <w:lvlJc w:val="left"/>
      <w:pPr>
        <w:ind w:left="5912" w:hanging="226"/>
      </w:pPr>
      <w:rPr>
        <w:rFonts w:hint="default"/>
        <w:lang w:val="pt-PT" w:eastAsia="en-US" w:bidi="ar-SA"/>
      </w:rPr>
    </w:lvl>
    <w:lvl w:ilvl="7" w:tplc="73DE8A5E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9DF670E2">
      <w:numFmt w:val="bullet"/>
      <w:lvlText w:val="•"/>
      <w:lvlJc w:val="left"/>
      <w:pPr>
        <w:ind w:left="7770" w:hanging="226"/>
      </w:pPr>
      <w:rPr>
        <w:rFonts w:hint="default"/>
        <w:lang w:val="pt-PT" w:eastAsia="en-US" w:bidi="ar-SA"/>
      </w:rPr>
    </w:lvl>
  </w:abstractNum>
  <w:num w:numId="1" w16cid:durableId="492717336">
    <w:abstractNumId w:val="0"/>
  </w:num>
  <w:num w:numId="2" w16cid:durableId="195494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95"/>
    <w:rsid w:val="00027395"/>
    <w:rsid w:val="00060AD3"/>
    <w:rsid w:val="002A02DA"/>
    <w:rsid w:val="00E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F7DB7"/>
  <w15:docId w15:val="{1C9D79BF-6E5D-4DE8-859D-057B92DF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42"/>
      <w:ind w:left="1499" w:right="15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"/>
      <w:ind w:left="5" w:right="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060A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AD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0A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AD3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6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Henrique Menezes</cp:lastModifiedBy>
  <cp:revision>2</cp:revision>
  <dcterms:created xsi:type="dcterms:W3CDTF">2023-02-07T18:29:00Z</dcterms:created>
  <dcterms:modified xsi:type="dcterms:W3CDTF">2023-02-07T18:29:00Z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