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B844" w14:textId="77777777" w:rsidR="004F1174" w:rsidRDefault="004F1174" w:rsidP="00C24D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287AA" w14:textId="13A743D3" w:rsidR="00BC39D3" w:rsidRPr="00C24DAD" w:rsidRDefault="004225A4" w:rsidP="00C24D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DAD">
        <w:rPr>
          <w:rFonts w:ascii="Times New Roman" w:hAnsi="Times New Roman" w:cs="Times New Roman"/>
          <w:b/>
          <w:bCs/>
          <w:sz w:val="28"/>
          <w:szCs w:val="28"/>
        </w:rPr>
        <w:t>ANEXO I – FICHA DE INSCRIÇÃO</w:t>
      </w:r>
    </w:p>
    <w:p w14:paraId="7FE3E41A" w14:textId="77777777" w:rsidR="00BC39D3" w:rsidRDefault="00BC39D3"/>
    <w:tbl>
      <w:tblPr>
        <w:tblStyle w:val="TableGrid"/>
        <w:tblW w:w="10090" w:type="dxa"/>
        <w:tblInd w:w="-172" w:type="dxa"/>
        <w:tblCellMar>
          <w:top w:w="54" w:type="dxa"/>
          <w:left w:w="0" w:type="dxa"/>
          <w:bottom w:w="3" w:type="dxa"/>
          <w:right w:w="39" w:type="dxa"/>
        </w:tblCellMar>
        <w:tblLook w:val="04A0" w:firstRow="1" w:lastRow="0" w:firstColumn="1" w:lastColumn="0" w:noHBand="0" w:noVBand="1"/>
      </w:tblPr>
      <w:tblGrid>
        <w:gridCol w:w="3833"/>
        <w:gridCol w:w="718"/>
        <w:gridCol w:w="1057"/>
        <w:gridCol w:w="4482"/>
      </w:tblGrid>
      <w:tr w:rsidR="004F1174" w14:paraId="2D9B373D" w14:textId="77777777" w:rsidTr="004F1174">
        <w:trPr>
          <w:trHeight w:val="283"/>
        </w:trPr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09CA1A" w14:textId="77777777" w:rsidR="004F1174" w:rsidRDefault="004F1174" w:rsidP="001B61F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Dados Pessoais </w:t>
            </w:r>
          </w:p>
        </w:tc>
      </w:tr>
      <w:tr w:rsidR="004F1174" w14:paraId="2542C628" w14:textId="77777777" w:rsidTr="004F1174">
        <w:trPr>
          <w:trHeight w:val="642"/>
        </w:trPr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F94D" w14:textId="57E23B21" w:rsidR="004F1174" w:rsidRDefault="004F1174" w:rsidP="001B61F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Nome</w:t>
            </w:r>
            <w:r w:rsidR="006D7486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F1174" w:rsidRPr="00556BAC" w14:paraId="0813F52D" w14:textId="77777777" w:rsidTr="004F1174">
        <w:trPr>
          <w:trHeight w:val="567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B571" w14:textId="77777777" w:rsidR="004F1174" w:rsidRDefault="004F1174" w:rsidP="001B61F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CPF: 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596A" w14:textId="77777777" w:rsidR="004F1174" w:rsidRPr="00556BAC" w:rsidRDefault="004F1174" w:rsidP="001B61FB">
            <w:pPr>
              <w:ind w:left="109"/>
              <w:rPr>
                <w:rFonts w:ascii="Times New Roman" w:hAnsi="Times New Roman" w:cs="Times New Roman"/>
              </w:rPr>
            </w:pPr>
            <w:r w:rsidRPr="00556BAC">
              <w:rPr>
                <w:rFonts w:ascii="Times New Roman" w:hAnsi="Times New Roman" w:cs="Times New Roman"/>
              </w:rPr>
              <w:t>RG:</w:t>
            </w:r>
          </w:p>
        </w:tc>
      </w:tr>
      <w:tr w:rsidR="004F1174" w14:paraId="47CD57F9" w14:textId="77777777" w:rsidTr="004F1174">
        <w:trPr>
          <w:trHeight w:val="649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85A3" w14:textId="77777777" w:rsidR="004F1174" w:rsidRDefault="004F1174" w:rsidP="001B61F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Nascimento: </w:t>
            </w:r>
          </w:p>
          <w:p w14:paraId="356070DC" w14:textId="77777777" w:rsidR="004F1174" w:rsidRDefault="004F1174" w:rsidP="001B61F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D66A69" w14:textId="77777777" w:rsidR="004F1174" w:rsidRDefault="004F1174" w:rsidP="001B61F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2F52" w14:textId="77777777" w:rsidR="004F1174" w:rsidRDefault="004F1174" w:rsidP="001B61F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Naturalidade: </w:t>
            </w:r>
          </w:p>
        </w:tc>
      </w:tr>
      <w:tr w:rsidR="004F1174" w:rsidRPr="00556BAC" w14:paraId="4ECE5FA1" w14:textId="77777777" w:rsidTr="004F1174">
        <w:trPr>
          <w:trHeight w:val="620"/>
        </w:trPr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B69D" w14:textId="1D033B5B" w:rsidR="004F1174" w:rsidRPr="00556BAC" w:rsidRDefault="006D7486" w:rsidP="001B6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174" w:rsidRPr="00556BAC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4F1174" w:rsidRPr="00556BAC" w14:paraId="66A6116B" w14:textId="77777777" w:rsidTr="004F1174">
        <w:trPr>
          <w:trHeight w:val="629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7EF9" w14:textId="2008C7C9" w:rsidR="004F1174" w:rsidRPr="00556BAC" w:rsidRDefault="006D7486" w:rsidP="001B6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1174" w:rsidRPr="00556BAC">
              <w:rPr>
                <w:rFonts w:ascii="Times New Roman" w:hAnsi="Times New Roman" w:cs="Times New Roman"/>
              </w:rPr>
              <w:t>T</w:t>
            </w:r>
            <w:r w:rsidR="004F1174">
              <w:rPr>
                <w:rFonts w:ascii="Times New Roman" w:hAnsi="Times New Roman" w:cs="Times New Roman"/>
              </w:rPr>
              <w:t>urno</w:t>
            </w:r>
            <w:r w:rsidR="004F1174" w:rsidRPr="00556BA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0E58" w14:textId="77777777" w:rsidR="004F1174" w:rsidRPr="00556BAC" w:rsidRDefault="004F1174" w:rsidP="001B61FB">
            <w:pPr>
              <w:ind w:left="108"/>
              <w:rPr>
                <w:rFonts w:ascii="Times New Roman" w:hAnsi="Times New Roman" w:cs="Times New Roman"/>
              </w:rPr>
            </w:pPr>
            <w:r w:rsidRPr="00556BAC">
              <w:rPr>
                <w:rFonts w:ascii="Times New Roman" w:hAnsi="Times New Roman" w:cs="Times New Roman"/>
                <w:sz w:val="24"/>
                <w:szCs w:val="24"/>
              </w:rPr>
              <w:t>Período:</w:t>
            </w:r>
          </w:p>
        </w:tc>
      </w:tr>
      <w:tr w:rsidR="004F1174" w14:paraId="157F08DA" w14:textId="77777777" w:rsidTr="004F1174">
        <w:trPr>
          <w:trHeight w:val="369"/>
        </w:trPr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32B5" w14:textId="77777777" w:rsidR="004F1174" w:rsidRDefault="004F1174" w:rsidP="001B61FB"/>
          <w:p w14:paraId="2560EE65" w14:textId="77777777" w:rsidR="004F1174" w:rsidRDefault="004F1174" w:rsidP="001B61F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A66BB7" w14:textId="77777777" w:rsidR="004F1174" w:rsidRDefault="004F1174" w:rsidP="001B61F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F1174" w14:paraId="56DF35CE" w14:textId="77777777" w:rsidTr="004F1174">
        <w:trPr>
          <w:trHeight w:val="283"/>
        </w:trPr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833D9B" w14:textId="77777777" w:rsidR="004F1174" w:rsidRDefault="004F1174" w:rsidP="001B61F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Endereço para contato </w:t>
            </w:r>
          </w:p>
        </w:tc>
      </w:tr>
      <w:tr w:rsidR="004F1174" w14:paraId="1C5D1290" w14:textId="77777777" w:rsidTr="004F1174">
        <w:trPr>
          <w:trHeight w:val="563"/>
        </w:trPr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F926" w14:textId="77777777" w:rsidR="004F1174" w:rsidRDefault="004F1174" w:rsidP="001B61F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Rua: </w:t>
            </w:r>
          </w:p>
          <w:p w14:paraId="01A6146E" w14:textId="77777777" w:rsidR="004F1174" w:rsidRDefault="004F1174" w:rsidP="001B61F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6978" w14:textId="77777777" w:rsidR="004F1174" w:rsidRDefault="004F1174" w:rsidP="001B61F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Bairro: </w:t>
            </w:r>
          </w:p>
        </w:tc>
      </w:tr>
      <w:tr w:rsidR="004F1174" w14:paraId="548F10F7" w14:textId="77777777" w:rsidTr="004F1174">
        <w:trPr>
          <w:trHeight w:val="564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E7D1" w14:textId="77777777" w:rsidR="004F1174" w:rsidRDefault="004F1174" w:rsidP="001B61F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Cidade: </w:t>
            </w:r>
          </w:p>
          <w:p w14:paraId="79D31E08" w14:textId="77777777" w:rsidR="004F1174" w:rsidRDefault="004F1174" w:rsidP="001B61F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0255" w14:textId="77777777" w:rsidR="004F1174" w:rsidRDefault="004F1174" w:rsidP="001B61F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UF: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403B" w14:textId="77777777" w:rsidR="004F1174" w:rsidRDefault="004F1174" w:rsidP="001B61F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CEP: </w:t>
            </w:r>
          </w:p>
        </w:tc>
      </w:tr>
      <w:tr w:rsidR="004F1174" w14:paraId="0236F057" w14:textId="77777777" w:rsidTr="004F1174">
        <w:trPr>
          <w:trHeight w:val="482"/>
        </w:trPr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C58D" w14:textId="43960FEA" w:rsidR="004F1174" w:rsidRDefault="004F1174" w:rsidP="001B61F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Telefone (fixo)</w:t>
            </w:r>
            <w:r w:rsidR="00C767BB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C96253" w14:textId="77777777" w:rsidR="004F1174" w:rsidRDefault="004F1174" w:rsidP="001B61FB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FB85" w14:textId="2E77FCFC" w:rsidR="004F1174" w:rsidRDefault="004F1174" w:rsidP="001B61F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Celular</w:t>
            </w:r>
            <w:r w:rsidR="00BC6EBA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F1174" w14:paraId="6DEB1812" w14:textId="77777777" w:rsidTr="004F1174">
        <w:trPr>
          <w:trHeight w:val="838"/>
        </w:trPr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F6FA" w14:textId="77777777" w:rsidR="004F1174" w:rsidRDefault="004F1174" w:rsidP="001B61F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Correio Eletrônico (e-mail pessoal obrigatório): </w:t>
            </w:r>
          </w:p>
          <w:p w14:paraId="23457F3C" w14:textId="77777777" w:rsidR="004F1174" w:rsidRDefault="004F1174" w:rsidP="001B61F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2EE3EF" w14:textId="77777777" w:rsidR="004F1174" w:rsidRDefault="004F1174" w:rsidP="001B61F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CDED8B1" w14:textId="77777777" w:rsidR="007F649D" w:rsidRDefault="007F649D" w:rsidP="00BC39D3">
      <w:pPr>
        <w:ind w:left="-142" w:firstLine="142"/>
      </w:pPr>
    </w:p>
    <w:p w14:paraId="6CB024FA" w14:textId="77777777" w:rsidR="007F649D" w:rsidRDefault="007F649D" w:rsidP="00BC39D3">
      <w:pPr>
        <w:ind w:left="-142" w:firstLine="142"/>
      </w:pPr>
    </w:p>
    <w:p w14:paraId="2B87FD39" w14:textId="78987748" w:rsidR="007F649D" w:rsidRPr="00BC6EBA" w:rsidRDefault="007F649D" w:rsidP="007F649D">
      <w:pPr>
        <w:ind w:left="3398" w:firstLine="850"/>
        <w:rPr>
          <w:rFonts w:ascii="Times New Roman" w:hAnsi="Times New Roman" w:cs="Times New Roman"/>
        </w:rPr>
      </w:pPr>
      <w:r w:rsidRPr="00BC6EBA">
        <w:rPr>
          <w:rFonts w:ascii="Times New Roman" w:hAnsi="Times New Roman" w:cs="Times New Roman"/>
        </w:rPr>
        <w:t>________________, ____ de ____________ de</w:t>
      </w:r>
      <w:r w:rsidRPr="00BC6EBA">
        <w:rPr>
          <w:rFonts w:ascii="Times New Roman" w:hAnsi="Times New Roman" w:cs="Times New Roman"/>
        </w:rPr>
        <w:t xml:space="preserve"> </w:t>
      </w:r>
      <w:r w:rsidRPr="00BC6EBA">
        <w:rPr>
          <w:rFonts w:ascii="Times New Roman" w:hAnsi="Times New Roman" w:cs="Times New Roman"/>
        </w:rPr>
        <w:t>________</w:t>
      </w:r>
    </w:p>
    <w:p w14:paraId="02993431" w14:textId="4AB18090" w:rsidR="007F649D" w:rsidRDefault="007F649D" w:rsidP="007F649D">
      <w:pPr>
        <w:ind w:firstLine="850"/>
        <w:jc w:val="center"/>
      </w:pPr>
    </w:p>
    <w:p w14:paraId="169DFA38" w14:textId="77777777" w:rsidR="007F649D" w:rsidRDefault="007F649D" w:rsidP="007F649D">
      <w:pPr>
        <w:ind w:firstLine="850"/>
        <w:jc w:val="center"/>
      </w:pPr>
    </w:p>
    <w:p w14:paraId="5BB533B8" w14:textId="56566019" w:rsidR="007F649D" w:rsidRDefault="007F649D" w:rsidP="007F649D">
      <w:pPr>
        <w:ind w:firstLine="850"/>
        <w:jc w:val="center"/>
      </w:pPr>
      <w:r>
        <w:t>_______________________________________________________________</w:t>
      </w:r>
    </w:p>
    <w:p w14:paraId="753106D2" w14:textId="57553CD0" w:rsidR="007F649D" w:rsidRPr="00BC6EBA" w:rsidRDefault="007F649D" w:rsidP="007F649D">
      <w:pPr>
        <w:ind w:firstLine="850"/>
        <w:jc w:val="center"/>
        <w:rPr>
          <w:rFonts w:ascii="Times New Roman" w:hAnsi="Times New Roman" w:cs="Times New Roman"/>
        </w:rPr>
      </w:pPr>
      <w:r w:rsidRPr="00BC6EBA">
        <w:rPr>
          <w:rFonts w:ascii="Times New Roman" w:hAnsi="Times New Roman" w:cs="Times New Roman"/>
        </w:rPr>
        <w:t>CANDIDATO</w:t>
      </w:r>
    </w:p>
    <w:sectPr w:rsidR="007F649D" w:rsidRPr="00BC6EBA" w:rsidSect="004F1174">
      <w:headerReference w:type="default" r:id="rId6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E495" w14:textId="77777777" w:rsidR="009E1484" w:rsidRDefault="009E1484" w:rsidP="00BC39D3">
      <w:pPr>
        <w:spacing w:after="0" w:line="240" w:lineRule="auto"/>
      </w:pPr>
      <w:r>
        <w:separator/>
      </w:r>
    </w:p>
  </w:endnote>
  <w:endnote w:type="continuationSeparator" w:id="0">
    <w:p w14:paraId="4158E8CD" w14:textId="77777777" w:rsidR="009E1484" w:rsidRDefault="009E1484" w:rsidP="00BC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141D" w14:textId="77777777" w:rsidR="009E1484" w:rsidRDefault="009E1484" w:rsidP="00BC39D3">
      <w:pPr>
        <w:spacing w:after="0" w:line="240" w:lineRule="auto"/>
      </w:pPr>
      <w:r>
        <w:separator/>
      </w:r>
    </w:p>
  </w:footnote>
  <w:footnote w:type="continuationSeparator" w:id="0">
    <w:p w14:paraId="5E5856F1" w14:textId="77777777" w:rsidR="009E1484" w:rsidRDefault="009E1484" w:rsidP="00BC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2" w:type="dxa"/>
      <w:tblInd w:w="-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943"/>
      <w:gridCol w:w="3096"/>
      <w:gridCol w:w="1263"/>
      <w:gridCol w:w="984"/>
      <w:gridCol w:w="1126"/>
    </w:tblGrid>
    <w:tr w:rsidR="00060AD3" w:rsidRPr="00D854E6" w14:paraId="098377C4" w14:textId="77777777" w:rsidTr="001B61FB">
      <w:trPr>
        <w:trHeight w:val="383"/>
      </w:trPr>
      <w:tc>
        <w:tcPr>
          <w:tcW w:w="394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0968C78" w14:textId="77777777" w:rsidR="00060AD3" w:rsidRPr="00D854E6" w:rsidRDefault="00060AD3" w:rsidP="00060AD3">
          <w:pPr>
            <w:snapToGrid w:val="0"/>
            <w:spacing w:before="40" w:after="40" w:line="276" w:lineRule="auto"/>
            <w:jc w:val="center"/>
            <w:rPr>
              <w:rFonts w:ascii="Verdana" w:hAnsi="Verdana"/>
              <w:b/>
              <w:sz w:val="20"/>
              <w:vertAlign w:val="superscript"/>
            </w:rPr>
          </w:pPr>
        </w:p>
      </w:tc>
      <w:tc>
        <w:tcPr>
          <w:tcW w:w="3096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14:paraId="2A977C89" w14:textId="77777777" w:rsidR="00060AD3" w:rsidRPr="00D854E6" w:rsidRDefault="00060AD3" w:rsidP="00060AD3">
          <w:pPr>
            <w:snapToGrid w:val="0"/>
            <w:spacing w:before="40" w:after="40" w:line="276" w:lineRule="auto"/>
            <w:rPr>
              <w:rFonts w:ascii="Verdana" w:hAnsi="Verdana"/>
              <w:b/>
              <w:sz w:val="20"/>
              <w:vertAlign w:val="superscript"/>
            </w:rPr>
          </w:pPr>
          <w:r w:rsidRPr="009F558F">
            <w:rPr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4AF3F817" wp14:editId="0267CC45">
                <wp:simplePos x="0" y="0"/>
                <wp:positionH relativeFrom="column">
                  <wp:posOffset>570865</wp:posOffset>
                </wp:positionH>
                <wp:positionV relativeFrom="paragraph">
                  <wp:posOffset>0</wp:posOffset>
                </wp:positionV>
                <wp:extent cx="819150" cy="809625"/>
                <wp:effectExtent l="0" t="0" r="0" b="9525"/>
                <wp:wrapSquare wrapText="bothSides"/>
                <wp:docPr id="8" name="Imagem 8" descr="brasaonaci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2" descr="brasaonacional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63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0915C4E" w14:textId="77777777" w:rsidR="00060AD3" w:rsidRPr="00D854E6" w:rsidRDefault="00060AD3" w:rsidP="00060AD3">
          <w:pPr>
            <w:snapToGrid w:val="0"/>
            <w:spacing w:before="40" w:after="40" w:line="276" w:lineRule="auto"/>
            <w:rPr>
              <w:rFonts w:ascii="Verdana" w:hAnsi="Verdana"/>
              <w:b/>
              <w:sz w:val="20"/>
              <w:vertAlign w:val="superscript"/>
            </w:rPr>
          </w:pPr>
        </w:p>
      </w:tc>
      <w:tc>
        <w:tcPr>
          <w:tcW w:w="211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38ED4B8" w14:textId="77777777" w:rsidR="00060AD3" w:rsidRPr="00D854E6" w:rsidRDefault="00060AD3" w:rsidP="00060AD3">
          <w:pPr>
            <w:snapToGrid w:val="0"/>
            <w:spacing w:before="40" w:after="40" w:line="276" w:lineRule="auto"/>
            <w:rPr>
              <w:rFonts w:ascii="Verdana" w:hAnsi="Verdana"/>
              <w:b/>
              <w:sz w:val="20"/>
              <w:vertAlign w:val="superscript"/>
            </w:rPr>
          </w:pPr>
        </w:p>
      </w:tc>
    </w:tr>
    <w:tr w:rsidR="00060AD3" w:rsidRPr="00D854E6" w14:paraId="727D7DA3" w14:textId="77777777" w:rsidTr="001B61FB">
      <w:trPr>
        <w:trHeight w:val="383"/>
      </w:trPr>
      <w:tc>
        <w:tcPr>
          <w:tcW w:w="3943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3965F07" w14:textId="77777777" w:rsidR="00060AD3" w:rsidRPr="00D854E6" w:rsidRDefault="00060AD3" w:rsidP="00060AD3">
          <w:pPr>
            <w:rPr>
              <w:rFonts w:ascii="Verdana" w:hAnsi="Verdana"/>
              <w:b/>
              <w:sz w:val="20"/>
              <w:vertAlign w:val="superscript"/>
            </w:rPr>
          </w:pPr>
        </w:p>
      </w:tc>
      <w:tc>
        <w:tcPr>
          <w:tcW w:w="309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AC84FF3" w14:textId="77777777" w:rsidR="00060AD3" w:rsidRPr="00D854E6" w:rsidRDefault="00060AD3" w:rsidP="00060AD3">
          <w:pPr>
            <w:rPr>
              <w:rFonts w:ascii="Verdana" w:hAnsi="Verdana"/>
              <w:b/>
              <w:sz w:val="20"/>
              <w:vertAlign w:val="superscript"/>
            </w:rPr>
          </w:pPr>
        </w:p>
      </w:tc>
      <w:tc>
        <w:tcPr>
          <w:tcW w:w="1263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1AFC22E" w14:textId="77777777" w:rsidR="00060AD3" w:rsidRPr="00D854E6" w:rsidRDefault="00060AD3" w:rsidP="00060AD3">
          <w:pPr>
            <w:snapToGrid w:val="0"/>
            <w:spacing w:before="40" w:after="40" w:line="276" w:lineRule="auto"/>
            <w:rPr>
              <w:rFonts w:ascii="Verdana" w:hAnsi="Verdana"/>
              <w:b/>
              <w:sz w:val="20"/>
              <w:vertAlign w:val="superscript"/>
            </w:rPr>
          </w:pPr>
        </w:p>
      </w:tc>
      <w:tc>
        <w:tcPr>
          <w:tcW w:w="211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B936F1" w14:textId="77777777" w:rsidR="00060AD3" w:rsidRPr="00D854E6" w:rsidRDefault="00060AD3" w:rsidP="00060AD3">
          <w:pPr>
            <w:snapToGrid w:val="0"/>
            <w:spacing w:before="40" w:after="40" w:line="276" w:lineRule="auto"/>
            <w:rPr>
              <w:rFonts w:ascii="Verdana" w:hAnsi="Verdana"/>
              <w:b/>
              <w:sz w:val="16"/>
              <w:szCs w:val="16"/>
              <w:vertAlign w:val="superscript"/>
            </w:rPr>
          </w:pPr>
        </w:p>
      </w:tc>
    </w:tr>
    <w:tr w:rsidR="00060AD3" w:rsidRPr="00D854E6" w14:paraId="4E5DA54A" w14:textId="77777777" w:rsidTr="001B61FB">
      <w:trPr>
        <w:trHeight w:val="467"/>
      </w:trPr>
      <w:tc>
        <w:tcPr>
          <w:tcW w:w="3943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349B7FF" w14:textId="77777777" w:rsidR="00060AD3" w:rsidRPr="00D854E6" w:rsidRDefault="00060AD3" w:rsidP="00060AD3">
          <w:pPr>
            <w:rPr>
              <w:rFonts w:ascii="Verdana" w:hAnsi="Verdana"/>
              <w:b/>
              <w:sz w:val="20"/>
              <w:vertAlign w:val="superscript"/>
            </w:rPr>
          </w:pPr>
        </w:p>
      </w:tc>
      <w:tc>
        <w:tcPr>
          <w:tcW w:w="309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E248D20" w14:textId="77777777" w:rsidR="00060AD3" w:rsidRPr="00D854E6" w:rsidRDefault="00060AD3" w:rsidP="00060AD3">
          <w:pPr>
            <w:rPr>
              <w:rFonts w:ascii="Verdana" w:hAnsi="Verdana"/>
              <w:b/>
              <w:sz w:val="20"/>
              <w:vertAlign w:val="superscript"/>
            </w:rPr>
          </w:pPr>
        </w:p>
      </w:tc>
      <w:tc>
        <w:tcPr>
          <w:tcW w:w="1263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B46D625" w14:textId="77777777" w:rsidR="00060AD3" w:rsidRPr="00D854E6" w:rsidRDefault="00060AD3" w:rsidP="00060AD3">
          <w:pPr>
            <w:snapToGrid w:val="0"/>
            <w:spacing w:line="276" w:lineRule="auto"/>
            <w:jc w:val="center"/>
            <w:rPr>
              <w:rFonts w:ascii="Verdana" w:hAnsi="Verdana"/>
              <w:b/>
              <w:sz w:val="20"/>
              <w:vertAlign w:val="superscript"/>
            </w:rPr>
          </w:pP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923B43" w14:textId="77777777" w:rsidR="00060AD3" w:rsidRPr="00D854E6" w:rsidRDefault="00060AD3" w:rsidP="00060AD3">
          <w:pPr>
            <w:snapToGrid w:val="0"/>
            <w:spacing w:line="276" w:lineRule="auto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  <w:tc>
        <w:tcPr>
          <w:tcW w:w="11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F82984" w14:textId="77777777" w:rsidR="00060AD3" w:rsidRPr="00D854E6" w:rsidRDefault="00060AD3" w:rsidP="00060AD3">
          <w:pPr>
            <w:snapToGrid w:val="0"/>
            <w:spacing w:line="276" w:lineRule="auto"/>
            <w:rPr>
              <w:rFonts w:ascii="Verdana" w:hAnsi="Verdana"/>
              <w:b/>
              <w:sz w:val="16"/>
              <w:szCs w:val="16"/>
            </w:rPr>
          </w:pPr>
        </w:p>
      </w:tc>
    </w:tr>
  </w:tbl>
  <w:p w14:paraId="799AD6C7" w14:textId="77777777" w:rsidR="00060AD3" w:rsidRPr="00D854E6" w:rsidRDefault="00060AD3" w:rsidP="00060AD3">
    <w:pPr>
      <w:tabs>
        <w:tab w:val="center" w:pos="4320"/>
        <w:tab w:val="right" w:pos="8640"/>
      </w:tabs>
      <w:snapToGrid w:val="0"/>
      <w:spacing w:line="240" w:lineRule="auto"/>
      <w:ind w:left="284"/>
      <w:jc w:val="center"/>
      <w:rPr>
        <w:rFonts w:ascii="Verdana" w:hAnsi="Verdana"/>
        <w:b/>
        <w:sz w:val="19"/>
        <w:szCs w:val="19"/>
      </w:rPr>
    </w:pPr>
    <w:r w:rsidRPr="00D854E6">
      <w:rPr>
        <w:rFonts w:ascii="Verdana" w:hAnsi="Verdana"/>
        <w:b/>
        <w:sz w:val="19"/>
        <w:szCs w:val="19"/>
      </w:rPr>
      <w:t>SERVIÇO PÚBLICO FEDERAL</w:t>
    </w:r>
  </w:p>
  <w:p w14:paraId="442E9AC3" w14:textId="77777777" w:rsidR="00060AD3" w:rsidRDefault="00060AD3" w:rsidP="00060AD3">
    <w:pPr>
      <w:tabs>
        <w:tab w:val="center" w:pos="4320"/>
        <w:tab w:val="right" w:pos="8640"/>
      </w:tabs>
      <w:snapToGrid w:val="0"/>
      <w:spacing w:line="240" w:lineRule="auto"/>
      <w:ind w:left="284"/>
      <w:jc w:val="center"/>
      <w:rPr>
        <w:rFonts w:ascii="Verdana" w:hAnsi="Verdana"/>
        <w:b/>
        <w:sz w:val="19"/>
        <w:szCs w:val="19"/>
      </w:rPr>
    </w:pPr>
    <w:r w:rsidRPr="00D854E6">
      <w:rPr>
        <w:rFonts w:ascii="Verdana" w:hAnsi="Verdana"/>
        <w:b/>
        <w:sz w:val="19"/>
        <w:szCs w:val="19"/>
      </w:rPr>
      <w:t xml:space="preserve">CONSELHO </w:t>
    </w:r>
    <w:r>
      <w:rPr>
        <w:rFonts w:ascii="Verdana" w:hAnsi="Verdana"/>
        <w:b/>
        <w:sz w:val="19"/>
        <w:szCs w:val="19"/>
      </w:rPr>
      <w:t>REGIONAL DE ENGENHARIA E AGRONOMIA DA PARAÍBA</w:t>
    </w:r>
    <w:r w:rsidRPr="00D854E6">
      <w:rPr>
        <w:rFonts w:ascii="Verdana" w:hAnsi="Verdana"/>
        <w:b/>
        <w:sz w:val="19"/>
        <w:szCs w:val="19"/>
      </w:rPr>
      <w:t>-C</w:t>
    </w:r>
    <w:r>
      <w:rPr>
        <w:rFonts w:ascii="Verdana" w:hAnsi="Verdana"/>
        <w:b/>
        <w:sz w:val="19"/>
        <w:szCs w:val="19"/>
      </w:rPr>
      <w:t>REA-PB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D3"/>
    <w:rsid w:val="00060AD3"/>
    <w:rsid w:val="001531BA"/>
    <w:rsid w:val="00265305"/>
    <w:rsid w:val="002C49A9"/>
    <w:rsid w:val="004225A4"/>
    <w:rsid w:val="004F1174"/>
    <w:rsid w:val="00556BAC"/>
    <w:rsid w:val="006D7486"/>
    <w:rsid w:val="007F649D"/>
    <w:rsid w:val="009E1484"/>
    <w:rsid w:val="009E3C29"/>
    <w:rsid w:val="00AE5D56"/>
    <w:rsid w:val="00BC39D3"/>
    <w:rsid w:val="00BC6EBA"/>
    <w:rsid w:val="00C24DAD"/>
    <w:rsid w:val="00C767BB"/>
    <w:rsid w:val="00C845CB"/>
    <w:rsid w:val="00D409C8"/>
    <w:rsid w:val="00D47926"/>
    <w:rsid w:val="00DD57CF"/>
    <w:rsid w:val="00E1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961C"/>
  <w15:chartTrackingRefBased/>
  <w15:docId w15:val="{D486BA40-E6BB-49F5-AA1B-EF65AD2D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D3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BC39D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9D3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3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9D3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Venilton Ribeiro</dc:creator>
  <cp:keywords/>
  <dc:description/>
  <cp:lastModifiedBy>Venilton Ribeiro</cp:lastModifiedBy>
  <cp:revision>12</cp:revision>
  <dcterms:created xsi:type="dcterms:W3CDTF">2023-02-22T18:27:00Z</dcterms:created>
  <dcterms:modified xsi:type="dcterms:W3CDTF">2023-02-22T19:26:00Z</dcterms:modified>
</cp:coreProperties>
</file>