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</w:t>
      </w:r>
    </w:p>
    <w:p>
      <w:pPr>
        <w:pStyle w:val="LO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>
      <w:pPr>
        <w:pStyle w:val="LO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UNIVERSIDADE FEDERAL DA PARAÍBA</w:t>
      </w:r>
    </w:p>
    <w:p>
      <w:pPr>
        <w:pStyle w:val="LO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REQUERIMENTO DE INSCRIÇÃO</w:t>
      </w:r>
    </w:p>
    <w:p>
      <w:pPr>
        <w:pStyle w:val="LO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2"/>
        <w:tblW w:w="9630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0"/>
        <w:gridCol w:w="2518"/>
        <w:gridCol w:w="3902"/>
      </w:tblGrid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PREENCHER COM LETRA LEGÍVEL OU NATO-DIGITAL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SENHOR PROFESSOR CHEFE DO DEPARTAMENTO DE PROMOÇÃO DA SAÚDE DO CENTRO DE CIÊNCIAS MÉDICAS</w:t>
            </w:r>
          </w:p>
        </w:tc>
      </w:tr>
      <w:tr>
        <w:trPr/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SIAPE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Nacionalidade: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Profissão: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 nº: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título de eleitor: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Telefones para contato com DDD: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Titulação Acadêmica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(Maior Formação)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residencial:</w:t>
            </w:r>
          </w:p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Unidade de lotação/localização de origem: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Regime de Trabalho: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Cargo: </w:t>
            </w:r>
            <w:r>
              <w:rPr>
                <w:b/>
                <w:i/>
                <w:sz w:val="22"/>
                <w:szCs w:val="22"/>
              </w:rPr>
              <w:t>Professor do Magistério Superior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Vem, perante Vossa Senhoria, requerer inscrição no Processo Seletivo de Remoção para o Departamento de Promoção da Saúde do Centro de Ciências Médicas, Edital DPS/CCM/UFPB nº 2/2023, conforme especificações a seguir:</w:t>
            </w:r>
          </w:p>
        </w:tc>
      </w:tr>
      <w:tr>
        <w:trPr/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>
            <w:pPr>
              <w:pStyle w:val="LO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O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 DE PROMOÇÃO DA SAÚDE DO CENTRO DE CIÊNCIAS MÉDICAS (DPS/CCM)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do conhecimento para qual deseja se inscrever/concorrer (Item 1.1 do Edital)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240"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mallCaps/>
              </w:rPr>
              <w:t>Saúde Coletiva ou áreas afins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Declaro e atesto que conheço integralmente e aceito incondicionalmente as normas que regem este certame (Edital DPS/CCM/UFPB nº 2/2023), notadamente as constantes no Art. 36, da Lei nº 8112/1990, a Instrução Normativa nº 01/2014 – atualizada em 20/11/2017 da PROGEP/UFPB e o art nº 164 do Regimento Geral da UFPB. Nestes termos, pede deferimento.</w:t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] Nos termos constantes nos itens </w:t>
            </w:r>
            <w:r>
              <w:rPr>
                <w:rFonts w:eastAsia="Verdana" w:cs="Verdana" w:ascii="Verdana" w:hAnsi="Verdana"/>
                <w:sz w:val="22"/>
                <w:szCs w:val="22"/>
                <w:highlight w:val="white"/>
              </w:rPr>
              <w:t xml:space="preserve">3.6 e 5.3 </w:t>
            </w:r>
            <w:r>
              <w:rPr>
                <w:sz w:val="22"/>
                <w:szCs w:val="22"/>
              </w:rPr>
              <w:t>(Edital DPS/CCM/UFPB nº 2/2023)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Verdana" w:cs="Verdana" w:ascii="Verdana" w:hAnsi="Verdana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</w:rPr>
              <w:t xml:space="preserve"> solicito o aproveitamento das peças processuais, referente aos pontos detalhados no item 5.2, constante no processo administrativo citado a seguir, bem como, em demais processos administrativos que tenha objeto de solicitação correlato à vaga descrita neste edital, pelo qual anexo aos autos deste processo administrativa a documentação comprobatória pertinente à matéria em questão.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Administrativo que será aproveitado: __________________________________________________________</w:t>
            </w:r>
            <w:r>
              <w:rPr>
                <w:b/>
                <w:sz w:val="22"/>
                <w:szCs w:val="22"/>
              </w:rPr>
              <w:t>_</w:t>
            </w:r>
          </w:p>
          <w:p>
            <w:pPr>
              <w:pStyle w:val="LO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] Nos termos constantes nos itens </w:t>
            </w:r>
            <w:r>
              <w:rPr>
                <w:rFonts w:eastAsia="Verdana" w:cs="Verdana" w:ascii="Verdana" w:hAnsi="Verdana"/>
                <w:sz w:val="22"/>
                <w:szCs w:val="22"/>
                <w:highlight w:val="white"/>
              </w:rPr>
              <w:t xml:space="preserve">3.6 e 5.3 </w:t>
            </w:r>
            <w:r>
              <w:rPr>
                <w:sz w:val="22"/>
                <w:szCs w:val="22"/>
              </w:rPr>
              <w:t>(Edital DPS/CCM/UFPB nº 2/2023)</w:t>
            </w:r>
            <w:r>
              <w:rPr>
                <w:rFonts w:eastAsia="Verdana" w:cs="Verdana" w:ascii="Verdana" w:hAnsi="Verdana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</w:rPr>
              <w:t xml:space="preserve"> declaro que não tenho e/ou pretendo fazer uso das peças processuais relativas a processos administrativos pretéritos à vaga descrita neste edital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data:</w:t>
            </w:r>
          </w:p>
          <w:p>
            <w:pPr>
              <w:pStyle w:val="LO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do candidato 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0" w:right="1133" w:gutter="0" w:header="720" w:top="1700" w:footer="720" w:bottom="1133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  <w:t xml:space="preserve">ANEXO II </w:t>
      </w:r>
    </w:p>
    <w:p>
      <w:pPr>
        <w:pStyle w:val="LOnormal"/>
        <w:spacing w:lineRule="auto" w:line="360"/>
        <w:jc w:val="center"/>
        <w:rPr/>
      </w:pPr>
      <w:r>
        <w:rPr>
          <w:b/>
        </w:rPr>
        <w:t>DECLARAÇÃO E TERMO DE ACEITE DO EDITAL QUE DISCIPLINARÁ O PROCESSO SELETIVO</w:t>
      </w:r>
      <w:r>
        <w:rPr>
          <w:rFonts w:eastAsia="Arial" w:cs="Arial" w:ascii="Arial" w:hAnsi="Arial"/>
          <w:b/>
          <w:smallCaps/>
        </w:rPr>
        <w:t xml:space="preserve"> PARA REMOÇÃO DE PROFESSOR(A) DO MAGISTÉRIO SUPERIOR DA UNIVERSIDADE FEDERAL DA PARAÍBA PARA O DEPARTAMENTO DE PROMOÇÃO DA SAÚDE DO CENTRO DE CIÊNCIAS MÉDICAS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/>
      </w:pPr>
      <w:r>
        <w:rPr/>
        <w:t>Eu, ______________________________________________________, RG nº_______________ CPF nº _________________________, declaro estar ciente de todas as normas e condições estabelecidas no Edital DPS/CCM/UFPB Nº 2/2023, referente ao processo seletivo de remoção para o Departamento de Promoção da Saúde, Centro de Ciências Médicas, da Universidade Federal da Paraíba, Campus I. Declaro ainda de forma explicita e/ou tácita: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 xml:space="preserve">Ter plena ciência do teor exposto no Edital que regulamenta este Processo Seletivo de Remoção. 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>Que estou ciente que, em caso de omissão de dados ou prestação de informações falsas, terei a solicitação de remoção cancelada, sendo declarado nulo todo o ato dela decorrente, em qualquer fase do processo da seleção ou após sua realização, sem prejuízo das sanções administrativas cabíveis apuradas mediante Processo Administrativo específico.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>Que a participação nesta chamada pública não gera o direito de ser removido, ou seja, gera apenas expectativa de remoção.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>Que as instâncias administrativas que compõem esta UFPB se reserva ao direito de não efetivar a remoção da(s) vaga(s) ofertada(s) neste edital, caso o(s) servidor(es) inscrito(s) não atenda(m) às exigências normativas; não seja(m) aprovado(s) na avaliação; e/ou não atenda(m) ao interesse institucional.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>Que não haverá qualquer pagamento a título de ajuda de custo, no caso de remoção regida por esta Chamada Pública.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>Que a falta de documentos, conforme indicado neste Edital, implicará no indeferimento da minha solicitação de remoção.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jc w:val="both"/>
        <w:rPr/>
      </w:pPr>
      <w:r>
        <w:rPr/>
        <w:t>Que atendo a todos os requisitos para remoção objeto deste Edital.</w:t>
      </w:r>
    </w:p>
    <w:p>
      <w:pPr>
        <w:pStyle w:val="LOnormal"/>
        <w:spacing w:lineRule="auto" w:line="240"/>
        <w:ind w:left="720" w:hanging="360"/>
        <w:jc w:val="both"/>
        <w:rPr/>
      </w:pPr>
      <w:r>
        <w:rPr/>
      </w:r>
    </w:p>
    <w:p>
      <w:pPr>
        <w:pStyle w:val="LOnormal"/>
        <w:spacing w:lineRule="auto" w:line="240"/>
        <w:ind w:left="720" w:hanging="360"/>
        <w:jc w:val="both"/>
        <w:rPr/>
      </w:pPr>
      <w:r>
        <w:rPr/>
      </w:r>
    </w:p>
    <w:p>
      <w:pPr>
        <w:pStyle w:val="LOnormal"/>
        <w:spacing w:lineRule="auto" w:line="240"/>
        <w:jc w:val="center"/>
        <w:rPr/>
      </w:pPr>
      <w:r>
        <w:rPr/>
      </w:r>
    </w:p>
    <w:p>
      <w:pPr>
        <w:pStyle w:val="LOnormal"/>
        <w:spacing w:lineRule="auto" w:line="240"/>
        <w:jc w:val="center"/>
        <w:rPr/>
      </w:pPr>
      <w:r>
        <w:rPr/>
        <w:t>,_______, de _______ de 2023.</w:t>
      </w:r>
    </w:p>
    <w:p>
      <w:pPr>
        <w:pStyle w:val="LOnormal"/>
        <w:spacing w:lineRule="auto" w:line="240"/>
        <w:jc w:val="center"/>
        <w:rPr/>
      </w:pPr>
      <w:r>
        <w:rPr/>
      </w:r>
    </w:p>
    <w:p>
      <w:pPr>
        <w:pStyle w:val="LOnormal"/>
        <w:spacing w:lineRule="auto" w:line="240"/>
        <w:jc w:val="center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center"/>
        <w:rPr/>
      </w:pPr>
      <w:r>
        <w:rPr/>
        <w:t>___________________________________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gutter="0" w:header="720" w:top="1134" w:footer="720" w:bottom="1134"/>
          <w:pgNumType w:fmt="decimal"/>
          <w:formProt w:val="false"/>
          <w:textDirection w:val="lrTb"/>
          <w:docGrid w:type="default" w:linePitch="100" w:charSpace="0"/>
        </w:sectPr>
        <w:pStyle w:val="LOnormal"/>
        <w:spacing w:lineRule="auto" w:line="240"/>
        <w:jc w:val="center"/>
        <w:rPr/>
      </w:pPr>
      <w:r>
        <w:rPr/>
        <w:t>Assinatura do/a docente</w:t>
      </w:r>
    </w:p>
    <w:p>
      <w:pPr>
        <w:pStyle w:val="LOnormal"/>
        <w:jc w:val="center"/>
        <w:rPr>
          <w:u w:val="single"/>
        </w:rPr>
      </w:pPr>
      <w:r>
        <w:rPr>
          <w:u w:val="single"/>
        </w:rPr>
      </w:r>
    </w:p>
    <w:p>
      <w:pPr>
        <w:pStyle w:val="LO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  <w:t xml:space="preserve">ANEXO V </w:t>
      </w:r>
    </w:p>
    <w:p>
      <w:pPr>
        <w:pStyle w:val="LO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jc w:val="center"/>
        <w:rPr/>
      </w:pPr>
      <w:r>
        <w:rPr>
          <w:b/>
        </w:rPr>
        <w:t>MODELO DE CERTIDÃO DEPARTAMENTAL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ind w:left="720" w:hanging="0"/>
        <w:jc w:val="center"/>
        <w:rPr>
          <w:u w:val="single"/>
        </w:rPr>
      </w:pPr>
      <w:r>
        <w:rPr>
          <w:b/>
          <w:u w:val="single"/>
        </w:rPr>
        <w:t>CERTIDÃO</w:t>
      </w:r>
      <w:r>
        <w:rPr>
          <w:u w:val="single"/>
        </w:rPr>
        <w:t xml:space="preserve"> </w:t>
      </w:r>
    </w:p>
    <w:p>
      <w:pPr>
        <w:pStyle w:val="LOnormal"/>
        <w:spacing w:lineRule="auto" w:line="360"/>
        <w:ind w:left="720" w:hanging="0"/>
        <w:jc w:val="center"/>
        <w:rPr/>
      </w:pPr>
      <w:r>
        <w:rPr/>
      </w:r>
    </w:p>
    <w:p>
      <w:pPr>
        <w:pStyle w:val="LOnormal"/>
        <w:spacing w:lineRule="auto" w:line="240"/>
        <w:ind w:left="720" w:hanging="0"/>
        <w:jc w:val="both"/>
        <w:rPr/>
      </w:pPr>
      <w:r>
        <w:rPr/>
        <w:t xml:space="preserve">Certifico que foi </w:t>
      </w:r>
      <w:r>
        <w:rPr>
          <w:b/>
        </w:rPr>
        <w:t>APROVADO</w:t>
      </w:r>
      <w:r>
        <w:rPr/>
        <w:t>, (</w:t>
      </w:r>
      <w:r>
        <w:rPr>
          <w:color w:val="FF0000"/>
        </w:rPr>
        <w:t>por unanimidade ou total de voto favoráveis, desfavoráveis e/ou abstenções</w:t>
      </w:r>
      <w:r>
        <w:rPr/>
        <w:t>), em Reunião xxxx (</w:t>
      </w:r>
      <w:r>
        <w:rPr>
          <w:color w:val="FF0000"/>
        </w:rPr>
        <w:t>Ordinária ou Extraordinária</w:t>
      </w:r>
      <w:r>
        <w:rPr/>
        <w:t xml:space="preserve">)  do Colegiado do Departamento xxxxxxxxxxxxxx do Centro de xxxxxxxxxxxx da Universidade Federal da Paraíba (sigla da Unidade/Centro de Ensino), realizada no dia </w:t>
      </w:r>
      <w:r>
        <w:rPr>
          <w:color w:val="FF0000"/>
        </w:rPr>
        <w:t>xx</w:t>
      </w:r>
      <w:r>
        <w:rPr/>
        <w:t xml:space="preserve"> de </w:t>
      </w:r>
      <w:r>
        <w:rPr>
          <w:color w:val="FF0000"/>
        </w:rPr>
        <w:t>mês de 2023</w:t>
      </w:r>
      <w:r>
        <w:rPr/>
        <w:t xml:space="preserve">, </w:t>
      </w:r>
      <w:r>
        <w:rPr>
          <w:b/>
        </w:rPr>
        <w:t>PARECER FAVORÁVEL</w:t>
      </w:r>
      <w:r>
        <w:rPr/>
        <w:t xml:space="preserve"> emitido pelo membro relator(a) </w:t>
      </w:r>
      <w:r>
        <w:rPr>
          <w:color w:val="0000FF"/>
          <w:u w:val="single"/>
        </w:rPr>
        <w:t>nome completo do relator(a), SIAPE</w:t>
      </w:r>
      <w:r>
        <w:rPr/>
        <w:t xml:space="preserve">,  quanto ao pleito requerido pelo(a) servidor(a) </w:t>
      </w:r>
      <w:r>
        <w:rPr>
          <w:b/>
          <w:color w:val="FF0000"/>
        </w:rPr>
        <w:t>nome completo do(a) servidor(a) que deseja ser removido para o Departamento de Promoção da Saúde do Centro de Ciências Médicas</w:t>
      </w:r>
      <w:r>
        <w:rPr/>
        <w:t xml:space="preserve">, SIAPE nº xxxxx; lotado/a e localizado/a no </w:t>
      </w:r>
      <w:r>
        <w:rPr>
          <w:color w:val="FF0000"/>
        </w:rPr>
        <w:t>nome do Departamento de Origem do(a) Candidato/a do Centro de Origem</w:t>
      </w:r>
      <w:r>
        <w:rPr/>
        <w:t xml:space="preserve">,  sob o regime de trabalho de yy (T20; T40 ou Dedicação Exclusiva), quanto ao participação do(a) requerente no processo seletivo de remoção disciplinado pelo do </w:t>
      </w:r>
      <w:r>
        <w:rPr>
          <w:rFonts w:eastAsia="Arial" w:cs="Arial" w:ascii="Arial" w:hAnsi="Arial"/>
          <w:b/>
          <w:smallCaps/>
        </w:rPr>
        <w:t xml:space="preserve">EDITAL Nº 2/2023 – DPS/CCM/UFPB (PROCESSO SELETIVO PARA REMOÇÃO DE PROFESSOR(A) DO MAGISTÉRIO SUPERIOR DA UNIVERSIDADE FEDERAL DA PARAÍBA PARA O DEPARTAMENTO DE PROMOÇÃO DA SAÚDE DO CENTRO DE CIÊNCIAS MÉDICAS) </w:t>
      </w:r>
      <w:r>
        <w:rPr/>
        <w:t>e que na hipótese de êxito do(a) requerente supracitado(a), no processo seletivo em tela, este departamento (</w:t>
      </w:r>
      <w:r>
        <w:rPr>
          <w:color w:val="FF0000"/>
        </w:rPr>
        <w:t>nome do Departamento de Origem do(a) Candidato/a do Centro de Origem</w:t>
      </w:r>
      <w:r>
        <w:rPr/>
        <w:t xml:space="preserve">) se compromete em receber como contrapartida à materialização da remoção objeto deste Edital, o código de vaga e crédito de horas equivalente à um docente do magistério superior sob o regime de trabalho de 20 (vinte) horas semanais (T20) do Departamento de Promoção da Saúde do Centro de Ciências Médicas da Universidade Federal da Paraíba (DPS/CCM/UFPB), conforme regramento pormenorizado no </w:t>
      </w:r>
      <w:r>
        <w:rPr>
          <w:rFonts w:eastAsia="Arial" w:cs="Arial" w:ascii="Arial" w:hAnsi="Arial"/>
          <w:b/>
          <w:smallCaps/>
        </w:rPr>
        <w:t>EDITAL Nº 2/2023 – DPS/CCM/UFPB</w:t>
      </w:r>
      <w:r>
        <w:rPr/>
        <w:t xml:space="preserve"> e demais normativas conexas.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center"/>
        <w:rPr/>
      </w:pPr>
      <w:r>
        <w:rPr/>
        <w:t>,_______, de _______ de 2023.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center"/>
        <w:rPr/>
      </w:pPr>
      <w:r>
        <w:rPr/>
        <w:t>___________________________________</w:t>
      </w:r>
    </w:p>
    <w:p>
      <w:pPr>
        <w:pStyle w:val="LOnormal"/>
        <w:spacing w:lineRule="auto" w:line="360"/>
        <w:jc w:val="center"/>
        <w:rPr/>
      </w:pPr>
      <w:r>
        <w:rPr/>
        <w:t>Assinatura do/a Presidente do Colegiado Departamental</w:t>
      </w:r>
    </w:p>
    <w:p>
      <w:pPr>
        <w:pStyle w:val="LOnormal"/>
        <w:spacing w:lineRule="auto" w:line="360"/>
        <w:jc w:val="center"/>
        <w:rPr/>
      </w:pPr>
      <w:r>
        <w:rPr/>
      </w:r>
    </w:p>
    <w:p>
      <w:pPr>
        <w:pStyle w:val="LOnormal"/>
        <w:spacing w:lineRule="auto" w:line="360"/>
        <w:jc w:val="center"/>
        <w:rPr/>
      </w:pPr>
      <w:r>
        <w:rPr/>
      </w:r>
    </w:p>
    <w:p>
      <w:pPr>
        <w:pStyle w:val="LOnormal"/>
        <w:spacing w:lineRule="auto" w:line="360"/>
        <w:jc w:val="center"/>
        <w:rPr>
          <w:b/>
          <w:b/>
          <w:u w:val="single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Noto Sans Symbols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LibreOffice/7.3.4.2$Windows_X86_64 LibreOffice_project/728fec16bd5f605073805c3c9e7c4212a0120dc5</Application>
  <AppVersion>15.0000</AppVersion>
  <Pages>3</Pages>
  <Words>859</Words>
  <Characters>5108</Characters>
  <CharactersWithSpaces>5930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2023-03-31T12:20:51Z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