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143375" cy="4143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172260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143375" cy="4143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414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-711199</wp:posOffset>
                </wp:positionV>
                <wp:extent cx="4505325" cy="6438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107625" y="574838"/>
                          <a:ext cx="4476750" cy="641032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UNIVERSIDADE FEDERAL DA PARAÍBA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CENTRO DE COMUNICAÇÃO, TURISMO E ARTES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DEPARTAMENTO DE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CURSO DE BACHARELADO EM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-711199</wp:posOffset>
                </wp:positionV>
                <wp:extent cx="4505325" cy="64389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643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-1041399</wp:posOffset>
                </wp:positionV>
                <wp:extent cx="1790700" cy="266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55413" y="3651413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PARTE INTERNA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-1041399</wp:posOffset>
                </wp:positionV>
                <wp:extent cx="1790700" cy="266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152400</wp:posOffset>
                </wp:positionV>
                <wp:extent cx="2714625" cy="838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93450" y="3365663"/>
                          <a:ext cx="2705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UNIVERSIDADE FEDERAL DA PARAÍBA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CENTRO DE COMUNICAÇÃO, TURISMO E ARTES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DEPARTAMENTO DE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CURSO DE BACHARELADO EM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152400</wp:posOffset>
                </wp:positionV>
                <wp:extent cx="2714625" cy="8382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1790700</wp:posOffset>
                </wp:positionV>
                <wp:extent cx="30194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41050" y="3527588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TÍTULO E SUBTÍTULO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1790700</wp:posOffset>
                </wp:positionV>
                <wp:extent cx="30194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2552700</wp:posOffset>
                </wp:positionV>
                <wp:extent cx="1162050" cy="4095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69738" y="3579975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JOÃO PESSOA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2552700</wp:posOffset>
                </wp:positionV>
                <wp:extent cx="1162050" cy="4095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1549400</wp:posOffset>
                </wp:positionV>
                <wp:extent cx="4086225" cy="255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07650" y="2508413"/>
                          <a:ext cx="4076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FICHA CATALOGRÁFICA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1549400</wp:posOffset>
                </wp:positionV>
                <wp:extent cx="4086225" cy="255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225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0</wp:posOffset>
                </wp:positionV>
                <wp:extent cx="1381125" cy="1343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60200" y="3113250"/>
                          <a:ext cx="1371600" cy="13335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0</wp:posOffset>
                </wp:positionV>
                <wp:extent cx="1381125" cy="13430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114300</wp:posOffset>
                </wp:positionV>
                <wp:extent cx="762000" cy="752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69763" y="3408525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114300</wp:posOffset>
                </wp:positionV>
                <wp:extent cx="762000" cy="752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816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leader="none" w:pos="81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16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-584199</wp:posOffset>
                </wp:positionV>
                <wp:extent cx="4562475" cy="6438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079050" y="574838"/>
                          <a:ext cx="4533900" cy="641032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TÍTULO E SUBTÍTULO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RESUMO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PALAVRAS-CHAVE: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-584199</wp:posOffset>
                </wp:positionV>
                <wp:extent cx="4562475" cy="64389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643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-584199</wp:posOffset>
                </wp:positionV>
                <wp:extent cx="4610100" cy="64389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055238" y="574838"/>
                          <a:ext cx="4581525" cy="6410325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UNIVERSIDADE FEDERAL DA PARAÍBA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CENTRO DE COMUNICAÇÃO, TURISMO E ARTES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DEPARTAMENTO DE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CURSO DE BACHARELADO EM JORNALISMO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NOME COMPLETO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TÍTULO E SUBTÍTULO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3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JOÃO PESSOA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3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Schoolbook" w:cs="Century Schoolbook" w:eastAsia="Century Schoolbook" w:hAnsi="Century School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-584199</wp:posOffset>
                </wp:positionV>
                <wp:extent cx="4610100" cy="64389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0" cy="643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-533399</wp:posOffset>
                </wp:positionV>
                <wp:extent cx="352425" cy="57816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rot="5400000">
                          <a:off x="2459925" y="360855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TÍTULO E SUBTÍTULO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-533399</wp:posOffset>
                </wp:positionV>
                <wp:extent cx="352425" cy="57816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578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-1066799</wp:posOffset>
                </wp:positionV>
                <wp:extent cx="1824257" cy="31896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8634" y="3625280"/>
                          <a:ext cx="1814732" cy="309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PARTE EXTERNA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-1066799</wp:posOffset>
                </wp:positionV>
                <wp:extent cx="1824257" cy="318966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257" cy="318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94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5003800</wp:posOffset>
                </wp:positionV>
                <wp:extent cx="5143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93588" y="3584738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5003800</wp:posOffset>
                </wp:positionV>
                <wp:extent cx="514350" cy="4000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0" w:type="default"/>
      <w:pgSz w:h="11907" w:w="16839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rFonts w:ascii="Arial" w:cs="Arial" w:eastAsia="Arial" w:hAnsi="Arial"/>
      <w:b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13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