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209675" cy="902335"/>
            <wp:effectExtent l="0" t="0" r="0" b="0"/>
            <wp:docPr id="1" name="Imagem 2" descr="Log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UFP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2482215</wp:posOffset>
            </wp:positionH>
            <wp:positionV relativeFrom="paragraph">
              <wp:posOffset>-175895</wp:posOffset>
            </wp:positionV>
            <wp:extent cx="1362075" cy="1007110"/>
            <wp:effectExtent l="0" t="0" r="0" b="0"/>
            <wp:wrapTight wrapText="bothSides">
              <wp:wrapPolygon edited="0">
                <wp:start x="-418" y="0"/>
                <wp:lineTo x="-418" y="20791"/>
                <wp:lineTo x="21135" y="20791"/>
                <wp:lineTo x="21135" y="0"/>
                <wp:lineTo x="-418" y="0"/>
              </wp:wrapPolygon>
            </wp:wrapTight>
            <wp:docPr id="2" name="Imagem 4" descr="C:\Users\User\Pictures\Adversa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User\Pictures\Adversas\fot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HUMANAS, LETRAS E ARTES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NEUROCIÊNCIA COGNITIVA E COMPORTAMENTO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NEUROCIÊNCIA COGNITIVA E COMPORTAMENTO – PPGNEC/CCHLA/UFPB – JOÃO PESSOA – PB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left="0" w:right="0" w:firstLine="708"/>
        <w:contextualSpacing/>
        <w:jc w:val="both"/>
        <w:rPr/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XXXXXXXXXXXXX XX XXXXXX XXXXXX</w:t>
      </w:r>
      <w:r>
        <w:rPr>
          <w:sz w:val="24"/>
          <w:szCs w:val="24"/>
        </w:rPr>
        <w:t xml:space="preserve">, inscrito(a) sob matrícula </w:t>
      </w:r>
      <w:r>
        <w:rPr>
          <w:b/>
          <w:bCs/>
          <w:sz w:val="24"/>
          <w:szCs w:val="24"/>
        </w:rPr>
        <w:t>XXXXXXXXX</w:t>
      </w:r>
      <w:r>
        <w:rPr>
          <w:sz w:val="24"/>
          <w:szCs w:val="24"/>
        </w:rPr>
        <w:t>, venho requerer a expedição do meu diploma</w:t>
      </w:r>
      <w:r>
        <w:rPr>
          <w:b/>
          <w:color w:val="C9211E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>
        <w:rPr>
          <w:b/>
          <w:bCs/>
          <w:color w:val="000000"/>
          <w:sz w:val="24"/>
          <w:szCs w:val="24"/>
        </w:rPr>
        <w:t>MESTRE/DOUTOR</w:t>
      </w:r>
      <w:r>
        <w:rPr>
          <w:b/>
          <w:color w:val="C9211E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EM NEUROCIÊNCIA COGNITIVA E COMPORTAMENTO</w:t>
      </w:r>
      <w:r>
        <w:rPr>
          <w:sz w:val="24"/>
          <w:szCs w:val="24"/>
        </w:rPr>
        <w:t xml:space="preserve">, visto que defendi meu trabalho final em __/__/____, obtendo o conceito “aprovado”, bem como integralizei todos os créditos exigidos pela resolução do programa.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Nes</w:t>
      </w:r>
      <w:r>
        <w:rPr>
          <w:sz w:val="24"/>
          <w:szCs w:val="24"/>
        </w:rPr>
        <w:t>ses</w:t>
      </w:r>
      <w:r>
        <w:rPr>
          <w:sz w:val="24"/>
          <w:szCs w:val="24"/>
        </w:rPr>
        <w:t xml:space="preserve"> termos, peço deferimento.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XX de XXXXXXXX de 20XX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(Assinatura do(a) requerente)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64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*O audodepósito da versão final do trabalho de dissertação/tese, via sigaa, é condição prévia obrigatória à solicitação do diploma.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*O(a) requerente deve apresentar este requerimento presencialmente, apresentando os documentos originais abaixo e anexando suas cópias, ou, em caso de solicitação via e-mail, OS DOCUMENTOS ORIGINAIS DEVEM SER DIGITALIZADOS E ENVIADOS AO E-MAIL </w:t>
            </w:r>
            <w:hyperlink r:id="rId4">
              <w:r>
                <w:rPr>
                  <w:rStyle w:val="LinkdaInternet"/>
                  <w:b/>
                  <w:color w:val="000000"/>
                  <w:sz w:val="22"/>
                  <w:szCs w:val="22"/>
                </w:rPr>
                <w:t>neurociencia.ppgnec@gmail.com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TODOS OS ARQUIVOS DEVEM ESTAR EM FORMATO “PDF”. DOCUMENTOS ENVIADOS EM OUTRO FORMATO NÃO SERÃO ACEITOS PELA COORDENAÇÃO.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-Carteira de Identidade e CPF (não enviar habilitação) – Caso o RG seja antigo, enviar também algum outro documento de identificação que informe a naturalidade;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-Diploma de graduação (frente e verso);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-Diploma de mestrado (frente e verso);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-Documento comprobatório, em caso de alteração do nome;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-Autorização de divulgação de trabalho final.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neurociencia.ppgnec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</Pages>
  <Words>215</Words>
  <Characters>1351</Characters>
  <CharactersWithSpaces>1559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2021-12-15T17:16:00Z</dcterms:created>
  <dc:creator>PPGNC</dc:creator>
  <dc:description/>
  <dc:language>pt-BR</dc:language>
  <cp:lastModifiedBy/>
  <dcterms:modified xsi:type="dcterms:W3CDTF">2023-07-13T14:07:46Z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