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7EC8" w14:textId="77777777" w:rsidR="00B6723D" w:rsidRDefault="00B6723D">
      <w:pPr>
        <w:pStyle w:val="LO-normal"/>
        <w:jc w:val="center"/>
        <w:rPr>
          <w:sz w:val="32"/>
          <w:szCs w:val="32"/>
        </w:rPr>
      </w:pPr>
    </w:p>
    <w:p w14:paraId="405498CC" w14:textId="77777777" w:rsidR="00B6723D" w:rsidRDefault="00000000">
      <w:pPr>
        <w:pStyle w:val="LO-normal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1817424" wp14:editId="0E51731B">
            <wp:extent cx="495300" cy="552450"/>
            <wp:effectExtent l="0" t="0" r="0" b="0"/>
            <wp:docPr id="1" name="image1.png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Brast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6914C" w14:textId="77777777" w:rsidR="00B6723D" w:rsidRDefault="00000000" w:rsidP="00926076">
      <w:pPr>
        <w:pStyle w:val="ndice"/>
        <w:jc w:val="center"/>
        <w:rPr>
          <w:b/>
        </w:rPr>
      </w:pPr>
      <w:r>
        <w:t>SERVIÇO PÚBLICO FEDERAL</w:t>
      </w:r>
    </w:p>
    <w:p w14:paraId="47B0B327" w14:textId="77777777" w:rsidR="00B6723D" w:rsidRDefault="00000000">
      <w:pPr>
        <w:pStyle w:val="LO-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UNIVERSIDADE FEDERAL DA PARAÍBA</w:t>
      </w:r>
    </w:p>
    <w:p w14:paraId="60D5AEE4" w14:textId="77777777" w:rsidR="00B6723D" w:rsidRDefault="00000000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CENTRO DE CIÊNCIAS HUMANAS, LETRAS E ARTES</w:t>
      </w:r>
    </w:p>
    <w:p w14:paraId="00A344DD" w14:textId="12938BF1" w:rsidR="00B6723D" w:rsidRDefault="00000000">
      <w:pPr>
        <w:pStyle w:val="LO-normal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COORDENAÇÃO </w:t>
      </w:r>
      <w:r>
        <w:rPr>
          <w:sz w:val="24"/>
          <w:szCs w:val="24"/>
          <w:highlight w:val="white"/>
        </w:rPr>
        <w:t xml:space="preserve">DE LETRAS - </w:t>
      </w:r>
      <w:r w:rsidR="00FB7C23">
        <w:rPr>
          <w:sz w:val="24"/>
          <w:szCs w:val="24"/>
        </w:rPr>
        <w:t>FRANCES</w:t>
      </w:r>
    </w:p>
    <w:p w14:paraId="12957235" w14:textId="77777777" w:rsidR="00B6723D" w:rsidRDefault="00B6723D">
      <w:pPr>
        <w:pStyle w:val="LO-normal"/>
        <w:jc w:val="center"/>
        <w:rPr>
          <w:sz w:val="20"/>
          <w:szCs w:val="20"/>
        </w:rPr>
      </w:pPr>
    </w:p>
    <w:p w14:paraId="0A4B1D45" w14:textId="77777777" w:rsidR="00B6723D" w:rsidRDefault="00B6723D">
      <w:pPr>
        <w:pStyle w:val="LO-normal"/>
        <w:spacing w:line="360" w:lineRule="auto"/>
        <w:rPr>
          <w:b/>
          <w:sz w:val="24"/>
          <w:szCs w:val="24"/>
        </w:rPr>
      </w:pPr>
    </w:p>
    <w:p w14:paraId="7EAEA004" w14:textId="77777777" w:rsidR="00B6723D" w:rsidRDefault="00000000">
      <w:pPr>
        <w:pStyle w:val="LO-normal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ATESTADO DE AUTENTICIDADE DO TRABALHO DE CONCLUSÃO DE CURSO</w:t>
      </w:r>
    </w:p>
    <w:p w14:paraId="0C3DA7A4" w14:textId="77777777" w:rsidR="00B6723D" w:rsidRDefault="00B6723D">
      <w:pPr>
        <w:pStyle w:val="LO-normal"/>
        <w:spacing w:line="360" w:lineRule="auto"/>
        <w:rPr>
          <w:sz w:val="24"/>
          <w:szCs w:val="24"/>
        </w:rPr>
      </w:pPr>
    </w:p>
    <w:p w14:paraId="3454E2EB" w14:textId="77777777" w:rsidR="00B6723D" w:rsidRDefault="00000000">
      <w:pPr>
        <w:pStyle w:val="LO-normal"/>
        <w:spacing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Eu, ________________________________________________________________________, estudante do Curso de Letras, habilitação em ________________________, da Universidade Federal da Paraíba, matrícula n°_____________________, declaro ter pleno conhecimento do Regulamento de Trabalho de Conclusão de Curso, bem como das regras referentes ao seu desenvolvimento e demais regras, regulamentos e leis que regem o Trabalho de Conclusão de Curso (Resolução UFPB/CONSEPE  </w:t>
      </w:r>
      <w:r>
        <w:rPr>
          <w:color w:val="000000"/>
          <w:sz w:val="24"/>
          <w:szCs w:val="24"/>
        </w:rPr>
        <w:t>nº</w:t>
      </w:r>
      <w:r>
        <w:rPr>
          <w:sz w:val="24"/>
          <w:szCs w:val="24"/>
        </w:rPr>
        <w:t xml:space="preserve"> 29/2020 e Resolução </w:t>
      </w:r>
      <w:r>
        <w:rPr>
          <w:color w:val="000000"/>
          <w:sz w:val="24"/>
          <w:szCs w:val="24"/>
        </w:rPr>
        <w:t>CCL nº  0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/20</w:t>
      </w:r>
      <w:r>
        <w:rPr>
          <w:sz w:val="24"/>
          <w:szCs w:val="24"/>
        </w:rPr>
        <w:t>18</w:t>
      </w:r>
      <w:r>
        <w:rPr>
          <w:color w:val="000000"/>
          <w:sz w:val="24"/>
          <w:szCs w:val="24"/>
        </w:rPr>
        <w:t>).</w:t>
      </w:r>
    </w:p>
    <w:p w14:paraId="37922EE2" w14:textId="77777777" w:rsidR="00B6723D" w:rsidRDefault="00000000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Atesto que o presente trabalho, intitulado_________________________________________ ______________________________________________________________________________________________________________________________________, é de minha autoria, estando eu ciente de que poderei sofrer sanções, a qualquer tempo, nas esferas acadêmica, administrativa, civil e penal, caso seja comprovada cópia, plágio e/ou aquisição de trabalhos de terceiros, além do prejuízo de medidas de caráter educacional, como a reprovação do componente curricular (disciplina), o que impedirá a obtenção do Diploma de Conclusão do Curso de Graduação ou a sua respectiva cassação futura.</w:t>
      </w:r>
    </w:p>
    <w:p w14:paraId="7E1D61F3" w14:textId="77777777" w:rsidR="00B6723D" w:rsidRDefault="00000000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Sendo o que tenho a atestar, afirmo que o presente é verdadeiro e dou fé. </w:t>
      </w:r>
    </w:p>
    <w:p w14:paraId="48439CEA" w14:textId="77777777" w:rsidR="00B6723D" w:rsidRDefault="00B6723D">
      <w:pPr>
        <w:pStyle w:val="LO-normal"/>
        <w:spacing w:line="360" w:lineRule="auto"/>
        <w:rPr>
          <w:sz w:val="24"/>
          <w:szCs w:val="24"/>
        </w:rPr>
      </w:pPr>
    </w:p>
    <w:p w14:paraId="64E79DBD" w14:textId="77777777" w:rsidR="00B6723D" w:rsidRDefault="00000000">
      <w:pPr>
        <w:pStyle w:val="LO-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João Pessoa, PB, ____ de _________________ de 20____</w:t>
      </w:r>
    </w:p>
    <w:p w14:paraId="249B489C" w14:textId="77777777" w:rsidR="00B6723D" w:rsidRDefault="00B6723D">
      <w:pPr>
        <w:pStyle w:val="LO-normal"/>
        <w:spacing w:line="360" w:lineRule="auto"/>
        <w:jc w:val="center"/>
        <w:rPr>
          <w:sz w:val="24"/>
          <w:szCs w:val="24"/>
        </w:rPr>
      </w:pPr>
    </w:p>
    <w:p w14:paraId="743D4031" w14:textId="77777777" w:rsidR="00B6723D" w:rsidRDefault="00000000">
      <w:pPr>
        <w:pStyle w:val="LO-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6CD4887E" w14:textId="77777777" w:rsidR="00B6723D" w:rsidRDefault="00000000">
      <w:pPr>
        <w:pStyle w:val="LO-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Estudante</w:t>
      </w:r>
    </w:p>
    <w:p w14:paraId="30852ACF" w14:textId="77777777" w:rsidR="00B6723D" w:rsidRDefault="00B6723D">
      <w:pPr>
        <w:pStyle w:val="LO-normal"/>
        <w:rPr>
          <w:sz w:val="24"/>
          <w:szCs w:val="24"/>
        </w:rPr>
      </w:pPr>
    </w:p>
    <w:sectPr w:rsidR="00B6723D">
      <w:pgSz w:w="11906" w:h="16838"/>
      <w:pgMar w:top="720" w:right="720" w:bottom="72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3D"/>
    <w:rsid w:val="00926076"/>
    <w:rsid w:val="00B10EAA"/>
    <w:rsid w:val="00B6723D"/>
    <w:rsid w:val="00FB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EEA4"/>
  <w15:docId w15:val="{B071E636-7A67-454A-94BF-31A6543E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698"/>
  </w:style>
  <w:style w:type="paragraph" w:styleId="Titre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LO-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LO-normal"/>
    <w:link w:val="Titre3Car"/>
    <w:uiPriority w:val="9"/>
    <w:unhideWhenUsed/>
    <w:qFormat/>
    <w:rsid w:val="007A3AAA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  <w:style w:type="paragraph" w:styleId="Titre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94D7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qFormat/>
    <w:rsid w:val="007A3AAA"/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  <w:style w:type="paragraph" w:customStyle="1" w:styleId="Ttulo">
    <w:name w:val="Título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r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LO-normal"/>
    <w:link w:val="TextedebullesCar"/>
    <w:uiPriority w:val="99"/>
    <w:semiHidden/>
    <w:unhideWhenUsed/>
    <w:qFormat/>
    <w:rsid w:val="00C94D7C"/>
    <w:rPr>
      <w:rFonts w:ascii="Tahoma" w:hAnsi="Tahoma" w:cs="Tahoma"/>
      <w:sz w:val="16"/>
      <w:szCs w:val="16"/>
    </w:rPr>
  </w:style>
  <w:style w:type="paragraph" w:styleId="Sous-titr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7cdI+aA10jfWQUbmvnC+DizRoKQ==">AMUW2mUXU+lWlZSy6KGn7doKiqN5Ea/K3F2c6ssqxCd5CdXWzk8ah7c+uaMu0gbmnTx504o6e8LHOH6gyjYpRCXaOU6FiU/FDgyO6N39mPkxT9crUOnSwLTNIJE2dGqc98omHMwEvly9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Letras1</dc:creator>
  <dc:description/>
  <cp:lastModifiedBy>Karina</cp:lastModifiedBy>
  <cp:revision>4</cp:revision>
  <dcterms:created xsi:type="dcterms:W3CDTF">2023-05-12T17:15:00Z</dcterms:created>
  <dcterms:modified xsi:type="dcterms:W3CDTF">2023-05-12T17:18:00Z</dcterms:modified>
  <dc:language>pt-BR</dc:language>
</cp:coreProperties>
</file>