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F" w:rsidRDefault="00B055BF" w:rsidP="00B055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da Resolução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04/2023 do Colegiado do Curso de Ciência da Computação, que regulamenta o Estágio Supervisionado no Curso de Ciência da Computação, do Centro de Informática, da Universidade Federal da Paraíba.</w:t>
      </w:r>
    </w:p>
    <w:p w:rsidR="00B055BF" w:rsidRDefault="00B055BF" w:rsidP="00B05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À) Coordenador(a) do Curso de Ciência da Computação</w:t>
      </w:r>
    </w:p>
    <w:p w:rsidR="00B055BF" w:rsidRDefault="00B055BF" w:rsidP="00B055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a). ________________________________________________</w:t>
      </w:r>
    </w:p>
    <w:p w:rsidR="00B055BF" w:rsidRDefault="00B055BF" w:rsidP="00B05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regularmente matriculado(a) no curso de Ciência da Computação desta Universidade, matrícula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_________________, venho por meio desta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requerer matrícula na atividade de Estágio Supervisionado</w:t>
      </w:r>
      <w:r>
        <w:rPr>
          <w:rFonts w:ascii="Times New Roman" w:eastAsia="Times New Roman" w:hAnsi="Times New Roman" w:cs="Times New Roman"/>
          <w:sz w:val="24"/>
          <w:szCs w:val="24"/>
        </w:rPr>
        <w:t>, sob orientação do professor(a) _______________________________.</w:t>
      </w:r>
    </w:p>
    <w:p w:rsidR="00B055BF" w:rsidRDefault="00B055BF" w:rsidP="00B05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20 ........</w:t>
      </w:r>
    </w:p>
    <w:p w:rsidR="00B055BF" w:rsidRDefault="00B055BF" w:rsidP="00B055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055BF" w:rsidRDefault="00B055BF" w:rsidP="00B055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aluno(a)</w:t>
      </w:r>
    </w:p>
    <w:p w:rsidR="00B055BF" w:rsidRDefault="00B055BF" w:rsidP="00B055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55BF" w:rsidRDefault="00B055BF" w:rsidP="00B055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055BF" w:rsidRDefault="00B055BF" w:rsidP="00B055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Professor(a) orientador(a)</w:t>
      </w:r>
    </w:p>
    <w:sectPr w:rsidR="00B055BF" w:rsidSect="00713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5BF"/>
    <w:rsid w:val="007131D5"/>
    <w:rsid w:val="00B055BF"/>
    <w:rsid w:val="00C0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B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Company>HP Inc.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Riva</cp:lastModifiedBy>
  <cp:revision>1</cp:revision>
  <dcterms:created xsi:type="dcterms:W3CDTF">2023-09-11T18:25:00Z</dcterms:created>
  <dcterms:modified xsi:type="dcterms:W3CDTF">2023-09-11T18:32:00Z</dcterms:modified>
</cp:coreProperties>
</file>