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III da Resolução n</w:t>
      </w:r>
      <w:r>
        <w:rPr>
          <w:rFonts w:eastAsia="Times New Roman" w:cs="Times New Roman" w:ascii="Times New Roman" w:hAnsi="Times New Roman"/>
          <w:sz w:val="24"/>
          <w:szCs w:val="24"/>
          <w:u w:val="single"/>
          <w:vertAlign w:val="superscript"/>
        </w:rPr>
        <w:t>o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04/2023 do Colegiado do Curso de Ciência da Computação, que regulamenta o Estágio Supervisionado no Curso de Ciência da Computação, do Centro de Informática, da Universidade Federal da Paraíba.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Ao(À) Coordenador(a) do Curso de Ciência da Computação</w:t>
        <w:br/>
        <w:t>Prof(a). 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Eu, ________________________________________________, aluno(a) regularmente matriculado(a) no curso de Ciência da Computação desta Universidade, matrícula n</w:t>
      </w:r>
      <w:r>
        <w:rPr>
          <w:rFonts w:eastAsia="Times New Roman" w:cs="Times New Roman" w:ascii="Times New Roman" w:hAnsi="Times New Roman"/>
          <w:sz w:val="24"/>
          <w:szCs w:val="24"/>
          <w:u w:val="single"/>
          <w:vertAlign w:val="superscript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_______________, venho por meio desta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requerer a dispensa de Estágio Supervisionado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por já ter realizado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estágio não obrigatório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realizado sob orientação do professor(a) _____________________, conforme documentação em anexo.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João Pessoa, _____ de _______ de 20 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do(a) aluno(a)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0f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LibreOffice/7.3.7.2$Linux_X86_64 LibreOffice_project/30$Build-2</Application>
  <AppVersion>15.0000</AppVersion>
  <Pages>1</Pages>
  <Words>99</Words>
  <Characters>683</Characters>
  <CharactersWithSpaces>777</CharactersWithSpaces>
  <Paragraphs>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2023-09-13T19:55:00Z</dcterms:created>
  <dc:creator>Riva</dc:creator>
  <dc:description/>
  <dc:language>pt-BR</dc:language>
  <cp:lastModifiedBy/>
  <dcterms:modified xsi:type="dcterms:W3CDTF">2023-09-14T19:49:35Z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