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7905"/>
          <w:tab w:val="left" w:leader="none" w:pos="81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248285</wp:posOffset>
                </wp:positionH>
                <wp:positionV relativeFrom="paragraph">
                  <wp:posOffset>0</wp:posOffset>
                </wp:positionV>
                <wp:extent cx="5038090" cy="11480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31718" y="3210723"/>
                          <a:ext cx="5028565" cy="1138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Universidade Federal da Paraíba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Centro de Tecnologia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Programa de Pós-Graduação em Engenharia Química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Mestrado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248285</wp:posOffset>
                </wp:positionH>
                <wp:positionV relativeFrom="paragraph">
                  <wp:posOffset>0</wp:posOffset>
                </wp:positionV>
                <wp:extent cx="5038090" cy="114808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8090" cy="1148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-163194</wp:posOffset>
            </wp:positionV>
            <wp:extent cx="608965" cy="895985"/>
            <wp:effectExtent b="0" l="0" r="0" t="0"/>
            <wp:wrapSquare wrapText="bothSides" distB="0" distT="0" distL="114935" distR="114935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44" l="-56" r="-57" t="-44"/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895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ind w:left="3969" w:right="0" w:firstLine="0"/>
        <w:jc w:val="both"/>
        <w:rPr>
          <w:vertAlign w:val="baseline"/>
        </w:rPr>
        <w:sectPr>
          <w:pgSz w:h="15840" w:w="12240" w:orient="portrait"/>
          <w:pgMar w:bottom="1134" w:top="1418" w:left="1701" w:right="1701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ATA DA DEFESA PÚBLICA DE DISSERTAÇÃO DE MESTRADO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Ao(s) _____ (_____) dias do mês de ________ de 2020, às _______, foi realizada na sala _______, a apresentação e defesa da DISSERTAÇÃO intitulada </w:t>
      </w:r>
      <w:r w:rsidDel="00000000" w:rsidR="00000000" w:rsidRPr="00000000">
        <w:rPr>
          <w:color w:val="000000"/>
          <w:vertAlign w:val="baseline"/>
          <w:rtl w:val="0"/>
        </w:rPr>
        <w:t xml:space="preserve"> ___________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pelo(a) discente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______________</w:t>
      </w:r>
      <w:r w:rsidDel="00000000" w:rsidR="00000000" w:rsidRPr="00000000">
        <w:rPr>
          <w:vertAlign w:val="baseline"/>
          <w:rtl w:val="0"/>
        </w:rPr>
        <w:t xml:space="preserve">, Matrícula nº __________,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 com vistas à obtenção do título de MESTRE em Engenharia Química, na área de Engenharia Química. A Comissão Examinadora foi composta pelos professores: Dra. __________________ (Orientadora), Dra. _________________ (Coorientadora), Dra. ________________________ - UFPB (Examinador Interno), </w:t>
      </w:r>
      <w:r w:rsidDel="00000000" w:rsidR="00000000" w:rsidRPr="00000000">
        <w:rPr>
          <w:color w:val="000000"/>
          <w:vertAlign w:val="baseline"/>
          <w:rtl w:val="0"/>
        </w:rPr>
        <w:t xml:space="preserve">Dr. _______________________</w:t>
      </w:r>
      <w:r w:rsidDel="00000000" w:rsidR="00000000" w:rsidRPr="00000000">
        <w:rPr>
          <w:vertAlign w:val="baseline"/>
          <w:rtl w:val="0"/>
        </w:rPr>
        <w:t xml:space="preserve"> – UFCG (Examinador Externo) sendo a sessão presidida, pelo(a) Prof.(a) Orientador(a). Instalada a Banca Examinadora, o(a) Senhor(a) Presidente passou a palavra ao(à) discente para apresentar a defesa pública do seu trabalho de dissertação e este(a) iniciou a apresentação oral às __________ horas, sendo concluída às _________horas, tendo sido iniciada, logo a seguir, a arguição pelos(as) examinadores(as), finalizando às _________horas. Em seguida, o(a) Senhor(a) Presidente convidou a Banca Examinadora a reunir-se reservadamente para deliberação. Concluída a reunião, o (a) Senhor(a) Presidente convocou o(a) discente e os demais presentes para proclamar o resultado, tendo sido atribuído, por unanimidade, ao Mestrando o conceito “____________________”, nos termos do Regulamento Geral dos Cursos e Programas de Pós-Graduação </w:t>
      </w:r>
      <w:r w:rsidDel="00000000" w:rsidR="00000000" w:rsidRPr="00000000">
        <w:rPr>
          <w:i w:val="1"/>
          <w:vertAlign w:val="baseline"/>
          <w:rtl w:val="0"/>
        </w:rPr>
        <w:t xml:space="preserve">Stricto Sensu</w:t>
      </w:r>
      <w:r w:rsidDel="00000000" w:rsidR="00000000" w:rsidRPr="00000000">
        <w:rPr>
          <w:vertAlign w:val="baseline"/>
          <w:rtl w:val="0"/>
        </w:rPr>
        <w:t xml:space="preserve"> da Universidade Federal da Paraíba </w:t>
      </w:r>
      <w:r w:rsidDel="00000000" w:rsidR="00000000" w:rsidRPr="00000000">
        <w:rPr>
          <w:color w:val="000000"/>
          <w:vertAlign w:val="baseline"/>
          <w:rtl w:val="0"/>
        </w:rPr>
        <w:t xml:space="preserve">(Resolução n</w:t>
      </w:r>
      <w:r w:rsidDel="00000000" w:rsidR="00000000" w:rsidRPr="00000000">
        <w:rPr>
          <w:color w:val="000000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color w:val="000000"/>
          <w:vertAlign w:val="baseline"/>
          <w:rtl w:val="0"/>
        </w:rPr>
        <w:t xml:space="preserve"> 79/2013-CONSEPE) </w:t>
      </w:r>
      <w:r w:rsidDel="00000000" w:rsidR="00000000" w:rsidRPr="00000000">
        <w:rPr>
          <w:vertAlign w:val="baseline"/>
          <w:rtl w:val="0"/>
        </w:rPr>
        <w:t xml:space="preserve">e do Regulamento do Programa de Pós-Graduação em Engenharia Química do Centro de Tecnologia da Universidade Federal da Paraíba </w:t>
      </w:r>
      <w:r w:rsidDel="00000000" w:rsidR="00000000" w:rsidRPr="00000000">
        <w:rPr>
          <w:color w:val="000000"/>
          <w:vertAlign w:val="baseline"/>
          <w:rtl w:val="0"/>
        </w:rPr>
        <w:t xml:space="preserve">(Resolução nº 26/2014-CONSEPE).</w:t>
      </w:r>
      <w:r w:rsidDel="00000000" w:rsidR="00000000" w:rsidRPr="00000000">
        <w:rPr>
          <w:vertAlign w:val="baseline"/>
          <w:rtl w:val="0"/>
        </w:rPr>
        <w:t xml:space="preserve"> Ao final da sessão, após os agradecimentos por parte do(a) discente, o(a) Senhor(a) Presidente, por recomendação dos membros da Banca, estabeleceu um prazo máximo de_________dias para o(a) mestrando(a) providenciar as correções sugeridas, que são encontradas ao longo dos exemplares lidos e corrigidos pelos membros da banca; ficando a solicitação da emissão do diploma do Título de Mestre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condicionada a essas retificações que serão verificadas posteriormente pelo(a) orientador(a). Às _______ horas, o(a) Senhor(a) Presidente encerrou os trabalhos, determinando a leitura para fins de aprovação e a lavratura da presente ata devidamente assinada por todos os membros da Comissão Examinadora.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  <w:tab/>
        <w:tab/>
        <w:t xml:space="preserve">          João Pessoa, em ___ de ______________ de 202___.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Profa. Dra. __________________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(Orientadora)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993" w:right="0" w:firstLine="423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Profa. Dra. _____________________ (Coorientadora)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Profa. Dra. ____________________ (Examinadora Interna)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jc w:val="center"/>
        <w:rPr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   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Prof.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Dr. ________________________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– UF (Examinador Externo)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(Discente)</w:t>
      </w:r>
    </w:p>
    <w:p w:rsidR="00000000" w:rsidDel="00000000" w:rsidP="00000000" w:rsidRDefault="00000000" w:rsidRPr="00000000" w14:paraId="00000024">
      <w:pPr>
        <w:pageBreakBefore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134" w:top="1418" w:left="1701" w:right="1701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line="1" w:lineRule="atLeast"/>
      <w:ind w:left="1416" w:right="0" w:leftChars="-1" w:rightChars="0" w:firstLine="708" w:firstLineChars="-1"/>
      <w:textDirection w:val="btLr"/>
      <w:textAlignment w:val="top"/>
      <w:outlineLvl w:val="3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açãodelinhas">
    <w:name w:val="Numeração de linhas"/>
    <w:next w:val="Numeraçãodelinh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CorpodetextoChar">
    <w:name w:val="Corpo de texto Char"/>
    <w:basedOn w:val="Fonteparág.padrão"/>
    <w:next w:val="Corpodetext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Lohit Devanagari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Lohit Devanagari" w:eastAsia="Times New Roman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Lohit Devanagari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orpodotextorecuado">
    <w:name w:val="Corpo do texto recuado"/>
    <w:basedOn w:val="Normal"/>
    <w:next w:val="Corpodotextorecuado"/>
    <w:autoRedefine w:val="0"/>
    <w:hidden w:val="0"/>
    <w:qFormat w:val="0"/>
    <w:pPr>
      <w:widowControl w:val="1"/>
      <w:suppressAutoHyphens w:val="0"/>
      <w:bidi w:val="0"/>
      <w:spacing w:line="1" w:lineRule="atLeast"/>
      <w:ind w:left="426" w:right="0" w:leftChars="-1" w:rightChars="0" w:hanging="426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ZeosuYKBDj5i+IyNU37Tr/XClw==">CgMxLjA4AHIhMUowQlpsS0JPZXZZQm1JSDZQRk1vQjhLd3dudlRrNWZE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2020-10-20T01:06:00Z</dcterms:created>
  <dc:creator>CPGEM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