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00" w:lineRule="auto"/>
        <w:ind w:left="2082" w:right="248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DA PARAÍBA CENTRO DE CIÊNCIAS DA SAÚDE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73024</wp:posOffset>
            </wp:positionH>
            <wp:positionV relativeFrom="paragraph">
              <wp:posOffset>65037</wp:posOffset>
            </wp:positionV>
            <wp:extent cx="552451" cy="666760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1" cy="666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5607049</wp:posOffset>
            </wp:positionH>
            <wp:positionV relativeFrom="paragraph">
              <wp:posOffset>65057</wp:posOffset>
            </wp:positionV>
            <wp:extent cx="818117" cy="494654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117" cy="4946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21" w:lineRule="auto"/>
        <w:ind w:left="1386" w:right="179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 DE PÓS-GRADUAÇÃO EM SAÚDE DA FAMÍLIA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082" w:right="179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DE EXPEDIÇÃO DE DIPLOMA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0.0" w:type="dxa"/>
        <w:jc w:val="left"/>
        <w:tblInd w:w="7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9"/>
        <w:gridCol w:w="7591"/>
        <w:tblGridChange w:id="0">
          <w:tblGrid>
            <w:gridCol w:w="1699"/>
            <w:gridCol w:w="7591"/>
          </w:tblGrid>
        </w:tblGridChange>
      </w:tblGrid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Requerente: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Ilma. Sr. ª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7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Profa. Dra. Talitha Rodrigues Ribeiro Fernandes Pessoa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7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(a) do Programa de Pós-graduação em Saúde da Família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2" w:right="42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abaixo assinado, tendo concluído os requisitos exigidos para a obtenção do título de mestre em Saúde da Família, área de concentração Saúde da Família, vem requerer a expedição e o registro do respectivo diploma.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72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Encaminha, anexos a este requerimento, os seguintes documentos: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0" w:line="360" w:lineRule="auto"/>
        <w:ind w:left="1442" w:right="428" w:hanging="5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sessão pública referente à defesa;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0" w:line="360" w:lineRule="auto"/>
        <w:ind w:left="1442" w:right="428" w:hanging="5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Comprovante do autodepósito da versão final do Trabalho de Conclusão de Mestrado (TCM) realizado no SIGAA;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0" w:line="240" w:lineRule="auto"/>
        <w:ind w:left="1442" w:right="0" w:hanging="5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 Orientador;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138" w:line="240" w:lineRule="auto"/>
        <w:ind w:left="1442" w:right="0" w:hanging="5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Plataforma Sucupira – CAPES preenchido;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139" w:line="240" w:lineRule="auto"/>
        <w:ind w:left="1442" w:right="0" w:hanging="5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carteira de identidade e CPF;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139" w:line="240" w:lineRule="auto"/>
        <w:ind w:left="1442" w:right="0" w:hanging="5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comprobatório em caso de alteração de nome;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139" w:line="240" w:lineRule="auto"/>
        <w:ind w:left="1442" w:right="0" w:hanging="5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do diploma de graduação (frente e verso)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1"/>
          <w:tab w:val="left" w:leader="none" w:pos="1442"/>
        </w:tabs>
        <w:spacing w:after="0" w:before="139" w:line="240" w:lineRule="auto"/>
        <w:ind w:left="1442" w:right="0" w:hanging="55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Comprovante de submissão de artigo.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1790" w:hanging="328.000000000000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1790" w:hanging="328.000000000000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1790" w:hanging="328.000000000000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1790" w:hanging="328.000000000000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591" w:hanging="328.000000000000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João Pessoa,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xx/xx/202</w:t>
      </w:r>
      <w:r w:rsidDel="00000000" w:rsidR="00000000" w:rsidRPr="00000000">
        <w:rPr>
          <w:highlight w:val="yellow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241300</wp:posOffset>
                </wp:positionV>
                <wp:extent cx="3304540" cy="41529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98493" y="3577118"/>
                          <a:ext cx="329501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vertAlign w:val="baseline"/>
                              </w:rPr>
                              <w:t xml:space="preserve">Nome do discente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241300</wp:posOffset>
                </wp:positionV>
                <wp:extent cx="3304540" cy="41529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4540" cy="415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4373" y="3780000"/>
                          <a:ext cx="3183255" cy="0"/>
                        </a:xfrm>
                        <a:prstGeom prst="straightConnector1">
                          <a:avLst/>
                        </a:pr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1580" w:left="98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✔"/>
      <w:lvlJc w:val="left"/>
      <w:pPr>
        <w:ind w:left="1442" w:hanging="550.000000000000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2318" w:hanging="550"/>
      </w:pPr>
      <w:rPr/>
    </w:lvl>
    <w:lvl w:ilvl="2">
      <w:start w:val="0"/>
      <w:numFmt w:val="bullet"/>
      <w:lvlText w:val="•"/>
      <w:lvlJc w:val="left"/>
      <w:pPr>
        <w:ind w:left="3197" w:hanging="550"/>
      </w:pPr>
      <w:rPr/>
    </w:lvl>
    <w:lvl w:ilvl="3">
      <w:start w:val="0"/>
      <w:numFmt w:val="bullet"/>
      <w:lvlText w:val="•"/>
      <w:lvlJc w:val="left"/>
      <w:pPr>
        <w:ind w:left="4075" w:hanging="550"/>
      </w:pPr>
      <w:rPr/>
    </w:lvl>
    <w:lvl w:ilvl="4">
      <w:start w:val="0"/>
      <w:numFmt w:val="bullet"/>
      <w:lvlText w:val="•"/>
      <w:lvlJc w:val="left"/>
      <w:pPr>
        <w:ind w:left="4954" w:hanging="550"/>
      </w:pPr>
      <w:rPr/>
    </w:lvl>
    <w:lvl w:ilvl="5">
      <w:start w:val="0"/>
      <w:numFmt w:val="bullet"/>
      <w:lvlText w:val="•"/>
      <w:lvlJc w:val="left"/>
      <w:pPr>
        <w:ind w:left="5833" w:hanging="550"/>
      </w:pPr>
      <w:rPr/>
    </w:lvl>
    <w:lvl w:ilvl="6">
      <w:start w:val="0"/>
      <w:numFmt w:val="bullet"/>
      <w:lvlText w:val="•"/>
      <w:lvlJc w:val="left"/>
      <w:pPr>
        <w:ind w:left="6711" w:hanging="550"/>
      </w:pPr>
      <w:rPr/>
    </w:lvl>
    <w:lvl w:ilvl="7">
      <w:start w:val="0"/>
      <w:numFmt w:val="bullet"/>
      <w:lvlText w:val="•"/>
      <w:lvlJc w:val="left"/>
      <w:pPr>
        <w:ind w:left="7590" w:hanging="550"/>
      </w:pPr>
      <w:rPr/>
    </w:lvl>
    <w:lvl w:ilvl="8">
      <w:start w:val="0"/>
      <w:numFmt w:val="bullet"/>
      <w:lvlText w:val="•"/>
      <w:lvlJc w:val="left"/>
      <w:pPr>
        <w:ind w:left="8469" w:hanging="55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86" w:right="179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1386" w:right="1791"/>
      <w:jc w:val="center"/>
      <w:outlineLvl w:val="0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442" w:hanging="550"/>
    </w:pPr>
  </w:style>
  <w:style w:type="paragraph" w:styleId="TableParagraph" w:customStyle="1">
    <w:name w:val="Table Paragraph"/>
    <w:basedOn w:val="Normal"/>
    <w:uiPriority w:val="1"/>
    <w:qFormat w:val="1"/>
    <w:pPr>
      <w:spacing w:line="274" w:lineRule="exact"/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pH4HcZpYP7paaiYE0OaQZ/EjZg==">AMUW2mUk/M00H6rCz8gsJFbYlYDrKReZYihtApqcCTuPeg96YBIldt8T09qI4Zx0v1/8pSRnev1dr1NT67eGhFSUzqFYI95MxEMi1V+0GOhaS08E5Ol/Hn6mHzWSIfESP51/KIgbwUiM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2019-12-20T14:47:00Z</dcterms:created>
  <dc:creator>Usuário do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