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CE8B" w14:textId="77777777" w:rsidR="00586BAD" w:rsidRPr="00AE5C64" w:rsidRDefault="00861D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64">
        <w:rPr>
          <w:rFonts w:ascii="Times New Roman" w:eastAsia="Times New Roman" w:hAnsi="Times New Roman" w:cs="Times New Roman"/>
          <w:b/>
          <w:sz w:val="24"/>
          <w:szCs w:val="24"/>
        </w:rPr>
        <w:t>UNIVERSIDADE FEDERAL DA PARAÍBA</w:t>
      </w:r>
    </w:p>
    <w:p w14:paraId="24525F79" w14:textId="77777777" w:rsidR="00586BAD" w:rsidRPr="00AE5C64" w:rsidRDefault="00861D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64">
        <w:rPr>
          <w:rFonts w:ascii="Times New Roman" w:eastAsia="Times New Roman" w:hAnsi="Times New Roman" w:cs="Times New Roman"/>
          <w:b/>
          <w:sz w:val="24"/>
          <w:szCs w:val="24"/>
        </w:rPr>
        <w:t>CENTRO DE TECNOLOGIA E DESENVOLVIMENTO REGIONAL</w:t>
      </w:r>
    </w:p>
    <w:p w14:paraId="0725688C" w14:textId="77777777" w:rsidR="00586BAD" w:rsidRPr="00AE5C64" w:rsidRDefault="00861D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64">
        <w:rPr>
          <w:rFonts w:ascii="Times New Roman" w:eastAsia="Times New Roman" w:hAnsi="Times New Roman" w:cs="Times New Roman"/>
          <w:b/>
          <w:sz w:val="24"/>
          <w:szCs w:val="24"/>
        </w:rPr>
        <w:t>DEPARTAMENTO DE GASTRONOMIA</w:t>
      </w:r>
    </w:p>
    <w:p w14:paraId="41287031" w14:textId="77777777" w:rsidR="00586BAD" w:rsidRPr="00AE5C64" w:rsidRDefault="00861D2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64">
        <w:rPr>
          <w:rFonts w:ascii="Times New Roman" w:eastAsia="Times New Roman" w:hAnsi="Times New Roman" w:cs="Times New Roman"/>
          <w:b/>
          <w:sz w:val="24"/>
          <w:szCs w:val="24"/>
        </w:rPr>
        <w:t>CURSO DE GASTRONOMIA</w:t>
      </w:r>
    </w:p>
    <w:p w14:paraId="4764DD85" w14:textId="77777777" w:rsidR="00586BAD" w:rsidRPr="00AE5C64" w:rsidRDefault="00861D27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393095E" w14:textId="77777777" w:rsidR="00586BAD" w:rsidRPr="00AE5C64" w:rsidRDefault="00861D27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C64">
        <w:rPr>
          <w:rFonts w:ascii="Times New Roman" w:eastAsia="Times New Roman" w:hAnsi="Times New Roman" w:cs="Times New Roman"/>
          <w:b/>
          <w:sz w:val="24"/>
          <w:szCs w:val="24"/>
        </w:rPr>
        <w:t>CRONOGRAMA DE ATIVIDADES DOS ESTÁGIOS I, II, III e IV</w:t>
      </w:r>
    </w:p>
    <w:p w14:paraId="3ADB0AA7" w14:textId="77777777" w:rsidR="00586BAD" w:rsidRPr="00AE5C64" w:rsidRDefault="00861D27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5C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Style w:val="a"/>
        <w:tblW w:w="88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6525"/>
      </w:tblGrid>
      <w:tr w:rsidR="00586BAD" w:rsidRPr="00AE5C64" w14:paraId="7EF4E9FA" w14:textId="77777777">
        <w:trPr>
          <w:trHeight w:val="485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9A619" w14:textId="77777777" w:rsidR="00586BAD" w:rsidRDefault="00861D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</w:t>
            </w:r>
            <w:r w:rsidR="00C95E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LIMITE</w:t>
            </w:r>
          </w:p>
          <w:p w14:paraId="003488A8" w14:textId="54C395C2" w:rsidR="00C95EF8" w:rsidRPr="00AE5C64" w:rsidRDefault="00C95EF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(até)</w:t>
            </w:r>
          </w:p>
        </w:tc>
        <w:tc>
          <w:tcPr>
            <w:tcW w:w="65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3C4A" w14:textId="77777777" w:rsidR="00586BAD" w:rsidRPr="00AE5C64" w:rsidRDefault="00861D27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ATIVIDADE</w:t>
            </w:r>
          </w:p>
        </w:tc>
      </w:tr>
      <w:tr w:rsidR="00586BAD" w:rsidRPr="00AE5C64" w14:paraId="28066274" w14:textId="77777777">
        <w:trPr>
          <w:trHeight w:val="104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1173B" w14:textId="7F61998D" w:rsidR="00586BAD" w:rsidRPr="00AE5C64" w:rsidRDefault="00C95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24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4EC34" w14:textId="6834A6D7" w:rsidR="00586BAD" w:rsidRPr="00AE5C64" w:rsidRDefault="00C95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Solicitação de matrícula em estágios de </w:t>
            </w:r>
            <w:r w:rsidRPr="00C95E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90h </w:t>
            </w: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>(I, II e III)</w:t>
            </w:r>
          </w:p>
        </w:tc>
      </w:tr>
      <w:tr w:rsidR="00CA6683" w:rsidRPr="00AE5C64" w14:paraId="459CC798" w14:textId="77777777">
        <w:trPr>
          <w:trHeight w:val="104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40F21" w14:textId="77777777" w:rsidR="00CA6683" w:rsidRPr="00CA6683" w:rsidRDefault="00CA6683" w:rsidP="00CA66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66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22/12/2023 à 29/01/2024</w:t>
            </w:r>
          </w:p>
          <w:p w14:paraId="79933B90" w14:textId="64DF1527" w:rsidR="00CA6683" w:rsidRDefault="00CA66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694D1" w14:textId="77777777" w:rsidR="00CA6683" w:rsidRDefault="00CA6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Recesso da coordenação de estágios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AFA264" w14:textId="77777777" w:rsidR="00CA6683" w:rsidRDefault="00CA6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6108D6" w14:textId="1017DE16" w:rsidR="00CA6683" w:rsidRDefault="00CA66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OBS: casos urgentes procurar a coordenação de curso</w:t>
            </w:r>
          </w:p>
        </w:tc>
      </w:tr>
      <w:tr w:rsidR="00C95EF8" w:rsidRPr="00AE5C64" w14:paraId="58E4AC5D" w14:textId="77777777">
        <w:trPr>
          <w:trHeight w:val="104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0368E" w14:textId="77777777" w:rsidR="00832146" w:rsidRDefault="008321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4BB305E" w14:textId="6C2CF2EC" w:rsidR="00C95EF8" w:rsidRDefault="00C95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01/0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3D3C" w14:textId="77777777" w:rsidR="00832146" w:rsidRDefault="008321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3B4577" w14:textId="303CAB95" w:rsidR="00C95EF8" w:rsidRDefault="00C95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Solicitação de matrícula em estágio de </w:t>
            </w:r>
            <w:r w:rsidRPr="00AE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270h </w:t>
            </w: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</w:p>
        </w:tc>
      </w:tr>
      <w:tr w:rsidR="00C95EF8" w:rsidRPr="00AE5C64" w14:paraId="52701CC2" w14:textId="77777777">
        <w:trPr>
          <w:trHeight w:val="48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46629" w14:textId="748757BC" w:rsidR="00C95EF8" w:rsidRPr="00AE5C64" w:rsidRDefault="00C95EF8" w:rsidP="00C95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224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F895" w14:textId="6BF022C0" w:rsidR="00C95EF8" w:rsidRPr="00AE5C64" w:rsidRDefault="00C95EF8" w:rsidP="00C95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limite da entrega do Termo de Compromisso de Estágio (TCE) para os estágios de </w:t>
            </w:r>
            <w:r w:rsidRPr="00AE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270h </w:t>
            </w: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>(IV)</w:t>
            </w:r>
            <w:r w:rsidR="00CA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683">
              <w:rPr>
                <w:rFonts w:ascii="Times New Roman" w:eastAsia="Times New Roman" w:hAnsi="Times New Roman" w:cs="Times New Roman"/>
                <w:sz w:val="24"/>
                <w:szCs w:val="24"/>
              </w:rPr>
              <w:t>– o aluno insere o TCE assinado em seu sigaa.</w:t>
            </w:r>
          </w:p>
        </w:tc>
      </w:tr>
      <w:tr w:rsidR="00C95EF8" w:rsidRPr="00AE5C64" w14:paraId="63DB6BEA" w14:textId="77777777">
        <w:trPr>
          <w:trHeight w:val="48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D4A2" w14:textId="77F56DC4" w:rsidR="00C95EF8" w:rsidRPr="00AE5C64" w:rsidRDefault="00224DCC" w:rsidP="00C95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  <w:r w:rsidR="00C95EF8"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="00C95EF8"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122F" w14:textId="075BF792" w:rsidR="00C95EF8" w:rsidRPr="00AE5C64" w:rsidRDefault="00C95EF8" w:rsidP="00C95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limite da entrega do Termo de Compromisso de Estágio (TCE) para os estágios de </w:t>
            </w:r>
            <w:r w:rsidRPr="00AE5C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90h</w:t>
            </w: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(I, II e III)</w:t>
            </w:r>
            <w:r w:rsidR="00CA66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o aluno insere o TCE assinado em seu sigaa.</w:t>
            </w:r>
          </w:p>
        </w:tc>
      </w:tr>
      <w:tr w:rsidR="00C95EF8" w:rsidRPr="00AE5C64" w14:paraId="170EAE23" w14:textId="77777777">
        <w:trPr>
          <w:trHeight w:val="1040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7DDDA" w14:textId="3861202C" w:rsidR="00C95EF8" w:rsidRPr="00AE5C64" w:rsidRDefault="00C95EF8" w:rsidP="00C95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6D8F9" w14:textId="30E386B8" w:rsidR="00C95EF8" w:rsidRPr="00AE5C64" w:rsidRDefault="00C95EF8" w:rsidP="00C95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>Data limite para solicitação de aproveitamento de estágio (documentação necessária Anexo A)</w:t>
            </w:r>
          </w:p>
        </w:tc>
      </w:tr>
      <w:tr w:rsidR="00C95EF8" w:rsidRPr="00AE5C64" w14:paraId="15FF4720" w14:textId="77777777">
        <w:trPr>
          <w:trHeight w:val="485"/>
        </w:trPr>
        <w:tc>
          <w:tcPr>
            <w:tcW w:w="23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3AD9" w14:textId="710DE734" w:rsidR="00C95EF8" w:rsidRPr="00AE5C64" w:rsidRDefault="00C95EF8" w:rsidP="00C95E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  <w:r w:rsidRPr="00AE5C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/202</w:t>
            </w:r>
            <w:r w:rsidR="00CA66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D7145" w14:textId="622F72C8" w:rsidR="00C95EF8" w:rsidRPr="00AE5C64" w:rsidRDefault="00C95EF8" w:rsidP="00C95E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>Data limite para cadastro dos Relatórios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estágios</w:t>
            </w:r>
            <w:r w:rsidRPr="00AE5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 SIGAA, entrega da lista de frequência, ficha de Avaliação do supervisor e nota do orientador</w:t>
            </w:r>
          </w:p>
        </w:tc>
      </w:tr>
    </w:tbl>
    <w:p w14:paraId="67E5AB7D" w14:textId="77777777" w:rsidR="00586BAD" w:rsidRPr="00AE5C64" w:rsidRDefault="00586BAD">
      <w:pPr>
        <w:rPr>
          <w:rFonts w:ascii="Times New Roman" w:hAnsi="Times New Roman" w:cs="Times New Roman"/>
          <w:sz w:val="24"/>
          <w:szCs w:val="24"/>
        </w:rPr>
      </w:pPr>
    </w:p>
    <w:p w14:paraId="608CE6E6" w14:textId="6C01EAE5" w:rsidR="00586BAD" w:rsidRPr="00AE5C64" w:rsidRDefault="00CF43E6" w:rsidP="002A152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C64">
        <w:rPr>
          <w:rFonts w:ascii="Times New Roman" w:eastAsia="Times New Roman" w:hAnsi="Times New Roman" w:cs="Times New Roman"/>
          <w:b/>
          <w:sz w:val="24"/>
          <w:szCs w:val="24"/>
        </w:rPr>
        <w:t xml:space="preserve">SEGUIR AS NORMAS DA RESOLUÇÃO CONSEPE 29/2020 E </w:t>
      </w:r>
      <w:r w:rsidRPr="00AE5C64">
        <w:rPr>
          <w:rFonts w:ascii="Times New Roman" w:hAnsi="Times New Roman" w:cs="Times New Roman"/>
          <w:b/>
          <w:bCs/>
          <w:sz w:val="24"/>
          <w:szCs w:val="24"/>
        </w:rPr>
        <w:t>RESOLUÇÃO COCG Nº 02/2022.</w:t>
      </w:r>
    </w:p>
    <w:p w14:paraId="79BA63C2" w14:textId="77777777" w:rsidR="007969F4" w:rsidRPr="00C54258" w:rsidRDefault="007969F4">
      <w:pPr>
        <w:rPr>
          <w:rFonts w:ascii="Times New Roman" w:hAnsi="Times New Roman" w:cs="Times New Roman"/>
          <w:sz w:val="24"/>
          <w:szCs w:val="24"/>
        </w:rPr>
      </w:pPr>
    </w:p>
    <w:p w14:paraId="1882EEFB" w14:textId="58C43FCA" w:rsidR="00586BAD" w:rsidRPr="00AE5C64" w:rsidRDefault="007969F4" w:rsidP="007969F4">
      <w:pPr>
        <w:jc w:val="both"/>
        <w:rPr>
          <w:rFonts w:ascii="Times New Roman" w:hAnsi="Times New Roman" w:cs="Times New Roman"/>
          <w:sz w:val="24"/>
          <w:szCs w:val="24"/>
        </w:rPr>
      </w:pPr>
      <w:r w:rsidRPr="00C54258">
        <w:rPr>
          <w:rFonts w:ascii="Times New Roman" w:hAnsi="Times New Roman" w:cs="Times New Roman"/>
          <w:sz w:val="24"/>
          <w:szCs w:val="24"/>
        </w:rPr>
        <w:t>OBS: Após o cadastro do TCE no sigaa, o aluno deverá enviar para o e-mail da coordenação</w:t>
      </w:r>
      <w:r w:rsidR="00C54258" w:rsidRPr="00C54258">
        <w:rPr>
          <w:rFonts w:ascii="Times New Roman" w:hAnsi="Times New Roman" w:cs="Times New Roman"/>
          <w:sz w:val="24"/>
          <w:szCs w:val="24"/>
        </w:rPr>
        <w:t xml:space="preserve"> (</w:t>
      </w:r>
      <w:r w:rsidR="00C54258" w:rsidRPr="00C542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coordgastronomia@ctdr.ufpb.br)</w:t>
      </w:r>
      <w:r w:rsidRPr="00C54258">
        <w:rPr>
          <w:rFonts w:ascii="Times New Roman" w:hAnsi="Times New Roman" w:cs="Times New Roman"/>
          <w:sz w:val="24"/>
          <w:szCs w:val="24"/>
        </w:rPr>
        <w:t xml:space="preserve"> o cronograma de estágio (contendo dias e horários (estágio supervisionado obrigatório)) e o contrato de estágio com agente de integração ou unidade conveniada (estágio supervisionado não obrigatório). O não envio compromete a análise e assinatura do termo.</w:t>
      </w:r>
      <w:r w:rsidR="00861D27" w:rsidRPr="00AE5C64">
        <w:rPr>
          <w:rFonts w:ascii="Times New Roman" w:hAnsi="Times New Roman" w:cs="Times New Roman"/>
          <w:sz w:val="24"/>
          <w:szCs w:val="24"/>
        </w:rPr>
        <w:br w:type="page"/>
      </w:r>
    </w:p>
    <w:p w14:paraId="7216DC76" w14:textId="77777777" w:rsidR="00586BAD" w:rsidRPr="00AE5C64" w:rsidRDefault="00586BAD">
      <w:pPr>
        <w:rPr>
          <w:rFonts w:ascii="Times New Roman" w:hAnsi="Times New Roman" w:cs="Times New Roman"/>
          <w:sz w:val="24"/>
          <w:szCs w:val="24"/>
        </w:rPr>
      </w:pPr>
    </w:p>
    <w:p w14:paraId="72148D6E" w14:textId="77777777" w:rsidR="00586BAD" w:rsidRPr="00AE5C64" w:rsidRDefault="00861D2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E5C64">
        <w:rPr>
          <w:rFonts w:ascii="Times New Roman" w:hAnsi="Times New Roman" w:cs="Times New Roman"/>
          <w:b/>
          <w:sz w:val="24"/>
          <w:szCs w:val="24"/>
        </w:rPr>
        <w:t xml:space="preserve">Anexo A - </w:t>
      </w:r>
      <w:r w:rsidRPr="00AE5C64">
        <w:rPr>
          <w:rFonts w:ascii="Times New Roman" w:eastAsia="Calibri" w:hAnsi="Times New Roman" w:cs="Times New Roman"/>
          <w:b/>
          <w:sz w:val="24"/>
          <w:szCs w:val="24"/>
          <w:u w:val="single"/>
        </w:rPr>
        <w:t>SOBRE A DISPENSA DOS COMPONENTES CURRICULARES DE ESTÁGIO OBRIGATÓRIO</w:t>
      </w:r>
    </w:p>
    <w:p w14:paraId="1982AAD3" w14:textId="77777777" w:rsidR="00586BAD" w:rsidRPr="00AE5C64" w:rsidRDefault="00586BAD">
      <w:pPr>
        <w:spacing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E02FDA" w14:textId="77777777" w:rsidR="00586BAD" w:rsidRPr="00AE5C64" w:rsidRDefault="00861D27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Prezados estudantes do curso de Gastronomia,</w:t>
      </w:r>
    </w:p>
    <w:p w14:paraId="679897CF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65345" w14:textId="58454C65" w:rsidR="00586BAD" w:rsidRPr="00AE5C64" w:rsidRDefault="00861D27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Há duas situações em que o discente pode solicitar a dispensa: 1) quando o discente realizou estágio extracurricular em empresa conveniada com a UFPB</w:t>
      </w:r>
      <w:r w:rsidR="008E1A90" w:rsidRPr="00AE5C64">
        <w:rPr>
          <w:rFonts w:ascii="Times New Roman" w:eastAsia="Calibri" w:hAnsi="Times New Roman" w:cs="Times New Roman"/>
          <w:sz w:val="24"/>
          <w:szCs w:val="24"/>
        </w:rPr>
        <w:t xml:space="preserve"> com TCE</w:t>
      </w:r>
      <w:r w:rsidRPr="00AE5C64">
        <w:rPr>
          <w:rFonts w:ascii="Times New Roman" w:eastAsia="Calibri" w:hAnsi="Times New Roman" w:cs="Times New Roman"/>
          <w:sz w:val="24"/>
          <w:szCs w:val="24"/>
        </w:rPr>
        <w:t>; e 2) quando o discente atuou como profissional em uma empresa, cuja experiência profissional deve ser compatível com as áreas e competências previstas no PPC. Abaixo estão listados os documentos necessários para cadastrar o processo em cada uma dessas situações:</w:t>
      </w:r>
    </w:p>
    <w:p w14:paraId="44754B2B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D186F0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32889F" w14:textId="0C87BE96" w:rsidR="00586BAD" w:rsidRPr="00AE5C64" w:rsidRDefault="00861D27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5C64">
        <w:rPr>
          <w:rFonts w:ascii="Times New Roman" w:eastAsia="Calibri" w:hAnsi="Times New Roman" w:cs="Times New Roman"/>
          <w:b/>
          <w:sz w:val="24"/>
          <w:szCs w:val="24"/>
        </w:rPr>
        <w:t>QUANDO O DISCENTE REALIZOU ESTÁGIO EXTRACURRICULAR</w:t>
      </w:r>
      <w:r w:rsidR="008E1A90" w:rsidRPr="00AE5C64">
        <w:rPr>
          <w:rFonts w:ascii="Times New Roman" w:eastAsia="Calibri" w:hAnsi="Times New Roman" w:cs="Times New Roman"/>
          <w:b/>
          <w:sz w:val="24"/>
          <w:szCs w:val="24"/>
        </w:rPr>
        <w:t xml:space="preserve"> (SUPERVISIONADO NÃO OBRIGATÓRIO)</w:t>
      </w:r>
      <w:r w:rsidRPr="00AE5C64">
        <w:rPr>
          <w:rFonts w:ascii="Times New Roman" w:eastAsia="Calibri" w:hAnsi="Times New Roman" w:cs="Times New Roman"/>
          <w:b/>
          <w:sz w:val="24"/>
          <w:szCs w:val="24"/>
        </w:rPr>
        <w:t xml:space="preserve"> EM EMPRESA CONVENIADA COM A UFPB</w:t>
      </w:r>
    </w:p>
    <w:p w14:paraId="7CAFF0A8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B06661" w14:textId="77777777" w:rsidR="00586BAD" w:rsidRPr="00AE5C64" w:rsidRDefault="00861D27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Nesse caso, é necessário enviar para o e-mail da Caed (</w:t>
      </w:r>
      <w:hyperlink r:id="rId5">
        <w:r w:rsidRPr="00AE5C64">
          <w:rPr>
            <w:rFonts w:ascii="Times New Roman" w:eastAsia="Calibri" w:hAnsi="Times New Roman" w:cs="Times New Roman"/>
            <w:sz w:val="24"/>
            <w:szCs w:val="24"/>
          </w:rPr>
          <w:t>caed@ctdr.ufpb.br</w:t>
        </w:r>
      </w:hyperlink>
      <w:r w:rsidRPr="00AE5C64">
        <w:rPr>
          <w:rFonts w:ascii="Times New Roman" w:eastAsia="Calibri" w:hAnsi="Times New Roman" w:cs="Times New Roman"/>
          <w:sz w:val="24"/>
          <w:szCs w:val="24"/>
        </w:rPr>
        <w:t>), em formato pdf, os seguintes documentos:</w:t>
      </w:r>
    </w:p>
    <w:p w14:paraId="7E5448C3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786385" w14:textId="77777777" w:rsidR="00586BAD" w:rsidRPr="00AE5C64" w:rsidRDefault="00861D2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 xml:space="preserve"> Requerimento preenchido e assinado, disponível no endereço eletrônico </w:t>
      </w:r>
      <w:hyperlink r:id="rId6">
        <w:r w:rsidRPr="00AE5C64">
          <w:rPr>
            <w:rFonts w:ascii="Times New Roman" w:eastAsia="Calibri" w:hAnsi="Times New Roman" w:cs="Times New Roman"/>
            <w:sz w:val="24"/>
            <w:szCs w:val="24"/>
          </w:rPr>
          <w:t>http://www.ctdr.ufpb.br/ctdr/contents/documentos/caed/requerimento-geral-outros-assuntos.pdf</w:t>
        </w:r>
      </w:hyperlink>
      <w:r w:rsidRPr="00AE5C6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5F8E9066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4683E7" w14:textId="77777777" w:rsidR="00586BAD" w:rsidRPr="00AE5C64" w:rsidRDefault="00861D27">
      <w:pPr>
        <w:numPr>
          <w:ilvl w:val="0"/>
          <w:numId w:val="1"/>
        </w:numPr>
        <w:shd w:val="clear" w:color="auto" w:fill="FDFDFD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Formulário de “aproveitamento de experiência profissional” preenchido e assinado, disponível nesse link:  </w:t>
      </w:r>
      <w:hyperlink r:id="rId7">
        <w:r w:rsidRPr="00AE5C64">
          <w:rPr>
            <w:rFonts w:ascii="Times New Roman" w:eastAsia="Calibri" w:hAnsi="Times New Roman" w:cs="Times New Roman"/>
            <w:sz w:val="24"/>
            <w:szCs w:val="24"/>
          </w:rPr>
          <w:t>http://www.ctdr.ufpb.br/ctdr/contents/documentos/caed/requerimento-para-aproveitamento-de-experiencia-profissional.pdf</w:t>
        </w:r>
      </w:hyperlink>
      <w:r w:rsidRPr="00AE5C64">
        <w:rPr>
          <w:rFonts w:ascii="Times New Roman" w:eastAsia="Calibri" w:hAnsi="Times New Roman" w:cs="Times New Roman"/>
          <w:sz w:val="24"/>
          <w:szCs w:val="24"/>
        </w:rPr>
        <w:t>; Constando o Plano de Atividades de Estágio devidamente preenchido e assinado pelo estagiário, empresa empregadora e Coordenação de Estágio do Curso;</w:t>
      </w:r>
    </w:p>
    <w:p w14:paraId="5B3F2682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B53128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2B7C88" w14:textId="77777777" w:rsidR="00586BAD" w:rsidRPr="00AE5C64" w:rsidRDefault="00861D2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Documento comprobatório do estágio (TCE assinado; declaração da empresa, folha de ponto e ficha de avaliação emitida pelo supervisor);</w:t>
      </w:r>
    </w:p>
    <w:p w14:paraId="395565AB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2A190E" w14:textId="41E0C27E" w:rsidR="00586BAD" w:rsidRPr="00AE5C64" w:rsidRDefault="00861D2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Documento comprobatório do convênio da empresa com a UFPB ou com a Agente de Integração (</w:t>
      </w:r>
      <w:r w:rsidR="00B009E0">
        <w:rPr>
          <w:rFonts w:ascii="Times New Roman" w:eastAsia="Calibri" w:hAnsi="Times New Roman" w:cs="Times New Roman"/>
          <w:sz w:val="24"/>
          <w:szCs w:val="24"/>
        </w:rPr>
        <w:t>SIEM</w:t>
      </w:r>
      <w:r w:rsidRPr="00AE5C64">
        <w:rPr>
          <w:rFonts w:ascii="Times New Roman" w:eastAsia="Calibri" w:hAnsi="Times New Roman" w:cs="Times New Roman"/>
          <w:sz w:val="24"/>
          <w:szCs w:val="24"/>
        </w:rPr>
        <w:t>, CIEE</w:t>
      </w:r>
      <w:r w:rsidR="00B009E0">
        <w:rPr>
          <w:rFonts w:ascii="Times New Roman" w:eastAsia="Calibri" w:hAnsi="Times New Roman" w:cs="Times New Roman"/>
          <w:sz w:val="24"/>
          <w:szCs w:val="24"/>
        </w:rPr>
        <w:t>, Super estágios,</w:t>
      </w:r>
      <w:r w:rsidRPr="00AE5C64">
        <w:rPr>
          <w:rFonts w:ascii="Times New Roman" w:eastAsia="Calibri" w:hAnsi="Times New Roman" w:cs="Times New Roman"/>
          <w:sz w:val="24"/>
          <w:szCs w:val="24"/>
        </w:rPr>
        <w:t xml:space="preserve"> etc);</w:t>
      </w:r>
    </w:p>
    <w:p w14:paraId="160FEFF3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750A27" w14:textId="77777777" w:rsidR="00586BAD" w:rsidRPr="00AE5C64" w:rsidRDefault="00861D27">
      <w:pPr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Histórico escolar (comprovando que o aluno está matriculado na disciplina);</w:t>
      </w:r>
    </w:p>
    <w:p w14:paraId="311361F2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A14A6B" w14:textId="77777777" w:rsidR="00586BAD" w:rsidRPr="00AE5C64" w:rsidRDefault="00861D27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 xml:space="preserve"> Relatório das atividades desenvolvidas na empresa empregadora, seguindo os critérios de avaliação dispostos no Capítulo V da RESOLUÇÃO COCG Nº 01/2015 (disponível no SIGAA da coordenação, aba documentos)</w:t>
      </w:r>
    </w:p>
    <w:p w14:paraId="79B0CBFA" w14:textId="4EA730F8" w:rsidR="00586BAD" w:rsidRPr="00AE5C64" w:rsidRDefault="00586B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0E87EF" w14:textId="6B81E6F7" w:rsidR="008E1A90" w:rsidRPr="00AE5C64" w:rsidRDefault="008E1A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867768" w14:textId="4E9FBD5A" w:rsidR="008E1A90" w:rsidRPr="00AE5C64" w:rsidRDefault="008E1A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30072D" w14:textId="77777777" w:rsidR="008E1A90" w:rsidRPr="00AE5C64" w:rsidRDefault="008E1A9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8E1F3F" w14:textId="77777777" w:rsidR="00586BAD" w:rsidRPr="00AE5C64" w:rsidRDefault="00586B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D517D3D" w14:textId="77777777" w:rsidR="00586BAD" w:rsidRPr="00AE5C64" w:rsidRDefault="00861D2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b/>
          <w:sz w:val="24"/>
          <w:szCs w:val="24"/>
        </w:rPr>
        <w:t>QUANDO O DISCENTE ATUOU COMO PROFISSIONAL EM UMA EMPRESA (NÃO É NECESSÁRIO QUE SEJA CONVENIADA COM A UFPB</w:t>
      </w:r>
      <w:r w:rsidRPr="00AE5C6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A3E86B2" w14:textId="77777777" w:rsidR="00586BAD" w:rsidRPr="00AE5C64" w:rsidRDefault="00586BAD">
      <w:pPr>
        <w:spacing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C2261F" w14:textId="77777777" w:rsidR="00586BAD" w:rsidRPr="00AE5C64" w:rsidRDefault="00861D27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Nesse caso, é necessário enviar para o e-mail da Caed (</w:t>
      </w:r>
      <w:hyperlink r:id="rId8">
        <w:r w:rsidRPr="00AE5C64">
          <w:rPr>
            <w:rFonts w:ascii="Times New Roman" w:eastAsia="Calibri" w:hAnsi="Times New Roman" w:cs="Times New Roman"/>
            <w:sz w:val="24"/>
            <w:szCs w:val="24"/>
          </w:rPr>
          <w:t>caed@ctdr.ufpb.br</w:t>
        </w:r>
      </w:hyperlink>
      <w:r w:rsidRPr="00AE5C64">
        <w:rPr>
          <w:rFonts w:ascii="Times New Roman" w:eastAsia="Calibri" w:hAnsi="Times New Roman" w:cs="Times New Roman"/>
          <w:sz w:val="24"/>
          <w:szCs w:val="24"/>
        </w:rPr>
        <w:t>), em formato pdf, os seguintes documentos:</w:t>
      </w:r>
    </w:p>
    <w:p w14:paraId="323D235E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829826" w14:textId="77777777" w:rsidR="00586BAD" w:rsidRPr="00AE5C64" w:rsidRDefault="00861D27">
      <w:pPr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Requerimento preenchido e assinado, disponível no endereço eletrônico </w:t>
      </w:r>
      <w:hyperlink r:id="rId9">
        <w:r w:rsidRPr="00AE5C64">
          <w:rPr>
            <w:rFonts w:ascii="Times New Roman" w:eastAsia="Calibri" w:hAnsi="Times New Roman" w:cs="Times New Roman"/>
            <w:sz w:val="24"/>
            <w:szCs w:val="24"/>
          </w:rPr>
          <w:t>http://www.ctdr.ufpb.br/ctdr/contents/documentos/caed/requerimento-geral-outros-assuntos.pdf</w:t>
        </w:r>
      </w:hyperlink>
      <w:r w:rsidRPr="00AE5C64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313E331" w14:textId="77777777" w:rsidR="00586BAD" w:rsidRPr="00AE5C64" w:rsidRDefault="00586BAD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FF8C2B" w14:textId="77777777" w:rsidR="00586BAD" w:rsidRPr="00AE5C64" w:rsidRDefault="00861D27">
      <w:pPr>
        <w:numPr>
          <w:ilvl w:val="0"/>
          <w:numId w:val="2"/>
        </w:numPr>
        <w:shd w:val="clear" w:color="auto" w:fill="FDFDFD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Formulário de aproveitamento de experiência profissional preenchido e assinado, disponível nesse link:  </w:t>
      </w:r>
      <w:hyperlink r:id="rId10">
        <w:r w:rsidRPr="00AE5C64">
          <w:rPr>
            <w:rFonts w:ascii="Times New Roman" w:eastAsia="Calibri" w:hAnsi="Times New Roman" w:cs="Times New Roman"/>
            <w:sz w:val="24"/>
            <w:szCs w:val="24"/>
          </w:rPr>
          <w:t>http://www.ctdr.ufpb.br/ctdr/contents/documentos/caed/requerimento-para-aproveitamento-de-experiencia-profissional.pdf</w:t>
        </w:r>
      </w:hyperlink>
      <w:r w:rsidRPr="00AE5C64">
        <w:rPr>
          <w:rFonts w:ascii="Times New Roman" w:eastAsia="Calibri" w:hAnsi="Times New Roman" w:cs="Times New Roman"/>
          <w:sz w:val="24"/>
          <w:szCs w:val="24"/>
        </w:rPr>
        <w:t>; Constando o Plano de Atividades de Estágio devidamente preenchido e assinado pelo estagiário, empresa empregadora e Coordenação de Estágio do Curso;</w:t>
      </w:r>
    </w:p>
    <w:p w14:paraId="02B11E66" w14:textId="77777777" w:rsidR="00586BAD" w:rsidRPr="00AE5C64" w:rsidRDefault="00586BAD">
      <w:pPr>
        <w:shd w:val="clear" w:color="auto" w:fill="FDFDFD"/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E7DB30" w14:textId="75B182E7" w:rsidR="00586BAD" w:rsidRPr="00AE5C64" w:rsidRDefault="00861D27">
      <w:pPr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>Carteira de trabalho com a comprovação da contratação</w:t>
      </w:r>
      <w:r w:rsidR="00B009E0">
        <w:rPr>
          <w:rFonts w:ascii="Times New Roman" w:eastAsia="Calibri" w:hAnsi="Times New Roman" w:cs="Times New Roman"/>
          <w:sz w:val="24"/>
          <w:szCs w:val="24"/>
        </w:rPr>
        <w:t xml:space="preserve"> (seguir o disposto na RGG 29 de 2020 artigo 202)</w:t>
      </w:r>
      <w:r w:rsidRPr="00AE5C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CD099C1" w14:textId="77777777" w:rsidR="00586BAD" w:rsidRPr="00AE5C64" w:rsidRDefault="00586BAD">
      <w:pPr>
        <w:spacing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9A75F5F" w14:textId="21B0F2C1" w:rsidR="00586BAD" w:rsidRPr="00AE5C64" w:rsidRDefault="00861D27">
      <w:pPr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AE5C64">
        <w:rPr>
          <w:rFonts w:ascii="Times New Roman" w:eastAsia="Calibri" w:hAnsi="Times New Roman" w:cs="Times New Roman"/>
          <w:sz w:val="24"/>
          <w:szCs w:val="24"/>
        </w:rPr>
        <w:t xml:space="preserve"> Declaração da empresa</w:t>
      </w:r>
      <w:r w:rsidR="00B009E0">
        <w:rPr>
          <w:rFonts w:ascii="Times New Roman" w:eastAsia="Calibri" w:hAnsi="Times New Roman" w:cs="Times New Roman"/>
          <w:sz w:val="24"/>
          <w:szCs w:val="24"/>
        </w:rPr>
        <w:t xml:space="preserve"> constando carga horária de trabalho caso não contenha essa informação no contrato de trabalho ou na carteira de trabalho</w:t>
      </w:r>
      <w:r w:rsidRPr="00AE5C64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C7D893" w14:textId="77777777" w:rsidR="008E1A90" w:rsidRPr="00AE5C64" w:rsidRDefault="008E1A90" w:rsidP="008E1A90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502ACAF" w14:textId="7D8A82F3" w:rsidR="00586BAD" w:rsidRDefault="008E1A90" w:rsidP="00B009E0">
      <w:pPr>
        <w:numPr>
          <w:ilvl w:val="0"/>
          <w:numId w:val="2"/>
        </w:num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9E0">
        <w:rPr>
          <w:rFonts w:ascii="Times New Roman" w:eastAsia="Calibri" w:hAnsi="Times New Roman" w:cs="Times New Roman"/>
          <w:sz w:val="24"/>
          <w:szCs w:val="24"/>
        </w:rPr>
        <w:t>Histórico escolar</w:t>
      </w:r>
      <w:r w:rsidR="00B009E0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A5EA29" w14:textId="77777777" w:rsidR="00B009E0" w:rsidRPr="00B009E0" w:rsidRDefault="00B009E0" w:rsidP="00B009E0">
      <w:pPr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A78200" w14:textId="77777777" w:rsidR="00586BAD" w:rsidRPr="00AE5C64" w:rsidRDefault="00861D2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AE5C64">
        <w:rPr>
          <w:rFonts w:ascii="Times New Roman" w:eastAsia="Calibri" w:hAnsi="Times New Roman" w:cs="Times New Roman"/>
          <w:sz w:val="24"/>
          <w:szCs w:val="24"/>
        </w:rPr>
        <w:t>Relatório das atividades desenvolvidas na empresa empregadora.</w:t>
      </w:r>
    </w:p>
    <w:p w14:paraId="2F331E55" w14:textId="77777777" w:rsidR="00586BAD" w:rsidRPr="00AE5C64" w:rsidRDefault="00586BAD">
      <w:pPr>
        <w:rPr>
          <w:rFonts w:ascii="Times New Roman" w:hAnsi="Times New Roman" w:cs="Times New Roman"/>
          <w:sz w:val="24"/>
          <w:szCs w:val="24"/>
        </w:rPr>
      </w:pPr>
    </w:p>
    <w:sectPr w:rsidR="00586BAD" w:rsidRPr="00AE5C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1DA"/>
    <w:multiLevelType w:val="multilevel"/>
    <w:tmpl w:val="4B8E1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0438B8"/>
    <w:multiLevelType w:val="multilevel"/>
    <w:tmpl w:val="4B2E80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08289089">
    <w:abstractNumId w:val="1"/>
  </w:num>
  <w:num w:numId="2" w16cid:durableId="2049523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BAD"/>
    <w:rsid w:val="00177821"/>
    <w:rsid w:val="001B6CAC"/>
    <w:rsid w:val="00224DCC"/>
    <w:rsid w:val="002A152E"/>
    <w:rsid w:val="00586BAD"/>
    <w:rsid w:val="00673513"/>
    <w:rsid w:val="00686ED4"/>
    <w:rsid w:val="006A5120"/>
    <w:rsid w:val="007969F4"/>
    <w:rsid w:val="00832146"/>
    <w:rsid w:val="00861D27"/>
    <w:rsid w:val="008E1A90"/>
    <w:rsid w:val="009B1CF9"/>
    <w:rsid w:val="00A75BFE"/>
    <w:rsid w:val="00AE5C64"/>
    <w:rsid w:val="00B009E0"/>
    <w:rsid w:val="00C54258"/>
    <w:rsid w:val="00C95EF8"/>
    <w:rsid w:val="00CA6683"/>
    <w:rsid w:val="00CF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C460"/>
  <w15:docId w15:val="{E0FA2750-9442-4858-8913-1787CB94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8E1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ed@ctdr.ufpb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dr.ufpb.br/ctdr/contents/documentos/caed/requerimento-para-aproveitamento-de-experiencia-profission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tdr.ufpb.br/ctdr/contents/documentos/caed/requerimento-geral-outros-assuntos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aed@ctdr.ufpb.br" TargetMode="External"/><Relationship Id="rId10" Type="http://schemas.openxmlformats.org/officeDocument/2006/relationships/hyperlink" Target="http://www.ctdr.ufpb.br/ctdr/contents/documentos/caed/requerimento-para-aproveitamento-de-experiencia-profissio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dr.ufpb.br/ctdr/contents/documentos/caed/requerimento-geral-outros-assunto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790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Samara Macedo</cp:lastModifiedBy>
  <cp:revision>7</cp:revision>
  <dcterms:created xsi:type="dcterms:W3CDTF">2023-12-06T17:48:00Z</dcterms:created>
  <dcterms:modified xsi:type="dcterms:W3CDTF">2023-12-06T19:12:00Z</dcterms:modified>
</cp:coreProperties>
</file>