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F429" w14:textId="77777777" w:rsidR="004E35CB" w:rsidRDefault="004E35CB" w:rsidP="004E35CB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1312" behindDoc="0" locked="0" layoutInCell="1" allowOverlap="1" wp14:anchorId="437520CC" wp14:editId="2648BBA9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468630" cy="675640"/>
            <wp:effectExtent l="0" t="0" r="7620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14:paraId="58BCD6C0" w14:textId="77777777" w:rsidR="000744BD" w:rsidRDefault="004E35CB" w:rsidP="000744BD">
      <w:pPr>
        <w:pStyle w:val="Ttulo11"/>
        <w:ind w:left="0" w:firstLine="33"/>
        <w:jc w:val="center"/>
        <w:rPr>
          <w:rFonts w:ascii="Arial" w:hAnsi="Arial"/>
        </w:rPr>
      </w:pPr>
      <w:r>
        <w:rPr>
          <w:rFonts w:ascii="Arial" w:hAnsi="Arial"/>
        </w:rPr>
        <w:t xml:space="preserve">Ministério da Educação </w:t>
      </w:r>
    </w:p>
    <w:p w14:paraId="4929C1E1" w14:textId="4A2DC3C9" w:rsidR="000744BD" w:rsidRDefault="004E35CB" w:rsidP="000744BD">
      <w:pPr>
        <w:pStyle w:val="Ttulo11"/>
        <w:ind w:left="0" w:firstLine="33"/>
        <w:jc w:val="center"/>
        <w:rPr>
          <w:rFonts w:ascii="Arial" w:hAnsi="Arial"/>
        </w:rPr>
      </w:pPr>
      <w:r>
        <w:rPr>
          <w:rFonts w:ascii="Arial" w:hAnsi="Arial"/>
        </w:rPr>
        <w:t>Universidade Federal da Paraíba</w:t>
      </w:r>
    </w:p>
    <w:p w14:paraId="722E551C" w14:textId="28A7D1D6" w:rsidR="00A27E3A" w:rsidRPr="00A27E3A" w:rsidRDefault="000744BD" w:rsidP="000744BD">
      <w:pPr>
        <w:pStyle w:val="Ttulo11"/>
        <w:ind w:left="0" w:firstLine="33"/>
        <w:jc w:val="center"/>
        <w:rPr>
          <w:rFonts w:ascii="Arial" w:hAnsi="Arial" w:cs="Arial"/>
          <w:szCs w:val="18"/>
          <w:lang w:bidi="ar-SA"/>
        </w:rPr>
      </w:pPr>
      <w:r>
        <w:rPr>
          <w:rFonts w:ascii="Arial" w:hAnsi="Arial"/>
        </w:rPr>
        <w:t>Centro de Tecnologia</w:t>
      </w:r>
      <w:r w:rsidR="004E35CB">
        <w:rPr>
          <w:rFonts w:ascii="Arial" w:hAnsi="Arial"/>
        </w:rPr>
        <w:t xml:space="preserve"> </w:t>
      </w:r>
    </w:p>
    <w:p w14:paraId="76841060" w14:textId="5F8770B2" w:rsidR="00184E0D" w:rsidRDefault="000744BD" w:rsidP="000744BD">
      <w:pPr>
        <w:spacing w:line="219" w:lineRule="exact"/>
        <w:jc w:val="center"/>
        <w:rPr>
          <w:rFonts w:ascii="Arial" w:hAnsi="Arial" w:cs="Arial"/>
          <w:b/>
          <w:bCs/>
          <w:sz w:val="20"/>
        </w:rPr>
      </w:pPr>
      <w:r w:rsidRPr="000744BD">
        <w:rPr>
          <w:rFonts w:ascii="Arial" w:hAnsi="Arial" w:cs="Arial"/>
          <w:b/>
          <w:bCs/>
          <w:sz w:val="20"/>
        </w:rPr>
        <w:t>Programa de Pós-Graduação em Engenharia Química</w:t>
      </w:r>
      <w:r w:rsidRPr="000744BD">
        <w:rPr>
          <w:rFonts w:ascii="Arial" w:hAnsi="Arial" w:cs="Arial"/>
          <w:b/>
          <w:bCs/>
          <w:sz w:val="20"/>
        </w:rPr>
        <w:cr/>
      </w:r>
    </w:p>
    <w:p w14:paraId="3CABA829" w14:textId="77777777" w:rsidR="00555766" w:rsidRDefault="00555766" w:rsidP="000744BD">
      <w:pPr>
        <w:spacing w:line="219" w:lineRule="exact"/>
        <w:jc w:val="center"/>
        <w:rPr>
          <w:rFonts w:ascii="Arial" w:hAnsi="Arial" w:cs="Arial"/>
          <w:b/>
          <w:bCs/>
          <w:sz w:val="20"/>
        </w:rPr>
      </w:pPr>
    </w:p>
    <w:p w14:paraId="47E72317" w14:textId="3B7FB3EE" w:rsidR="000744BD" w:rsidRDefault="00D41F66" w:rsidP="000744BD">
      <w:pPr>
        <w:spacing w:line="219" w:lineRule="exact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RELATÓ</w:t>
      </w:r>
      <w:r w:rsidR="000744BD">
        <w:rPr>
          <w:rFonts w:ascii="Arial" w:hAnsi="Arial" w:cs="Arial"/>
          <w:b/>
          <w:bCs/>
          <w:sz w:val="20"/>
        </w:rPr>
        <w:t>RIO AVALIATIVO SEMESTRAL</w:t>
      </w:r>
    </w:p>
    <w:p w14:paraId="6BEF6652" w14:textId="2FF13F53" w:rsidR="000744BD" w:rsidRDefault="000744BD" w:rsidP="000744BD">
      <w:pPr>
        <w:spacing w:line="219" w:lineRule="exact"/>
        <w:rPr>
          <w:rFonts w:ascii="Arial" w:hAnsi="Arial" w:cs="Arial"/>
          <w:b/>
          <w:bCs/>
          <w:sz w:val="20"/>
        </w:rPr>
      </w:pPr>
    </w:p>
    <w:p w14:paraId="5517311D" w14:textId="4EE2B831" w:rsidR="000744BD" w:rsidRDefault="000744BD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Período avaliado: _______/___</w:t>
      </w:r>
    </w:p>
    <w:p w14:paraId="42E06BAE" w14:textId="7F47982D" w:rsidR="000744BD" w:rsidRDefault="000744BD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Nome do discente: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proofErr w:type="gramStart"/>
      <w:r>
        <w:rPr>
          <w:rFonts w:ascii="Arial" w:hAnsi="Arial" w:cs="Arial"/>
          <w:b/>
          <w:bCs/>
          <w:sz w:val="20"/>
        </w:rPr>
        <w:t xml:space="preserve">    </w:t>
      </w:r>
      <w:proofErr w:type="gramEnd"/>
      <w:r>
        <w:rPr>
          <w:rFonts w:ascii="Arial" w:hAnsi="Arial" w:cs="Arial"/>
          <w:b/>
          <w:bCs/>
          <w:sz w:val="20"/>
        </w:rPr>
        <w:t>Matrícula:</w:t>
      </w:r>
    </w:p>
    <w:p w14:paraId="5E478A01" w14:textId="31E89672" w:rsidR="000744BD" w:rsidRDefault="000744BD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Nome do Orientador:</w:t>
      </w:r>
    </w:p>
    <w:p w14:paraId="254F5E59" w14:textId="2B9BB2B5" w:rsidR="000744BD" w:rsidRDefault="000744BD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Bolsista: </w:t>
      </w:r>
      <w:proofErr w:type="gramStart"/>
      <w:r>
        <w:rPr>
          <w:rFonts w:ascii="Arial" w:hAnsi="Arial" w:cs="Arial"/>
          <w:b/>
          <w:bCs/>
          <w:sz w:val="20"/>
        </w:rPr>
        <w:t xml:space="preserve">( </w:t>
      </w:r>
      <w:r w:rsidR="00555766">
        <w:rPr>
          <w:rFonts w:ascii="Arial" w:hAnsi="Arial" w:cs="Arial"/>
          <w:b/>
          <w:bCs/>
          <w:sz w:val="20"/>
        </w:rPr>
        <w:t xml:space="preserve"> </w:t>
      </w:r>
      <w:proofErr w:type="gramEnd"/>
      <w:r>
        <w:rPr>
          <w:rFonts w:ascii="Arial" w:hAnsi="Arial" w:cs="Arial"/>
          <w:b/>
          <w:bCs/>
          <w:sz w:val="20"/>
        </w:rPr>
        <w:t>) Sim (</w:t>
      </w:r>
      <w:r w:rsidR="00555766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) Não</w:t>
      </w:r>
      <w:r>
        <w:rPr>
          <w:rFonts w:ascii="Arial" w:hAnsi="Arial" w:cs="Arial"/>
          <w:b/>
          <w:bCs/>
          <w:sz w:val="20"/>
        </w:rPr>
        <w:tab/>
      </w:r>
    </w:p>
    <w:p w14:paraId="1B94011C" w14:textId="286FC29D" w:rsidR="00262FC6" w:rsidRDefault="000744BD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Mês/</w:t>
      </w:r>
      <w:r w:rsidR="00262FC6"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no de ingresso: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684F1FCF" w14:textId="7143A25C" w:rsidR="00262FC6" w:rsidRDefault="00262FC6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Previsão da </w:t>
      </w:r>
      <w:proofErr w:type="spellStart"/>
      <w:r>
        <w:rPr>
          <w:rFonts w:ascii="Arial" w:hAnsi="Arial" w:cs="Arial"/>
          <w:b/>
          <w:bCs/>
          <w:sz w:val="20"/>
        </w:rPr>
        <w:t>Pré</w:t>
      </w:r>
      <w:proofErr w:type="spellEnd"/>
      <w:r>
        <w:rPr>
          <w:rFonts w:ascii="Arial" w:hAnsi="Arial" w:cs="Arial"/>
          <w:b/>
          <w:bCs/>
          <w:sz w:val="20"/>
        </w:rPr>
        <w:t>-banca (mês/ano):</w:t>
      </w:r>
    </w:p>
    <w:p w14:paraId="640666C9" w14:textId="6289D926" w:rsidR="000744BD" w:rsidRDefault="000744BD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Previsão de defesa (mês/ano):</w:t>
      </w:r>
    </w:p>
    <w:p w14:paraId="31D73AFB" w14:textId="77777777" w:rsidR="00D828C8" w:rsidRDefault="00D828C8" w:rsidP="000744BD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76A8120E" w14:textId="28FE79D0" w:rsidR="00555766" w:rsidRDefault="00262FC6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Atividades desenvolvidas no semestre: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835"/>
        <w:gridCol w:w="2546"/>
      </w:tblGrid>
      <w:tr w:rsidR="00BF5F26" w14:paraId="08BAC7B8" w14:textId="77777777" w:rsidTr="00E921AA">
        <w:trPr>
          <w:trHeight w:val="1207"/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14:paraId="4A49C3E6" w14:textId="77777777" w:rsidR="00476955" w:rsidRDefault="00BF5F26" w:rsidP="00262F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Créditos obrigatórios integralizados </w:t>
            </w:r>
          </w:p>
          <w:p w14:paraId="57ECBEAB" w14:textId="0AED39C8" w:rsidR="00BF5F26" w:rsidRDefault="00BF5F26" w:rsidP="00262F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(Total: 18)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5B861B" w14:textId="582F5449" w:rsidR="00BF5F26" w:rsidRDefault="0014548F" w:rsidP="00262F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Créditos optativos</w:t>
            </w:r>
            <w:r w:rsidR="00BF5F26">
              <w:rPr>
                <w:rFonts w:ascii="Arial" w:hAnsi="Arial" w:cs="Arial"/>
                <w:b/>
                <w:bCs/>
              </w:rPr>
              <w:t xml:space="preserve"> integralizados (Total: </w:t>
            </w:r>
            <w:proofErr w:type="gramStart"/>
            <w:r w:rsidR="00BF5F26">
              <w:rPr>
                <w:rFonts w:ascii="Arial" w:hAnsi="Arial" w:cs="Arial"/>
                <w:b/>
                <w:bCs/>
              </w:rPr>
              <w:t>5</w:t>
            </w:r>
            <w:proofErr w:type="gramEnd"/>
            <w:r w:rsidR="00BF5F2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234876F" w14:textId="29FACE17" w:rsidR="00BF5F26" w:rsidRDefault="00BF5F26" w:rsidP="008204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Estágio </w:t>
            </w:r>
            <w:r w:rsidR="00476955"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t xml:space="preserve">docência 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4C8BCF2" w14:textId="0D4AA885" w:rsidR="00BF5F26" w:rsidRDefault="008204A1" w:rsidP="00262F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Depósito</w:t>
            </w:r>
            <w:r w:rsidR="00BF5F26" w:rsidRPr="00262FC6">
              <w:rPr>
                <w:rFonts w:ascii="Arial" w:hAnsi="Arial" w:cs="Arial"/>
                <w:b/>
                <w:bCs/>
              </w:rPr>
              <w:t xml:space="preserve"> </w:t>
            </w:r>
            <w:r w:rsidR="00BF5F26">
              <w:rPr>
                <w:rFonts w:ascii="Arial" w:hAnsi="Arial" w:cs="Arial"/>
                <w:b/>
                <w:bCs/>
              </w:rPr>
              <w:t>d</w:t>
            </w:r>
            <w:r w:rsidR="00BF5F26" w:rsidRPr="00262FC6">
              <w:rPr>
                <w:rFonts w:ascii="Arial" w:hAnsi="Arial" w:cs="Arial"/>
                <w:b/>
                <w:bCs/>
              </w:rPr>
              <w:t xml:space="preserve">e </w:t>
            </w:r>
            <w:r w:rsidR="00BF5F26">
              <w:rPr>
                <w:rFonts w:ascii="Arial" w:hAnsi="Arial" w:cs="Arial"/>
                <w:b/>
                <w:bCs/>
              </w:rPr>
              <w:t>p</w:t>
            </w:r>
            <w:r w:rsidR="00BF5F26" w:rsidRPr="00262FC6">
              <w:rPr>
                <w:rFonts w:ascii="Arial" w:hAnsi="Arial" w:cs="Arial"/>
                <w:b/>
                <w:bCs/>
              </w:rPr>
              <w:t xml:space="preserve">atente </w:t>
            </w:r>
            <w:r w:rsidR="00BF5F26">
              <w:rPr>
                <w:rFonts w:ascii="Arial" w:hAnsi="Arial" w:cs="Arial"/>
                <w:b/>
                <w:bCs/>
              </w:rPr>
              <w:t>o</w:t>
            </w:r>
            <w:r w:rsidR="00BF5F26" w:rsidRPr="00262FC6">
              <w:rPr>
                <w:rFonts w:ascii="Arial" w:hAnsi="Arial" w:cs="Arial"/>
                <w:b/>
                <w:bCs/>
              </w:rPr>
              <w:t xml:space="preserve">u </w:t>
            </w:r>
            <w:r w:rsidR="00BF5F26">
              <w:rPr>
                <w:rFonts w:ascii="Arial" w:hAnsi="Arial" w:cs="Arial"/>
                <w:b/>
                <w:bCs/>
              </w:rPr>
              <w:t>s</w:t>
            </w:r>
            <w:r w:rsidR="00BF5F26" w:rsidRPr="00262FC6">
              <w:rPr>
                <w:rFonts w:ascii="Arial" w:hAnsi="Arial" w:cs="Arial"/>
                <w:b/>
                <w:bCs/>
              </w:rPr>
              <w:t xml:space="preserve">ubmissão </w:t>
            </w:r>
            <w:r w:rsidR="00BF5F26">
              <w:rPr>
                <w:rFonts w:ascii="Arial" w:hAnsi="Arial" w:cs="Arial"/>
                <w:b/>
                <w:bCs/>
              </w:rPr>
              <w:t>d</w:t>
            </w:r>
            <w:r w:rsidR="00BF5F26" w:rsidRPr="00262FC6">
              <w:rPr>
                <w:rFonts w:ascii="Arial" w:hAnsi="Arial" w:cs="Arial"/>
                <w:b/>
                <w:bCs/>
              </w:rPr>
              <w:t xml:space="preserve">e </w:t>
            </w:r>
            <w:r w:rsidR="00BF5F26">
              <w:rPr>
                <w:rFonts w:ascii="Arial" w:hAnsi="Arial" w:cs="Arial"/>
                <w:b/>
                <w:bCs/>
              </w:rPr>
              <w:t>a</w:t>
            </w:r>
            <w:r w:rsidR="00BF5F26" w:rsidRPr="00262FC6">
              <w:rPr>
                <w:rFonts w:ascii="Arial" w:hAnsi="Arial" w:cs="Arial"/>
                <w:b/>
                <w:bCs/>
              </w:rPr>
              <w:t>rtigo</w:t>
            </w:r>
            <w:r w:rsidR="00BF5F2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F5F26" w14:paraId="3AD27EA2" w14:textId="77777777" w:rsidTr="00E921AA">
        <w:trPr>
          <w:trHeight w:val="231"/>
          <w:jc w:val="center"/>
        </w:trPr>
        <w:tc>
          <w:tcPr>
            <w:tcW w:w="2269" w:type="dxa"/>
          </w:tcPr>
          <w:p w14:paraId="008C9AC4" w14:textId="77777777" w:rsidR="00BF5F26" w:rsidRDefault="00BF5F26" w:rsidP="00555766">
            <w:pPr>
              <w:spacing w:line="72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D19F82B" w14:textId="77777777" w:rsidR="00BF5F26" w:rsidRDefault="00BF5F26" w:rsidP="00555766">
            <w:pPr>
              <w:spacing w:line="72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13A6D54D" w14:textId="77777777" w:rsidR="00BF5F26" w:rsidRDefault="008204A1" w:rsidP="008204A1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>) Matriculado</w:t>
            </w:r>
          </w:p>
          <w:p w14:paraId="3BDA4B38" w14:textId="480BAFA0" w:rsidR="008204A1" w:rsidRDefault="008204A1" w:rsidP="008204A1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>) Consolidado</w:t>
            </w:r>
          </w:p>
          <w:p w14:paraId="035D580F" w14:textId="182C16E0" w:rsidR="008204A1" w:rsidRDefault="008204A1" w:rsidP="008204A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 ainda não está </w:t>
            </w:r>
            <w:proofErr w:type="gramStart"/>
            <w:r>
              <w:rPr>
                <w:rFonts w:ascii="Arial" w:hAnsi="Arial" w:cs="Arial"/>
                <w:b/>
                <w:bCs/>
              </w:rPr>
              <w:t>matriculado(</w:t>
            </w:r>
            <w:proofErr w:type="gramEnd"/>
            <w:r>
              <w:rPr>
                <w:rFonts w:ascii="Arial" w:hAnsi="Arial" w:cs="Arial"/>
                <w:b/>
                <w:bCs/>
              </w:rPr>
              <w:t>a), indicar previsão de matrícula (mês/ano):</w:t>
            </w:r>
            <w:r w:rsidR="00476955">
              <w:rPr>
                <w:rFonts w:ascii="Arial" w:hAnsi="Arial" w:cs="Arial"/>
                <w:b/>
                <w:bCs/>
              </w:rPr>
              <w:t xml:space="preserve"> ___/_____</w:t>
            </w:r>
          </w:p>
          <w:p w14:paraId="58524E7B" w14:textId="38DB8B94" w:rsidR="008204A1" w:rsidRDefault="008204A1" w:rsidP="008204A1">
            <w:pPr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</w:tcPr>
          <w:p w14:paraId="2A360524" w14:textId="77777777" w:rsidR="00BF5F26" w:rsidRDefault="008204A1" w:rsidP="008204A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>) Em andamento.</w:t>
            </w:r>
          </w:p>
          <w:p w14:paraId="49348159" w14:textId="019F1937" w:rsidR="003C4355" w:rsidRDefault="003C4355" w:rsidP="008204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Previsão: __/__/___</w:t>
            </w:r>
          </w:p>
          <w:p w14:paraId="1A8EC6DF" w14:textId="77777777" w:rsidR="008204A1" w:rsidRDefault="008204A1" w:rsidP="008204A1">
            <w:pPr>
              <w:rPr>
                <w:rFonts w:ascii="Arial" w:hAnsi="Arial" w:cs="Arial"/>
                <w:b/>
                <w:bCs/>
              </w:rPr>
            </w:pPr>
          </w:p>
          <w:p w14:paraId="652FB65F" w14:textId="77777777" w:rsidR="00476955" w:rsidRDefault="008204A1" w:rsidP="0047695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>) Patente depositada</w:t>
            </w:r>
            <w:r w:rsidR="003C4355">
              <w:rPr>
                <w:rFonts w:ascii="Arial" w:hAnsi="Arial" w:cs="Arial"/>
                <w:b/>
                <w:bCs/>
              </w:rPr>
              <w:t>. Nº do processo: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74558B" w14:textId="77777777" w:rsidR="00476955" w:rsidRDefault="00476955" w:rsidP="00476955">
            <w:pPr>
              <w:rPr>
                <w:rFonts w:ascii="Arial" w:hAnsi="Arial" w:cs="Arial"/>
                <w:b/>
                <w:bCs/>
              </w:rPr>
            </w:pPr>
          </w:p>
          <w:p w14:paraId="737EB269" w14:textId="0963551C" w:rsidR="00476955" w:rsidRDefault="00476955" w:rsidP="0047695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</w:rPr>
              <w:t>) Artigo submetido. Obs.: Encaminhar e-mail de confirmação de submissão para ppgequfpb@gmail.com</w:t>
            </w:r>
          </w:p>
        </w:tc>
      </w:tr>
    </w:tbl>
    <w:p w14:paraId="44A3BD9E" w14:textId="72700E35" w:rsidR="00555766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452253EE" w14:textId="1984A059" w:rsidR="00555766" w:rsidRDefault="0036369F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Dificuldades</w:t>
      </w:r>
      <w:r w:rsidR="00555766">
        <w:rPr>
          <w:rFonts w:ascii="Arial" w:hAnsi="Arial" w:cs="Arial"/>
          <w:b/>
          <w:bCs/>
          <w:sz w:val="20"/>
        </w:rPr>
        <w:t xml:space="preserve"> vivenciad</w:t>
      </w:r>
      <w:r>
        <w:rPr>
          <w:rFonts w:ascii="Arial" w:hAnsi="Arial" w:cs="Arial"/>
          <w:b/>
          <w:bCs/>
          <w:sz w:val="20"/>
        </w:rPr>
        <w:t>a</w:t>
      </w:r>
      <w:r w:rsidR="00555766">
        <w:rPr>
          <w:rFonts w:ascii="Arial" w:hAnsi="Arial" w:cs="Arial"/>
          <w:b/>
          <w:bCs/>
          <w:sz w:val="20"/>
        </w:rPr>
        <w:t>s pelo discente ao longo do semestre: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391AF" w14:textId="77777777" w:rsidR="00363628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Data: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6F94B404" w14:textId="6599B440" w:rsidR="00555766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Assinatura do discente</w:t>
      </w:r>
      <w:r w:rsidR="00363628">
        <w:rPr>
          <w:rFonts w:ascii="Arial" w:hAnsi="Arial" w:cs="Arial"/>
          <w:b/>
          <w:bCs/>
          <w:sz w:val="20"/>
        </w:rPr>
        <w:t xml:space="preserve"> (</w:t>
      </w:r>
      <w:r w:rsidR="00363628" w:rsidRPr="00363628">
        <w:rPr>
          <w:rFonts w:ascii="Arial" w:hAnsi="Arial" w:cs="Arial"/>
          <w:b/>
          <w:bCs/>
          <w:sz w:val="20"/>
        </w:rPr>
        <w:t>Utilizar assinatura eletrônica do gov.</w:t>
      </w:r>
      <w:proofErr w:type="gramStart"/>
      <w:r w:rsidR="00363628" w:rsidRPr="00363628">
        <w:rPr>
          <w:rFonts w:ascii="Arial" w:hAnsi="Arial" w:cs="Arial"/>
          <w:b/>
          <w:bCs/>
          <w:sz w:val="20"/>
        </w:rPr>
        <w:t>br</w:t>
      </w:r>
      <w:proofErr w:type="gramEnd"/>
      <w:r w:rsidR="00363628">
        <w:rPr>
          <w:rFonts w:ascii="Arial" w:hAnsi="Arial" w:cs="Arial"/>
          <w:b/>
          <w:bCs/>
          <w:sz w:val="20"/>
        </w:rPr>
        <w:t>)</w:t>
      </w:r>
      <w:r>
        <w:rPr>
          <w:rFonts w:ascii="Arial" w:hAnsi="Arial" w:cs="Arial"/>
          <w:b/>
          <w:bCs/>
          <w:sz w:val="20"/>
        </w:rPr>
        <w:t>:</w:t>
      </w:r>
    </w:p>
    <w:p w14:paraId="7A9C8EE9" w14:textId="632380C5" w:rsidR="00555766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640FF6C8" w14:textId="0B0DB8A1" w:rsidR="00555766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Avaliação do discente feita pelo orientador: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2824A" w14:textId="77777777" w:rsidR="00363628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Data: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14:paraId="148AA51C" w14:textId="2A7D02DD" w:rsidR="00363628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Assinatura do Orientador</w:t>
      </w:r>
      <w:r w:rsidR="00363628">
        <w:rPr>
          <w:rFonts w:ascii="Arial" w:hAnsi="Arial" w:cs="Arial"/>
          <w:b/>
          <w:bCs/>
          <w:sz w:val="20"/>
        </w:rPr>
        <w:t xml:space="preserve"> </w:t>
      </w:r>
      <w:r w:rsidR="00363628" w:rsidRPr="00363628">
        <w:rPr>
          <w:rFonts w:ascii="Arial" w:hAnsi="Arial" w:cs="Arial"/>
          <w:b/>
          <w:bCs/>
          <w:sz w:val="20"/>
        </w:rPr>
        <w:t>(Utilizar assinatura eletrônica do gov.</w:t>
      </w:r>
      <w:proofErr w:type="gramStart"/>
      <w:r w:rsidR="00363628" w:rsidRPr="00363628">
        <w:rPr>
          <w:rFonts w:ascii="Arial" w:hAnsi="Arial" w:cs="Arial"/>
          <w:b/>
          <w:bCs/>
          <w:sz w:val="20"/>
        </w:rPr>
        <w:t>br</w:t>
      </w:r>
      <w:proofErr w:type="gramEnd"/>
      <w:r w:rsidR="00363628" w:rsidRPr="00363628">
        <w:rPr>
          <w:rFonts w:ascii="Arial" w:hAnsi="Arial" w:cs="Arial"/>
          <w:b/>
          <w:bCs/>
          <w:sz w:val="20"/>
        </w:rPr>
        <w:t xml:space="preserve"> ou SIPAC)</w:t>
      </w:r>
      <w:r>
        <w:rPr>
          <w:rFonts w:ascii="Arial" w:hAnsi="Arial" w:cs="Arial"/>
          <w:b/>
          <w:bCs/>
          <w:sz w:val="20"/>
        </w:rPr>
        <w:t>:</w:t>
      </w:r>
    </w:p>
    <w:p w14:paraId="47A76121" w14:textId="4A7892AC" w:rsidR="00555766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47B98B1A" w14:textId="04D39B20" w:rsidR="00555766" w:rsidRDefault="00555766" w:rsidP="000744BD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618FF282" w14:textId="21105F02" w:rsidR="00BF5F26" w:rsidRDefault="00555766" w:rsidP="00555766">
      <w:pPr>
        <w:spacing w:line="360" w:lineRule="auto"/>
        <w:rPr>
          <w:rFonts w:ascii="Arial" w:hAnsi="Arial" w:cs="Arial"/>
          <w:b/>
          <w:bCs/>
          <w:sz w:val="20"/>
        </w:rPr>
      </w:pPr>
      <w:r w:rsidRPr="00BF5F26">
        <w:rPr>
          <w:rFonts w:ascii="Arial" w:hAnsi="Arial" w:cs="Arial"/>
          <w:b/>
          <w:bCs/>
          <w:noProof/>
          <w:sz w:val="20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D2D6F" wp14:editId="75191309">
                <wp:simplePos x="0" y="0"/>
                <wp:positionH relativeFrom="page">
                  <wp:posOffset>638175</wp:posOffset>
                </wp:positionH>
                <wp:positionV relativeFrom="paragraph">
                  <wp:posOffset>311150</wp:posOffset>
                </wp:positionV>
                <wp:extent cx="6269355" cy="3105150"/>
                <wp:effectExtent l="0" t="0" r="1714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522F" w14:textId="2EBF9AE4" w:rsidR="00BF5F26" w:rsidRP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BF5F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Campo reservado para informações referentes à</w:t>
                            </w:r>
                            <w:r w:rsidR="009D5A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BF5F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atividade</w:t>
                            </w:r>
                            <w:r w:rsidR="009D5A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s desenvolvidas </w:t>
                            </w:r>
                            <w:proofErr w:type="gramStart"/>
                            <w:r w:rsidR="009D5A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pelo(</w:t>
                            </w:r>
                            <w:proofErr w:type="gramEnd"/>
                            <w:r w:rsidR="009D5A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a) discente matriculado(a) em</w:t>
                            </w:r>
                            <w:r w:rsidRPr="00BF5F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TRABALHO FINAL, a ser preenchido pelo orientador.</w:t>
                            </w:r>
                          </w:p>
                          <w:p w14:paraId="4BA04982" w14:textId="03C4EEFD" w:rsidR="00BF5F26" w:rsidRP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>O(</w:t>
                            </w:r>
                            <w:proofErr w:type="gramEnd"/>
                            <w:r w:rsidR="00555766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>) discente apresentou o seguinte desempenho acadêmico:</w:t>
                            </w:r>
                          </w:p>
                          <w:p w14:paraId="03A01696" w14:textId="0787000D" w:rsidR="00BF5F26" w:rsidRP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) excelente; </w:t>
                            </w:r>
                          </w:p>
                          <w:p w14:paraId="2F8F22D4" w14:textId="15C02638" w:rsidR="00BF5F26" w:rsidRP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) bom; </w:t>
                            </w:r>
                          </w:p>
                          <w:p w14:paraId="2137EA8C" w14:textId="30E05E8B" w:rsidR="00BF5F26" w:rsidRP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) regular; </w:t>
                            </w:r>
                          </w:p>
                          <w:p w14:paraId="792DB3EE" w14:textId="4092BAB9" w:rsidR="00BF5F26" w:rsidRP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>) insuficiente.</w:t>
                            </w:r>
                          </w:p>
                          <w:p w14:paraId="1C45A93B" w14:textId="6C03A3EC" w:rsid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>*</w:t>
                            </w:r>
                            <w:r w:rsidR="00950EAA">
                              <w:rPr>
                                <w:rFonts w:ascii="Arial" w:hAnsi="Arial" w:cs="Arial"/>
                                <w:sz w:val="20"/>
                              </w:rPr>
                              <w:t xml:space="preserve">Parágrafo único do artigo 55 da Resolução CONSEPE - 26/2014: </w:t>
                            </w:r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 xml:space="preserve">Caso </w:t>
                            </w:r>
                            <w:proofErr w:type="gramStart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>o(</w:t>
                            </w:r>
                            <w:proofErr w:type="gramEnd"/>
                            <w:r w:rsidRPr="00BF5F26">
                              <w:rPr>
                                <w:rFonts w:ascii="Arial" w:hAnsi="Arial" w:cs="Arial"/>
                                <w:sz w:val="20"/>
                              </w:rPr>
                              <w:t>a) aluno(a) obtenha conceito regular por duas vezes ou insuficiente uma vez, deverá ser desligado do programa, a critério do colegiado, ouvidos o(a) orientando(a) e seu orientador.</w:t>
                            </w:r>
                          </w:p>
                          <w:p w14:paraId="69A62F51" w14:textId="77777777" w:rsidR="00E921AA" w:rsidRDefault="00E921AA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B18EBA" w14:textId="77777777" w:rsidR="00363628" w:rsidRDefault="0055576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14:paraId="570F07B8" w14:textId="3BAC284F" w:rsidR="00555766" w:rsidRPr="00BF5F26" w:rsidRDefault="0055576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Assinatura do orientador</w:t>
                            </w:r>
                            <w:r w:rsidR="0036362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63628" w:rsidRPr="00363628">
                              <w:rPr>
                                <w:rFonts w:ascii="Arial" w:hAnsi="Arial" w:cs="Arial"/>
                                <w:sz w:val="20"/>
                              </w:rPr>
                              <w:t>(Utilizar assinatura eletrônica do gov.</w:t>
                            </w:r>
                            <w:proofErr w:type="gramStart"/>
                            <w:r w:rsidR="00363628" w:rsidRPr="00363628">
                              <w:rPr>
                                <w:rFonts w:ascii="Arial" w:hAnsi="Arial" w:cs="Arial"/>
                                <w:sz w:val="20"/>
                              </w:rPr>
                              <w:t>br</w:t>
                            </w:r>
                            <w:proofErr w:type="gramEnd"/>
                            <w:r w:rsidR="00363628" w:rsidRPr="00363628">
                              <w:rPr>
                                <w:rFonts w:ascii="Arial" w:hAnsi="Arial" w:cs="Arial"/>
                                <w:sz w:val="20"/>
                              </w:rPr>
                              <w:t xml:space="preserve"> ou SIPAC)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581218C2" w14:textId="3779F395" w:rsidR="00BF5F26" w:rsidRPr="00BF5F26" w:rsidRDefault="00BF5F26" w:rsidP="00BF5F2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B9A9E77" w14:textId="5A3BCC08" w:rsidR="00BF5F26" w:rsidRDefault="00BF5F26" w:rsidP="00BF5F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25pt;margin-top:24.5pt;width:493.65pt;height:24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">
                <v:textbox>
                  <w:txbxContent>
                    <w:p w14:paraId="5B0D522F" w14:textId="2EBF9AE4" w:rsidR="00BF5F26" w:rsidRP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BF5F2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Campo reservado para informações referentes à</w:t>
                      </w:r>
                      <w:r w:rsidR="009D5AA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</w:t>
                      </w:r>
                      <w:r w:rsidRPr="00BF5F2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atividade</w:t>
                      </w:r>
                      <w:r w:rsidR="009D5AA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s desenvolvidas </w:t>
                      </w:r>
                      <w:proofErr w:type="gramStart"/>
                      <w:r w:rsidR="009D5AA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pelo(</w:t>
                      </w:r>
                      <w:proofErr w:type="gramEnd"/>
                      <w:r w:rsidR="009D5AA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a) discente matriculado(a) em</w:t>
                      </w:r>
                      <w:r w:rsidRPr="00BF5F2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TRABALHO FINAL, a ser preenchido pelo orientador.</w:t>
                      </w:r>
                    </w:p>
                    <w:p w14:paraId="4BA04982" w14:textId="03C4EEFD" w:rsidR="00BF5F26" w:rsidRP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BF5F26">
                        <w:rPr>
                          <w:rFonts w:ascii="Arial" w:hAnsi="Arial" w:cs="Arial"/>
                          <w:sz w:val="20"/>
                        </w:rPr>
                        <w:t>O(</w:t>
                      </w:r>
                      <w:proofErr w:type="gramEnd"/>
                      <w:r w:rsidR="00555766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 w:rsidRPr="00BF5F26">
                        <w:rPr>
                          <w:rFonts w:ascii="Arial" w:hAnsi="Arial" w:cs="Arial"/>
                          <w:sz w:val="20"/>
                        </w:rPr>
                        <w:t>) discente apresentou o seguinte desempenho acadêmico:</w:t>
                      </w:r>
                    </w:p>
                    <w:p w14:paraId="03A01696" w14:textId="0787000D" w:rsidR="00BF5F26" w:rsidRP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(  </w:t>
                      </w:r>
                      <w:proofErr w:type="gramEnd"/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) excelente; </w:t>
                      </w:r>
                    </w:p>
                    <w:p w14:paraId="2F8F22D4" w14:textId="15C02638" w:rsidR="00BF5F26" w:rsidRP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(  </w:t>
                      </w:r>
                      <w:proofErr w:type="gramEnd"/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) bom; </w:t>
                      </w:r>
                    </w:p>
                    <w:p w14:paraId="2137EA8C" w14:textId="30E05E8B" w:rsidR="00BF5F26" w:rsidRP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(  </w:t>
                      </w:r>
                      <w:proofErr w:type="gramEnd"/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) regular; </w:t>
                      </w:r>
                    </w:p>
                    <w:p w14:paraId="792DB3EE" w14:textId="4092BAB9" w:rsidR="00BF5F26" w:rsidRP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(  </w:t>
                      </w:r>
                      <w:proofErr w:type="gramEnd"/>
                      <w:r w:rsidRPr="00BF5F26">
                        <w:rPr>
                          <w:rFonts w:ascii="Arial" w:hAnsi="Arial" w:cs="Arial"/>
                          <w:sz w:val="20"/>
                        </w:rPr>
                        <w:t>) insuficiente.</w:t>
                      </w:r>
                    </w:p>
                    <w:p w14:paraId="1C45A93B" w14:textId="6C03A3EC" w:rsid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F5F26">
                        <w:rPr>
                          <w:rFonts w:ascii="Arial" w:hAnsi="Arial" w:cs="Arial"/>
                          <w:sz w:val="20"/>
                        </w:rPr>
                        <w:t>*</w:t>
                      </w:r>
                      <w:r w:rsidR="00950EAA">
                        <w:rPr>
                          <w:rFonts w:ascii="Arial" w:hAnsi="Arial" w:cs="Arial"/>
                          <w:sz w:val="20"/>
                        </w:rPr>
                        <w:t xml:space="preserve">Parágrafo único do artigo 55 da Resolução CONSEPE - 26/2014: </w:t>
                      </w:r>
                      <w:r w:rsidRPr="00BF5F26">
                        <w:rPr>
                          <w:rFonts w:ascii="Arial" w:hAnsi="Arial" w:cs="Arial"/>
                          <w:sz w:val="20"/>
                        </w:rPr>
                        <w:t xml:space="preserve">Caso </w:t>
                      </w:r>
                      <w:proofErr w:type="gramStart"/>
                      <w:r w:rsidRPr="00BF5F26">
                        <w:rPr>
                          <w:rFonts w:ascii="Arial" w:hAnsi="Arial" w:cs="Arial"/>
                          <w:sz w:val="20"/>
                        </w:rPr>
                        <w:t>o(</w:t>
                      </w:r>
                      <w:proofErr w:type="gramEnd"/>
                      <w:r w:rsidRPr="00BF5F26">
                        <w:rPr>
                          <w:rFonts w:ascii="Arial" w:hAnsi="Arial" w:cs="Arial"/>
                          <w:sz w:val="20"/>
                        </w:rPr>
                        <w:t>a) aluno(a) obtenha conceito regular por duas vezes ou insuficiente uma vez, deverá ser desligado do programa, a critério do colegiado, ouvidos o(a) orientando(a) e seu orientador.</w:t>
                      </w:r>
                    </w:p>
                    <w:p w14:paraId="69A62F51" w14:textId="77777777" w:rsidR="00E921AA" w:rsidRDefault="00E921AA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B18EBA" w14:textId="77777777" w:rsidR="00363628" w:rsidRDefault="0055576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14:paraId="570F07B8" w14:textId="3BAC284F" w:rsidR="00555766" w:rsidRPr="00BF5F26" w:rsidRDefault="0055576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Assinatura do orientador</w:t>
                      </w:r>
                      <w:r w:rsidR="0036362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63628" w:rsidRPr="00363628">
                        <w:rPr>
                          <w:rFonts w:ascii="Arial" w:hAnsi="Arial" w:cs="Arial"/>
                          <w:sz w:val="20"/>
                        </w:rPr>
                        <w:t>(Utilizar assinatura eletrônica do gov.</w:t>
                      </w:r>
                      <w:proofErr w:type="gramStart"/>
                      <w:r w:rsidR="00363628" w:rsidRPr="00363628">
                        <w:rPr>
                          <w:rFonts w:ascii="Arial" w:hAnsi="Arial" w:cs="Arial"/>
                          <w:sz w:val="20"/>
                        </w:rPr>
                        <w:t>br</w:t>
                      </w:r>
                      <w:proofErr w:type="gramEnd"/>
                      <w:r w:rsidR="00363628" w:rsidRPr="00363628">
                        <w:rPr>
                          <w:rFonts w:ascii="Arial" w:hAnsi="Arial" w:cs="Arial"/>
                          <w:sz w:val="20"/>
                        </w:rPr>
                        <w:t xml:space="preserve"> ou SIPAC)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581218C2" w14:textId="3779F395" w:rsidR="00BF5F26" w:rsidRPr="00BF5F26" w:rsidRDefault="00BF5F26" w:rsidP="00BF5F2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14:paraId="0B9A9E77" w14:textId="5A3BCC08" w:rsidR="00BF5F26" w:rsidRDefault="00BF5F26" w:rsidP="00BF5F26">
                      <w:pPr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F3308F" w14:textId="2156FC0E" w:rsidR="00BF5F26" w:rsidRDefault="00BF5F26" w:rsidP="000744BD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485F6E85" w14:textId="77777777" w:rsidR="00BF5F26" w:rsidRDefault="00BF5F26" w:rsidP="00BF5F26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2E7E02CE" w14:textId="77777777" w:rsidR="00BF5F26" w:rsidRDefault="00BF5F26" w:rsidP="00BF5F26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16870B2D" w14:textId="77777777" w:rsidR="00BF5F26" w:rsidRDefault="00BF5F26" w:rsidP="00BF5F26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6D31946C" w14:textId="77777777" w:rsidR="00BF5F26" w:rsidRDefault="00BF5F26" w:rsidP="00BF5F26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0C7E1A74" w14:textId="77777777" w:rsidR="00BF5F26" w:rsidRDefault="00BF5F26" w:rsidP="00BF5F26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3C83D1A1" w14:textId="77777777" w:rsidR="00BF5F26" w:rsidRDefault="00BF5F26" w:rsidP="00BF5F26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36A18803" w14:textId="77777777" w:rsidR="00BF5F26" w:rsidRDefault="00BF5F26" w:rsidP="00BF5F26">
      <w:pPr>
        <w:spacing w:line="360" w:lineRule="auto"/>
        <w:rPr>
          <w:rFonts w:ascii="Arial" w:hAnsi="Arial" w:cs="Arial"/>
          <w:b/>
          <w:bCs/>
          <w:sz w:val="20"/>
        </w:rPr>
      </w:pPr>
    </w:p>
    <w:sectPr w:rsidR="00BF5F26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D"/>
    <w:rsid w:val="000744BD"/>
    <w:rsid w:val="0014548F"/>
    <w:rsid w:val="00184E0D"/>
    <w:rsid w:val="001D7646"/>
    <w:rsid w:val="001E7808"/>
    <w:rsid w:val="00262FC6"/>
    <w:rsid w:val="002C100C"/>
    <w:rsid w:val="003137A4"/>
    <w:rsid w:val="00363628"/>
    <w:rsid w:val="0036369F"/>
    <w:rsid w:val="003B7762"/>
    <w:rsid w:val="003C4355"/>
    <w:rsid w:val="00476955"/>
    <w:rsid w:val="0049773C"/>
    <w:rsid w:val="004E35CB"/>
    <w:rsid w:val="00555766"/>
    <w:rsid w:val="00596DE1"/>
    <w:rsid w:val="008204A1"/>
    <w:rsid w:val="00835807"/>
    <w:rsid w:val="0088158B"/>
    <w:rsid w:val="00950EAA"/>
    <w:rsid w:val="009D5AAC"/>
    <w:rsid w:val="00A27E3A"/>
    <w:rsid w:val="00A50D90"/>
    <w:rsid w:val="00B04224"/>
    <w:rsid w:val="00B35238"/>
    <w:rsid w:val="00BB4F22"/>
    <w:rsid w:val="00BF5F26"/>
    <w:rsid w:val="00C77909"/>
    <w:rsid w:val="00D41F66"/>
    <w:rsid w:val="00D70331"/>
    <w:rsid w:val="00D828C8"/>
    <w:rsid w:val="00E2456F"/>
    <w:rsid w:val="00E921AA"/>
    <w:rsid w:val="00F1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Pós-Alimentos</cp:lastModifiedBy>
  <cp:revision>13</cp:revision>
  <cp:lastPrinted>2018-12-06T12:08:00Z</cp:lastPrinted>
  <dcterms:created xsi:type="dcterms:W3CDTF">2021-07-22T22:25:00Z</dcterms:created>
  <dcterms:modified xsi:type="dcterms:W3CDTF">2023-12-22T18:43:00Z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