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59" w:rsidRPr="00E3224E" w:rsidRDefault="0074070A" w:rsidP="00874312">
      <w:pPr>
        <w:spacing w:after="0" w:line="240" w:lineRule="auto"/>
        <w:jc w:val="center"/>
        <w:rPr>
          <w:b/>
        </w:rPr>
      </w:pPr>
      <w:bookmarkStart w:id="0" w:name="_GoBack"/>
      <w:r w:rsidRPr="00E3224E">
        <w:rPr>
          <w:b/>
        </w:rPr>
        <w:t>Universidade Federal da Paraíba</w:t>
      </w:r>
    </w:p>
    <w:bookmarkEnd w:id="0"/>
    <w:p w:rsidR="0074070A" w:rsidRPr="00E3224E" w:rsidRDefault="0074070A" w:rsidP="00874312">
      <w:pPr>
        <w:spacing w:after="0" w:line="240" w:lineRule="auto"/>
        <w:jc w:val="center"/>
        <w:rPr>
          <w:b/>
        </w:rPr>
      </w:pPr>
      <w:r w:rsidRPr="00E3224E">
        <w:rPr>
          <w:b/>
        </w:rPr>
        <w:t>Centro de Educação</w:t>
      </w:r>
    </w:p>
    <w:p w:rsidR="0074070A" w:rsidRPr="00E3224E" w:rsidRDefault="0074070A" w:rsidP="00874312">
      <w:pPr>
        <w:spacing w:after="0" w:line="240" w:lineRule="auto"/>
        <w:jc w:val="center"/>
        <w:rPr>
          <w:b/>
        </w:rPr>
      </w:pPr>
      <w:r w:rsidRPr="00E3224E">
        <w:rPr>
          <w:b/>
        </w:rPr>
        <w:t>Departamento de Educação do Campo</w:t>
      </w:r>
    </w:p>
    <w:p w:rsidR="0074070A" w:rsidRPr="00C761EF" w:rsidRDefault="0074070A" w:rsidP="00C761EF">
      <w:pPr>
        <w:spacing w:after="0" w:line="240" w:lineRule="auto"/>
        <w:jc w:val="center"/>
        <w:rPr>
          <w:b/>
        </w:rPr>
      </w:pPr>
      <w:r w:rsidRPr="00E3224E">
        <w:rPr>
          <w:b/>
        </w:rPr>
        <w:t>Curso de Especialização em Educação do Campo</w:t>
      </w:r>
    </w:p>
    <w:p w:rsidR="0074070A" w:rsidRPr="00874312" w:rsidRDefault="00C761EF" w:rsidP="0074070A">
      <w:pPr>
        <w:jc w:val="center"/>
        <w:rPr>
          <w:b/>
        </w:rPr>
      </w:pPr>
      <w:r>
        <w:rPr>
          <w:b/>
        </w:rPr>
        <w:t>DEFESA DE</w:t>
      </w:r>
      <w:r w:rsidR="0074070A" w:rsidRPr="00874312">
        <w:rPr>
          <w:b/>
        </w:rPr>
        <w:t xml:space="preserve"> TCC</w:t>
      </w:r>
      <w:r w:rsidR="00E3224E">
        <w:rPr>
          <w:b/>
        </w:rPr>
        <w:t xml:space="preserve"> - 2017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3461"/>
        <w:gridCol w:w="2311"/>
        <w:gridCol w:w="2018"/>
      </w:tblGrid>
      <w:tr w:rsidR="00013BAA" w:rsidTr="00013BAA">
        <w:tc>
          <w:tcPr>
            <w:tcW w:w="704" w:type="dxa"/>
          </w:tcPr>
          <w:p w:rsidR="00013BAA" w:rsidRDefault="00013BAA" w:rsidP="0074070A">
            <w:pPr>
              <w:jc w:val="center"/>
            </w:pPr>
          </w:p>
        </w:tc>
        <w:tc>
          <w:tcPr>
            <w:tcW w:w="3461" w:type="dxa"/>
          </w:tcPr>
          <w:p w:rsidR="00013BAA" w:rsidRDefault="00013BAA" w:rsidP="0074070A">
            <w:pPr>
              <w:jc w:val="center"/>
            </w:pPr>
            <w:r>
              <w:t>Educando/Orientador</w:t>
            </w:r>
          </w:p>
        </w:tc>
        <w:tc>
          <w:tcPr>
            <w:tcW w:w="2311" w:type="dxa"/>
          </w:tcPr>
          <w:p w:rsidR="00013BAA" w:rsidRDefault="00013BAA" w:rsidP="0074070A">
            <w:pPr>
              <w:jc w:val="center"/>
            </w:pPr>
            <w:r>
              <w:t>Título</w:t>
            </w:r>
          </w:p>
        </w:tc>
        <w:tc>
          <w:tcPr>
            <w:tcW w:w="2018" w:type="dxa"/>
          </w:tcPr>
          <w:p w:rsidR="00013BAA" w:rsidRDefault="00E3224E" w:rsidP="00E3224E">
            <w:pPr>
              <w:jc w:val="center"/>
            </w:pPr>
            <w:r>
              <w:t>Data/H</w:t>
            </w:r>
            <w:r w:rsidR="00013BAA">
              <w:t>ora</w:t>
            </w:r>
          </w:p>
        </w:tc>
      </w:tr>
      <w:tr w:rsidR="00013BAA" w:rsidTr="00013BAA">
        <w:tc>
          <w:tcPr>
            <w:tcW w:w="704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01</w:t>
            </w:r>
          </w:p>
        </w:tc>
        <w:tc>
          <w:tcPr>
            <w:tcW w:w="3461" w:type="dxa"/>
          </w:tcPr>
          <w:p w:rsidR="00013BAA" w:rsidRDefault="00013BAA" w:rsidP="0074070A">
            <w:pPr>
              <w:jc w:val="center"/>
            </w:pPr>
            <w:r>
              <w:t xml:space="preserve">Vilma </w:t>
            </w:r>
            <w:proofErr w:type="spellStart"/>
            <w:r>
              <w:t>Clécia</w:t>
            </w:r>
            <w:proofErr w:type="spellEnd"/>
            <w:r>
              <w:t xml:space="preserve"> da Costa/Severina Andréa Dantas de Farias</w:t>
            </w:r>
          </w:p>
        </w:tc>
        <w:tc>
          <w:tcPr>
            <w:tcW w:w="2311" w:type="dxa"/>
          </w:tcPr>
          <w:p w:rsidR="00013BAA" w:rsidRDefault="00C761EF" w:rsidP="0074070A">
            <w:pPr>
              <w:jc w:val="center"/>
            </w:pPr>
            <w:r>
              <w:t xml:space="preserve">Números e </w:t>
            </w:r>
            <w:proofErr w:type="gramStart"/>
            <w:r>
              <w:t>Operações  nos</w:t>
            </w:r>
            <w:proofErr w:type="gramEnd"/>
            <w:r>
              <w:t xml:space="preserve"> anos iniciais: o estudo da adição e subtração em sala de aula </w:t>
            </w:r>
            <w:proofErr w:type="spellStart"/>
            <w:r>
              <w:t>Multisseriada</w:t>
            </w:r>
            <w:proofErr w:type="spellEnd"/>
            <w:r w:rsidR="00013BAA">
              <w:t xml:space="preserve"> </w:t>
            </w:r>
          </w:p>
        </w:tc>
        <w:tc>
          <w:tcPr>
            <w:tcW w:w="2018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 xml:space="preserve">11/12/ </w:t>
            </w:r>
            <w:r w:rsidR="00874312" w:rsidRPr="00E876A9">
              <w:rPr>
                <w:color w:val="FF0000"/>
              </w:rPr>
              <w:t>- 9:00</w:t>
            </w:r>
          </w:p>
        </w:tc>
      </w:tr>
      <w:tr w:rsidR="00013BAA" w:rsidTr="00013BAA">
        <w:tc>
          <w:tcPr>
            <w:tcW w:w="704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02</w:t>
            </w:r>
          </w:p>
        </w:tc>
        <w:tc>
          <w:tcPr>
            <w:tcW w:w="3461" w:type="dxa"/>
          </w:tcPr>
          <w:p w:rsidR="00013BAA" w:rsidRDefault="00013BAA" w:rsidP="0074070A">
            <w:pPr>
              <w:jc w:val="center"/>
            </w:pPr>
            <w:proofErr w:type="spellStart"/>
            <w:r>
              <w:t>Diângela</w:t>
            </w:r>
            <w:proofErr w:type="spellEnd"/>
            <w:r>
              <w:t xml:space="preserve"> Cardoso Maciel/Maria do Socorro Xavier Batista</w:t>
            </w:r>
          </w:p>
        </w:tc>
        <w:tc>
          <w:tcPr>
            <w:tcW w:w="2311" w:type="dxa"/>
          </w:tcPr>
          <w:p w:rsidR="00013BAA" w:rsidRDefault="00013BAA" w:rsidP="0074070A">
            <w:pPr>
              <w:jc w:val="center"/>
            </w:pPr>
            <w:r>
              <w:t>Educação infantil do campo: estudo das práticas pedagógicas para a infância</w:t>
            </w:r>
          </w:p>
        </w:tc>
        <w:tc>
          <w:tcPr>
            <w:tcW w:w="2018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11/12</w:t>
            </w:r>
            <w:r w:rsidR="00874312" w:rsidRPr="00E876A9">
              <w:rPr>
                <w:color w:val="FF0000"/>
              </w:rPr>
              <w:t xml:space="preserve"> – 10:00</w:t>
            </w:r>
          </w:p>
        </w:tc>
      </w:tr>
      <w:tr w:rsidR="00013BAA" w:rsidTr="00013BAA">
        <w:tc>
          <w:tcPr>
            <w:tcW w:w="704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03</w:t>
            </w:r>
          </w:p>
        </w:tc>
        <w:tc>
          <w:tcPr>
            <w:tcW w:w="3461" w:type="dxa"/>
          </w:tcPr>
          <w:p w:rsidR="00013BAA" w:rsidRDefault="00013BAA" w:rsidP="0074070A">
            <w:pPr>
              <w:jc w:val="center"/>
            </w:pPr>
            <w:r>
              <w:t>Maria Jeane de França Silva/Eduardo Jorge Lopes da Silva</w:t>
            </w:r>
          </w:p>
        </w:tc>
        <w:tc>
          <w:tcPr>
            <w:tcW w:w="2311" w:type="dxa"/>
          </w:tcPr>
          <w:p w:rsidR="00013BAA" w:rsidRDefault="00013BAA" w:rsidP="0074070A">
            <w:pPr>
              <w:jc w:val="center"/>
            </w:pPr>
            <w:r>
              <w:t>A teoria e a prática na Escola do Campo do Assentamento Chico Mendes</w:t>
            </w:r>
          </w:p>
        </w:tc>
        <w:tc>
          <w:tcPr>
            <w:tcW w:w="2018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11/12</w:t>
            </w:r>
            <w:r w:rsidR="00874312" w:rsidRPr="00E876A9">
              <w:rPr>
                <w:color w:val="FF0000"/>
              </w:rPr>
              <w:t xml:space="preserve"> – 11:00</w:t>
            </w:r>
          </w:p>
        </w:tc>
      </w:tr>
      <w:tr w:rsidR="00013BAA" w:rsidTr="00013BAA">
        <w:tc>
          <w:tcPr>
            <w:tcW w:w="704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04</w:t>
            </w:r>
          </w:p>
        </w:tc>
        <w:tc>
          <w:tcPr>
            <w:tcW w:w="3461" w:type="dxa"/>
          </w:tcPr>
          <w:p w:rsidR="00013BAA" w:rsidRDefault="00013BAA" w:rsidP="0074070A">
            <w:pPr>
              <w:jc w:val="center"/>
            </w:pPr>
            <w:r>
              <w:t>Heloisa Melo de Almeida/Antônio Alberto Pereira</w:t>
            </w:r>
          </w:p>
        </w:tc>
        <w:tc>
          <w:tcPr>
            <w:tcW w:w="2311" w:type="dxa"/>
          </w:tcPr>
          <w:p w:rsidR="00013BAA" w:rsidRDefault="00013BAA" w:rsidP="0074070A">
            <w:pPr>
              <w:jc w:val="center"/>
            </w:pPr>
            <w:r>
              <w:t>Formação de professores da Educação do Campo: o contexto de uma escola do campo no município de Rio Tinto</w:t>
            </w:r>
          </w:p>
        </w:tc>
        <w:tc>
          <w:tcPr>
            <w:tcW w:w="2018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11/12</w:t>
            </w:r>
            <w:r w:rsidR="00874312" w:rsidRPr="00E876A9">
              <w:rPr>
                <w:color w:val="FF0000"/>
              </w:rPr>
              <w:t xml:space="preserve"> – 14:00</w:t>
            </w:r>
          </w:p>
        </w:tc>
      </w:tr>
      <w:tr w:rsidR="00013BAA" w:rsidTr="00013BAA">
        <w:tc>
          <w:tcPr>
            <w:tcW w:w="704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05</w:t>
            </w:r>
          </w:p>
        </w:tc>
        <w:tc>
          <w:tcPr>
            <w:tcW w:w="3461" w:type="dxa"/>
          </w:tcPr>
          <w:p w:rsidR="00013BAA" w:rsidRDefault="00013BAA" w:rsidP="0074070A">
            <w:pPr>
              <w:jc w:val="center"/>
            </w:pPr>
            <w:r>
              <w:t>Daniele de Souza Farias/Francisca Alexandre de Lima</w:t>
            </w:r>
          </w:p>
        </w:tc>
        <w:tc>
          <w:tcPr>
            <w:tcW w:w="2311" w:type="dxa"/>
          </w:tcPr>
          <w:p w:rsidR="00013BAA" w:rsidRDefault="00013BAA" w:rsidP="0074070A">
            <w:pPr>
              <w:jc w:val="center"/>
            </w:pPr>
            <w:r>
              <w:t>Os impactos da pós graduação em educação do campo/UFPB na realidade escolar</w:t>
            </w:r>
          </w:p>
        </w:tc>
        <w:tc>
          <w:tcPr>
            <w:tcW w:w="2018" w:type="dxa"/>
          </w:tcPr>
          <w:p w:rsidR="00013BAA" w:rsidRPr="00E876A9" w:rsidRDefault="00013BAA" w:rsidP="0074070A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11/12</w:t>
            </w:r>
            <w:r w:rsidR="00874312" w:rsidRPr="00E876A9">
              <w:rPr>
                <w:color w:val="FF0000"/>
              </w:rPr>
              <w:t xml:space="preserve"> – 15:00</w:t>
            </w:r>
          </w:p>
        </w:tc>
      </w:tr>
      <w:tr w:rsidR="00E3224E" w:rsidTr="00013BAA">
        <w:tc>
          <w:tcPr>
            <w:tcW w:w="704" w:type="dxa"/>
          </w:tcPr>
          <w:p w:rsidR="00E3224E" w:rsidRPr="00E876A9" w:rsidRDefault="00E876A9" w:rsidP="00E3224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06</w:t>
            </w:r>
          </w:p>
        </w:tc>
        <w:tc>
          <w:tcPr>
            <w:tcW w:w="3461" w:type="dxa"/>
          </w:tcPr>
          <w:p w:rsidR="00E3224E" w:rsidRDefault="00E3224E" w:rsidP="00E3224E">
            <w:pPr>
              <w:jc w:val="center"/>
            </w:pPr>
            <w:r>
              <w:t>Sandra Vanessa Ferreira</w:t>
            </w:r>
          </w:p>
        </w:tc>
        <w:tc>
          <w:tcPr>
            <w:tcW w:w="2311" w:type="dxa"/>
          </w:tcPr>
          <w:p w:rsidR="00E3224E" w:rsidRDefault="00E3224E" w:rsidP="00E3224E">
            <w:pPr>
              <w:jc w:val="center"/>
            </w:pPr>
          </w:p>
        </w:tc>
        <w:tc>
          <w:tcPr>
            <w:tcW w:w="2018" w:type="dxa"/>
          </w:tcPr>
          <w:p w:rsidR="00E3224E" w:rsidRPr="00E876A9" w:rsidRDefault="00E3224E" w:rsidP="00E3224E">
            <w:pPr>
              <w:jc w:val="center"/>
              <w:rPr>
                <w:color w:val="FF0000"/>
              </w:rPr>
            </w:pPr>
            <w:r w:rsidRPr="00E876A9">
              <w:rPr>
                <w:color w:val="FF0000"/>
              </w:rPr>
              <w:t>11/12 – 16:00</w:t>
            </w:r>
          </w:p>
        </w:tc>
      </w:tr>
      <w:tr w:rsidR="00E3224E" w:rsidTr="00013BAA">
        <w:tc>
          <w:tcPr>
            <w:tcW w:w="704" w:type="dxa"/>
          </w:tcPr>
          <w:p w:rsidR="00E3224E" w:rsidRPr="00E876A9" w:rsidRDefault="00E876A9" w:rsidP="00E3224E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07</w:t>
            </w:r>
          </w:p>
        </w:tc>
        <w:tc>
          <w:tcPr>
            <w:tcW w:w="3461" w:type="dxa"/>
          </w:tcPr>
          <w:p w:rsidR="00E3224E" w:rsidRDefault="00E3224E" w:rsidP="00E3224E">
            <w:pPr>
              <w:jc w:val="center"/>
            </w:pPr>
            <w:proofErr w:type="spellStart"/>
            <w:r>
              <w:t>Valkilene</w:t>
            </w:r>
            <w:proofErr w:type="spellEnd"/>
            <w:r>
              <w:t xml:space="preserve"> Melo de Mendonça</w:t>
            </w:r>
          </w:p>
        </w:tc>
        <w:tc>
          <w:tcPr>
            <w:tcW w:w="2311" w:type="dxa"/>
          </w:tcPr>
          <w:p w:rsidR="00E3224E" w:rsidRDefault="00C761EF" w:rsidP="00E3224E">
            <w:pPr>
              <w:jc w:val="center"/>
            </w:pPr>
            <w:r>
              <w:t>Análise de Fontes históricas como contribuição para o ensino de história na escola do campo</w:t>
            </w:r>
          </w:p>
        </w:tc>
        <w:tc>
          <w:tcPr>
            <w:tcW w:w="2018" w:type="dxa"/>
          </w:tcPr>
          <w:p w:rsidR="00E3224E" w:rsidRPr="00E876A9" w:rsidRDefault="00E3224E" w:rsidP="00E3224E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12/12 – 9:00</w:t>
            </w:r>
          </w:p>
        </w:tc>
      </w:tr>
      <w:tr w:rsidR="00E3224E" w:rsidTr="00013BAA">
        <w:tc>
          <w:tcPr>
            <w:tcW w:w="704" w:type="dxa"/>
          </w:tcPr>
          <w:p w:rsidR="00E3224E" w:rsidRPr="00E876A9" w:rsidRDefault="00E876A9" w:rsidP="00E3224E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08</w:t>
            </w:r>
          </w:p>
        </w:tc>
        <w:tc>
          <w:tcPr>
            <w:tcW w:w="3461" w:type="dxa"/>
          </w:tcPr>
          <w:p w:rsidR="00E3224E" w:rsidRDefault="00E3224E" w:rsidP="00E3224E">
            <w:pPr>
              <w:jc w:val="center"/>
            </w:pPr>
            <w:proofErr w:type="spellStart"/>
            <w:r>
              <w:t>Emmanuelly</w:t>
            </w:r>
            <w:proofErr w:type="spellEnd"/>
            <w:r>
              <w:t xml:space="preserve"> de Almeida Morais/Ricardo de Carvalho Costa</w:t>
            </w:r>
          </w:p>
        </w:tc>
        <w:tc>
          <w:tcPr>
            <w:tcW w:w="2311" w:type="dxa"/>
          </w:tcPr>
          <w:p w:rsidR="00E3224E" w:rsidRDefault="00E3224E" w:rsidP="00E3224E">
            <w:pPr>
              <w:jc w:val="center"/>
            </w:pPr>
            <w:r>
              <w:t>A influência de Paulo Freire para a Educação do Campo</w:t>
            </w:r>
          </w:p>
        </w:tc>
        <w:tc>
          <w:tcPr>
            <w:tcW w:w="2018" w:type="dxa"/>
          </w:tcPr>
          <w:p w:rsidR="00E3224E" w:rsidRPr="00E876A9" w:rsidRDefault="00E3224E" w:rsidP="00E3224E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12/12 – 10:00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09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proofErr w:type="spellStart"/>
            <w:r>
              <w:t>Aleandra</w:t>
            </w:r>
            <w:proofErr w:type="spellEnd"/>
            <w:r>
              <w:t xml:space="preserve"> Alves de Holanda/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12/12 – 11:00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10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proofErr w:type="spellStart"/>
            <w:r>
              <w:t>Thaynara</w:t>
            </w:r>
            <w:proofErr w:type="spellEnd"/>
            <w:r>
              <w:t xml:space="preserve"> dos Santos Lima/Francisca Alexandre de Lima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  <w:r>
              <w:t>Gestão da aprendizagem na escola do campo:  função e desempenho do gestor</w:t>
            </w: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12/12 – 14:00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11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>Cacilda Gonçalves da Silva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12/12 – 15:00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12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>Ana Clara da Silva Nascimento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70AD47" w:themeColor="accent6"/>
              </w:rPr>
            </w:pPr>
            <w:r w:rsidRPr="00E876A9">
              <w:rPr>
                <w:color w:val="70AD47" w:themeColor="accent6"/>
              </w:rPr>
              <w:t>12/12 – 16:00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13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>Fabiana Gomes de Luna</w:t>
            </w:r>
            <w:r w:rsidR="00D07E21">
              <w:t>/Francisca Alexandre de Lima</w:t>
            </w:r>
          </w:p>
        </w:tc>
        <w:tc>
          <w:tcPr>
            <w:tcW w:w="2311" w:type="dxa"/>
          </w:tcPr>
          <w:p w:rsidR="00E876A9" w:rsidRDefault="00D07E21" w:rsidP="00E876A9">
            <w:pPr>
              <w:jc w:val="center"/>
            </w:pPr>
            <w:proofErr w:type="gramStart"/>
            <w:r>
              <w:t>Um  olhar</w:t>
            </w:r>
            <w:proofErr w:type="gramEnd"/>
            <w:r>
              <w:t xml:space="preserve"> sobre as práticas curriculares do </w:t>
            </w:r>
            <w:r>
              <w:lastRenderedPageBreak/>
              <w:t>campo com foco na educação quilombola</w:t>
            </w: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lastRenderedPageBreak/>
              <w:t>13/12 – 9:00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lastRenderedPageBreak/>
              <w:t>14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 xml:space="preserve">Gabriel </w:t>
            </w:r>
            <w:proofErr w:type="spellStart"/>
            <w:r>
              <w:t>Taciano</w:t>
            </w:r>
            <w:proofErr w:type="spellEnd"/>
            <w:r>
              <w:t xml:space="preserve"> de Oliveira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13/12 – 10:00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>José Ronaldo dos Santos/Antônio Alberto Pereira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  <w:r>
              <w:t xml:space="preserve">Educação do campo, agricultura familiar e sustentabilidade no caso do assentamento de </w:t>
            </w:r>
            <w:proofErr w:type="spellStart"/>
            <w:r>
              <w:t>Massangana</w:t>
            </w:r>
            <w:proofErr w:type="spellEnd"/>
            <w:r>
              <w:t xml:space="preserve"> III</w:t>
            </w: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13/12 – 11:00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15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proofErr w:type="spellStart"/>
            <w:r>
              <w:t>Livia</w:t>
            </w:r>
            <w:proofErr w:type="spellEnd"/>
            <w:r>
              <w:t xml:space="preserve"> Ramos Cruz/Severina Andréa Dantas de Farias</w:t>
            </w:r>
          </w:p>
        </w:tc>
        <w:tc>
          <w:tcPr>
            <w:tcW w:w="2311" w:type="dxa"/>
          </w:tcPr>
          <w:p w:rsidR="00E876A9" w:rsidRDefault="00C761EF" w:rsidP="00E876A9">
            <w:pPr>
              <w:jc w:val="center"/>
            </w:pPr>
            <w:r>
              <w:t>Rivera na</w:t>
            </w:r>
            <w:r w:rsidR="00E876A9">
              <w:t xml:space="preserve"> sala de aula: pintura mural e a identidade do aluno do campo</w:t>
            </w: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13/12 – 14:00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16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>Thiago Cavalcanti Quixaba/Severino Bezerra Silva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  <w:r>
              <w:t>Análise da Legislação do campo e a sua contribuição ao ensino de Língua Portuguesa</w:t>
            </w: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13/12 – 15:00</w:t>
            </w:r>
          </w:p>
        </w:tc>
      </w:tr>
      <w:tr w:rsidR="00E876A9" w:rsidTr="00013BAA">
        <w:tc>
          <w:tcPr>
            <w:tcW w:w="704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 w:rsidRPr="00E876A9">
              <w:rPr>
                <w:color w:val="0070C0"/>
              </w:rPr>
              <w:t>17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 xml:space="preserve">José </w:t>
            </w:r>
            <w:proofErr w:type="spellStart"/>
            <w:r>
              <w:t>Helvandy</w:t>
            </w:r>
            <w:proofErr w:type="spellEnd"/>
            <w:r>
              <w:t xml:space="preserve"> Melo de Freitas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</w:p>
        </w:tc>
        <w:tc>
          <w:tcPr>
            <w:tcW w:w="2018" w:type="dxa"/>
          </w:tcPr>
          <w:p w:rsidR="00E876A9" w:rsidRPr="00E876A9" w:rsidRDefault="00E876A9" w:rsidP="00E876A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13</w:t>
            </w:r>
            <w:r w:rsidRPr="00E876A9">
              <w:rPr>
                <w:color w:val="0070C0"/>
              </w:rPr>
              <w:t>/12 – 16:00</w:t>
            </w:r>
          </w:p>
        </w:tc>
      </w:tr>
      <w:tr w:rsidR="00E876A9" w:rsidTr="00013BAA">
        <w:tc>
          <w:tcPr>
            <w:tcW w:w="704" w:type="dxa"/>
          </w:tcPr>
          <w:p w:rsidR="00E876A9" w:rsidRPr="0054478E" w:rsidRDefault="00E876A9" w:rsidP="00E876A9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18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proofErr w:type="spellStart"/>
            <w:r>
              <w:t>Mitchelly</w:t>
            </w:r>
            <w:proofErr w:type="spellEnd"/>
            <w:r>
              <w:t xml:space="preserve"> F. Carneiro da Cunha Mora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</w:p>
        </w:tc>
        <w:tc>
          <w:tcPr>
            <w:tcW w:w="2018" w:type="dxa"/>
          </w:tcPr>
          <w:p w:rsidR="00E876A9" w:rsidRPr="0054478E" w:rsidRDefault="0054478E" w:rsidP="00E876A9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14/12 – 9:00</w:t>
            </w:r>
          </w:p>
        </w:tc>
      </w:tr>
      <w:tr w:rsidR="00E876A9" w:rsidTr="00013BAA">
        <w:tc>
          <w:tcPr>
            <w:tcW w:w="704" w:type="dxa"/>
          </w:tcPr>
          <w:p w:rsidR="00E876A9" w:rsidRPr="0054478E" w:rsidRDefault="00E876A9" w:rsidP="00E876A9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19</w:t>
            </w:r>
          </w:p>
        </w:tc>
        <w:tc>
          <w:tcPr>
            <w:tcW w:w="3461" w:type="dxa"/>
          </w:tcPr>
          <w:p w:rsidR="00E876A9" w:rsidRDefault="00E876A9" w:rsidP="00E876A9">
            <w:pPr>
              <w:jc w:val="center"/>
            </w:pPr>
            <w:r>
              <w:t>Daniele de Souza Farias/Francisca Alexandre de Lima</w:t>
            </w:r>
          </w:p>
        </w:tc>
        <w:tc>
          <w:tcPr>
            <w:tcW w:w="2311" w:type="dxa"/>
          </w:tcPr>
          <w:p w:rsidR="00E876A9" w:rsidRDefault="00E876A9" w:rsidP="00E876A9">
            <w:pPr>
              <w:jc w:val="center"/>
            </w:pPr>
          </w:p>
        </w:tc>
        <w:tc>
          <w:tcPr>
            <w:tcW w:w="2018" w:type="dxa"/>
          </w:tcPr>
          <w:p w:rsidR="00E876A9" w:rsidRPr="0054478E" w:rsidRDefault="00E876A9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 xml:space="preserve">14/12 – </w:t>
            </w:r>
            <w:r w:rsidR="0054478E" w:rsidRPr="0054478E">
              <w:rPr>
                <w:color w:val="7030A0"/>
              </w:rPr>
              <w:t>10</w:t>
            </w:r>
            <w:r w:rsidRPr="0054478E">
              <w:rPr>
                <w:color w:val="7030A0"/>
              </w:rPr>
              <w:t>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20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r>
              <w:t>Elizabeth Mendes/Francisca Alexandre de Lima</w:t>
            </w:r>
          </w:p>
        </w:tc>
        <w:tc>
          <w:tcPr>
            <w:tcW w:w="2311" w:type="dxa"/>
          </w:tcPr>
          <w:p w:rsidR="0054478E" w:rsidRDefault="0054478E" w:rsidP="00C761EF">
            <w:pPr>
              <w:jc w:val="center"/>
            </w:pPr>
            <w:r>
              <w:t>A constr</w:t>
            </w:r>
            <w:r w:rsidR="00C761EF">
              <w:t xml:space="preserve">ução do PPP na escola </w:t>
            </w:r>
            <w:r>
              <w:t>“</w:t>
            </w:r>
            <w:r w:rsidR="00C761EF">
              <w:t>Severiano Marques” na Comunidade Sítio Verdes em Queimadas-PB</w:t>
            </w:r>
            <w:r>
              <w:t>: desafios e conquistas durante o percurso</w:t>
            </w: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14/12 – 11:00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21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r>
              <w:t>Patrícia Santos Vieira de Souza/Maria Ester Vieira de Sousa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  <w:r>
              <w:t>A leitura literária nas escolas rurais do Conde</w:t>
            </w: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14/12/ – 14:00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22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proofErr w:type="spellStart"/>
            <w:r>
              <w:t>Driely</w:t>
            </w:r>
            <w:proofErr w:type="spellEnd"/>
            <w:r>
              <w:t xml:space="preserve"> Xavier de Holanda/Mariane Carvalho Bezerra Cavalcante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  <w:r>
              <w:t>Ciclo de Alfabetização na escola do campo, as práticas de leitura e escrita proposta pelo PNAIC</w:t>
            </w:r>
          </w:p>
        </w:tc>
        <w:tc>
          <w:tcPr>
            <w:tcW w:w="2018" w:type="dxa"/>
          </w:tcPr>
          <w:p w:rsidR="0054478E" w:rsidRPr="0054478E" w:rsidRDefault="00C761EF" w:rsidP="0054478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14/12 – 15:00 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24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r>
              <w:t>Luciano de Jesus Oliveira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7030A0"/>
              </w:rPr>
            </w:pPr>
            <w:r w:rsidRPr="0054478E">
              <w:rPr>
                <w:color w:val="7030A0"/>
              </w:rPr>
              <w:t>14/12 – 16:00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25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r>
              <w:t>Maria Oliveira de Morais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15/12 – 9:00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26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proofErr w:type="spellStart"/>
            <w:r>
              <w:t>Luis</w:t>
            </w:r>
            <w:proofErr w:type="spellEnd"/>
            <w:r>
              <w:t xml:space="preserve"> Carlos Paulino da Silva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15/12 – 10:00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27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r>
              <w:t>Maria Gorete Barbosa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15/12 – 11:00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28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proofErr w:type="spellStart"/>
            <w:r>
              <w:t>Marleide</w:t>
            </w:r>
            <w:proofErr w:type="spellEnd"/>
            <w:r>
              <w:t xml:space="preserve"> Quintino Barbosa</w:t>
            </w:r>
          </w:p>
        </w:tc>
        <w:tc>
          <w:tcPr>
            <w:tcW w:w="2311" w:type="dxa"/>
          </w:tcPr>
          <w:p w:rsidR="0054478E" w:rsidRDefault="00886D4E" w:rsidP="0054478E">
            <w:pPr>
              <w:jc w:val="center"/>
            </w:pPr>
            <w:r>
              <w:t>Influência das ligas camponesas da Igreja na Organização Social dos Camponeses de Alagamar</w:t>
            </w: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15/12 – 14:00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29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r>
              <w:t>Maria do Socorro Arruda Diniz/Francisca Alexandre de Lima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  <w:r>
              <w:t xml:space="preserve">Projeto Inventar com a diferença: uma experiência de fortalecimento das </w:t>
            </w:r>
            <w:r>
              <w:lastRenderedPageBreak/>
              <w:t>práticas educativas no campo</w:t>
            </w: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lastRenderedPageBreak/>
              <w:t>15/12 – 15:00</w:t>
            </w:r>
          </w:p>
        </w:tc>
      </w:tr>
      <w:tr w:rsidR="0054478E" w:rsidTr="00013BAA">
        <w:tc>
          <w:tcPr>
            <w:tcW w:w="704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30</w:t>
            </w:r>
          </w:p>
        </w:tc>
        <w:tc>
          <w:tcPr>
            <w:tcW w:w="3461" w:type="dxa"/>
          </w:tcPr>
          <w:p w:rsidR="0054478E" w:rsidRDefault="0054478E" w:rsidP="0054478E">
            <w:pPr>
              <w:jc w:val="center"/>
            </w:pPr>
            <w:r>
              <w:t>Dayanne Nascimento Sobreira/Ana Paula Romão de Souza Ferreira</w:t>
            </w:r>
          </w:p>
        </w:tc>
        <w:tc>
          <w:tcPr>
            <w:tcW w:w="2311" w:type="dxa"/>
          </w:tcPr>
          <w:p w:rsidR="0054478E" w:rsidRDefault="0054478E" w:rsidP="0054478E">
            <w:pPr>
              <w:jc w:val="center"/>
            </w:pPr>
            <w:r>
              <w:t>A construção de um feminismo rural na Paraíba</w:t>
            </w:r>
          </w:p>
        </w:tc>
        <w:tc>
          <w:tcPr>
            <w:tcW w:w="2018" w:type="dxa"/>
          </w:tcPr>
          <w:p w:rsidR="0054478E" w:rsidRPr="0054478E" w:rsidRDefault="0054478E" w:rsidP="0054478E">
            <w:pPr>
              <w:jc w:val="center"/>
              <w:rPr>
                <w:color w:val="00B050"/>
              </w:rPr>
            </w:pPr>
            <w:r w:rsidRPr="0054478E">
              <w:rPr>
                <w:color w:val="00B050"/>
              </w:rPr>
              <w:t>15/12 – 16:00</w:t>
            </w:r>
          </w:p>
        </w:tc>
      </w:tr>
    </w:tbl>
    <w:p w:rsidR="0074070A" w:rsidRDefault="0074070A" w:rsidP="00C761EF"/>
    <w:p w:rsidR="00C761EF" w:rsidRDefault="0054478E" w:rsidP="00C761EF">
      <w:pPr>
        <w:jc w:val="center"/>
      </w:pPr>
      <w:r>
        <w:t>Profa. Dra. Francisca Alexandre de Lim</w:t>
      </w:r>
      <w:r w:rsidR="00C761EF">
        <w:t>a (vice coordenadora do curso)</w:t>
      </w:r>
    </w:p>
    <w:sectPr w:rsidR="00C7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0A"/>
    <w:rsid w:val="00013BAA"/>
    <w:rsid w:val="002C7E5C"/>
    <w:rsid w:val="0054478E"/>
    <w:rsid w:val="0074070A"/>
    <w:rsid w:val="007A3A08"/>
    <w:rsid w:val="00815759"/>
    <w:rsid w:val="00874312"/>
    <w:rsid w:val="00886D4E"/>
    <w:rsid w:val="008B45E5"/>
    <w:rsid w:val="009F739C"/>
    <w:rsid w:val="00B779F8"/>
    <w:rsid w:val="00C761EF"/>
    <w:rsid w:val="00C91D4C"/>
    <w:rsid w:val="00CC66B5"/>
    <w:rsid w:val="00D07E21"/>
    <w:rsid w:val="00E3224E"/>
    <w:rsid w:val="00E876A9"/>
    <w:rsid w:val="00EB1F5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49AF-00A7-4123-A33E-0D1EAED5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4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</dc:creator>
  <cp:keywords/>
  <dc:description/>
  <cp:lastModifiedBy>campo</cp:lastModifiedBy>
  <cp:revision>2</cp:revision>
  <dcterms:created xsi:type="dcterms:W3CDTF">2017-10-31T15:28:00Z</dcterms:created>
  <dcterms:modified xsi:type="dcterms:W3CDTF">2017-10-31T15:28:00Z</dcterms:modified>
</cp:coreProperties>
</file>