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1A" w:rsidRDefault="00625D1A" w:rsidP="00625D1A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45FC44" wp14:editId="7EEB71D3">
            <wp:simplePos x="0" y="0"/>
            <wp:positionH relativeFrom="column">
              <wp:posOffset>83007</wp:posOffset>
            </wp:positionH>
            <wp:positionV relativeFrom="paragraph">
              <wp:posOffset>-10651</wp:posOffset>
            </wp:positionV>
            <wp:extent cx="1199515" cy="415925"/>
            <wp:effectExtent l="0" t="0" r="0" b="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UNIVERSIDADE FEDERAL DA PARAÍBA </w:t>
      </w:r>
    </w:p>
    <w:p w:rsidR="00625D1A" w:rsidRDefault="00625D1A" w:rsidP="00625D1A">
      <w:pPr>
        <w:pStyle w:val="Ttulo1"/>
      </w:pPr>
      <w:r>
        <w:t>UNIVERSIDADE FEDERAL DO RIO GRANDE DO NORTE</w:t>
      </w:r>
      <w:r>
        <w:rPr>
          <w:b w:val="0"/>
        </w:rPr>
        <w:t xml:space="preserve">                                PRO</w:t>
      </w:r>
      <w:r>
        <w:t xml:space="preserve">GRAMA ASSOCIADO DE PÓS-GRADUAÇÃO EM FONOAUDIOLOGIA </w:t>
      </w:r>
    </w:p>
    <w:p w:rsidR="00625D1A" w:rsidRPr="00625D1A" w:rsidRDefault="00625D1A" w:rsidP="00625D1A">
      <w:pPr>
        <w:spacing w:after="6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25D1A" w:rsidRDefault="00625D1A" w:rsidP="00625D1A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 xml:space="preserve">EDITAL 03/2017 - PPGFON/UFPB-UFRN </w:t>
      </w:r>
    </w:p>
    <w:p w:rsidR="00625D1A" w:rsidRDefault="00625D1A" w:rsidP="00625D1A">
      <w:pPr>
        <w:spacing w:after="4" w:line="240" w:lineRule="auto"/>
        <w:ind w:left="77" w:right="0" w:firstLine="0"/>
        <w:jc w:val="left"/>
      </w:pPr>
      <w:r>
        <w:rPr>
          <w:b/>
          <w:sz w:val="22"/>
        </w:rPr>
        <w:t>SELEÇÃO PARA CURSO DE MESTRADO ACADÊMICO EM FONOAUDIOLOGIA – 2018</w:t>
      </w:r>
    </w:p>
    <w:p w:rsidR="00625D1A" w:rsidRDefault="00625D1A" w:rsidP="00D92619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</w:p>
    <w:p w:rsidR="00D92619" w:rsidRPr="00625D1A" w:rsidRDefault="00D92619" w:rsidP="00D92619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625D1A">
        <w:rPr>
          <w:b/>
          <w:sz w:val="28"/>
          <w:szCs w:val="28"/>
        </w:rPr>
        <w:t xml:space="preserve">RESULTADO DA PROVA ESCRITA DE CONHECIMENTOS ESPECIFÍCOS </w:t>
      </w:r>
    </w:p>
    <w:p w:rsidR="00D92619" w:rsidRPr="00625D1A" w:rsidRDefault="00D92619" w:rsidP="00D92619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625D1A">
        <w:rPr>
          <w:b/>
          <w:sz w:val="28"/>
          <w:szCs w:val="28"/>
        </w:rPr>
        <w:t xml:space="preserve"> 01 DE NOVEMBRO DE 2017</w:t>
      </w:r>
    </w:p>
    <w:p w:rsidR="008F73A0" w:rsidRDefault="00B45C16">
      <w:pPr>
        <w:spacing w:after="0" w:line="240" w:lineRule="auto"/>
        <w:ind w:left="10" w:right="-15"/>
        <w:jc w:val="center"/>
      </w:pPr>
      <w:r>
        <w:rPr>
          <w:b/>
          <w:sz w:val="24"/>
          <w:u w:val="single" w:color="000000"/>
        </w:rPr>
        <w:t>Universidade Federal da Paraíba (UFPB)</w:t>
      </w:r>
      <w:r>
        <w:rPr>
          <w:b/>
          <w:sz w:val="24"/>
        </w:rPr>
        <w:t xml:space="preserve"> </w:t>
      </w:r>
    </w:p>
    <w:p w:rsidR="008F73A0" w:rsidRDefault="00B45C16">
      <w:pPr>
        <w:spacing w:after="11" w:line="276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581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602"/>
        <w:gridCol w:w="1608"/>
        <w:gridCol w:w="2131"/>
      </w:tblGrid>
      <w:tr w:rsidR="00647BD8" w:rsidTr="00102860">
        <w:trPr>
          <w:trHeight w:val="2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D92619" w:rsidRDefault="00647BD8" w:rsidP="00625D1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CÓDIGO DO CANDIDATO</w:t>
            </w:r>
            <w:r w:rsidRPr="00D92619">
              <w:rPr>
                <w:b/>
                <w:sz w:val="22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D92619" w:rsidRDefault="00647BD8">
            <w:pPr>
              <w:spacing w:after="0" w:line="276" w:lineRule="auto"/>
              <w:ind w:left="0" w:right="0" w:firstLine="0"/>
              <w:jc w:val="center"/>
            </w:pPr>
            <w:r w:rsidRPr="00D92619">
              <w:rPr>
                <w:b/>
                <w:sz w:val="22"/>
              </w:rPr>
              <w:t xml:space="preserve">CPF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D92619" w:rsidRDefault="00647BD8">
            <w:pPr>
              <w:spacing w:after="0" w:line="276" w:lineRule="auto"/>
              <w:ind w:left="0" w:right="0" w:firstLine="0"/>
              <w:jc w:val="center"/>
            </w:pPr>
            <w:r w:rsidRPr="00D92619">
              <w:rPr>
                <w:b/>
                <w:sz w:val="22"/>
              </w:rPr>
              <w:t>NOTA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D92619" w:rsidRDefault="002A6851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</w:p>
        </w:tc>
      </w:tr>
      <w:tr w:rsidR="00647BD8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12909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089.743.784-50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B01DAE" w:rsidRDefault="00B01DAE" w:rsidP="00B01DAE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7,2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102860" w:rsidP="00D92619">
            <w:pPr>
              <w:spacing w:after="0" w:line="276" w:lineRule="auto"/>
              <w:ind w:left="0" w:right="0" w:firstLine="0"/>
            </w:pPr>
            <w:r>
              <w:rPr>
                <w:b/>
                <w:sz w:val="22"/>
              </w:rPr>
              <w:t>APROVADO(A)</w:t>
            </w:r>
          </w:p>
        </w:tc>
      </w:tr>
      <w:tr w:rsidR="00102860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12937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087.967.254-43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Pr="00B01DAE" w:rsidRDefault="00102860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4,3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Pr="003A2F4D" w:rsidRDefault="00102860" w:rsidP="007120EE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DESCLASSIFICADO</w:t>
            </w:r>
          </w:p>
        </w:tc>
      </w:tr>
      <w:tr w:rsidR="00102860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12945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097.102.674-26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Pr="00B01DAE" w:rsidRDefault="00102860" w:rsidP="00B01DAE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7,7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 w:rsidP="000A579F">
            <w:pPr>
              <w:spacing w:after="0" w:line="276" w:lineRule="auto"/>
              <w:ind w:left="0" w:right="0" w:firstLine="0"/>
            </w:pPr>
            <w:r>
              <w:rPr>
                <w:b/>
                <w:sz w:val="22"/>
              </w:rPr>
              <w:t>APROVADO(A)</w:t>
            </w:r>
          </w:p>
        </w:tc>
      </w:tr>
      <w:tr w:rsidR="00102860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12960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029.600.113-92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Pr="00B01DAE" w:rsidRDefault="00102860" w:rsidP="00B01DAE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7,2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 w:rsidP="000A579F">
            <w:pPr>
              <w:spacing w:after="0" w:line="276" w:lineRule="auto"/>
              <w:ind w:left="0" w:right="0" w:firstLine="0"/>
            </w:pPr>
            <w:r>
              <w:rPr>
                <w:b/>
                <w:sz w:val="22"/>
              </w:rPr>
              <w:t>APROVADO(A)</w:t>
            </w:r>
          </w:p>
        </w:tc>
      </w:tr>
      <w:tr w:rsidR="00102860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12962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093.299.674-42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Pr="00B01DAE" w:rsidRDefault="00102860" w:rsidP="000A579F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7,8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60" w:rsidRDefault="00102860" w:rsidP="000A579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096B0B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12964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090.036.284-75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096B0B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12968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008.008.045-62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8,5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096B0B" w:rsidTr="00102860">
        <w:trPr>
          <w:trHeight w:val="2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12972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033.744.624-56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4,8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3A2F4D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DESCLASSIFICADO</w:t>
            </w:r>
          </w:p>
        </w:tc>
      </w:tr>
      <w:tr w:rsidR="00096B0B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12973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027.431.384-75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7,4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096B0B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12974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064.354.074-10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8,5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</w:pPr>
            <w:r>
              <w:rPr>
                <w:b/>
                <w:sz w:val="22"/>
              </w:rPr>
              <w:t>APROVADO(A)</w:t>
            </w:r>
          </w:p>
        </w:tc>
      </w:tr>
      <w:tr w:rsidR="00096B0B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12975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061.932.464-36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7,0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096B0B" w:rsidTr="00102860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12976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096.884.894-09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4,5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3A2F4D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DESCLASSIFICADO</w:t>
            </w:r>
          </w:p>
        </w:tc>
      </w:tr>
      <w:tr w:rsidR="00096B0B" w:rsidTr="00102860">
        <w:trPr>
          <w:trHeight w:val="2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12977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106.086.104-61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Pr="00B01DAE" w:rsidRDefault="00096B0B" w:rsidP="00096B0B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B01DAE">
              <w:rPr>
                <w:b/>
                <w:sz w:val="22"/>
              </w:rPr>
              <w:t>7,2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0B" w:rsidRDefault="00096B0B" w:rsidP="00096B0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</w:tbl>
    <w:p w:rsidR="00D92619" w:rsidRDefault="00D92619">
      <w:pPr>
        <w:spacing w:after="0" w:line="240" w:lineRule="auto"/>
        <w:ind w:left="10" w:right="-15"/>
        <w:jc w:val="center"/>
        <w:rPr>
          <w:b/>
          <w:sz w:val="24"/>
          <w:u w:val="single" w:color="000000"/>
        </w:rPr>
      </w:pPr>
    </w:p>
    <w:p w:rsidR="008F73A0" w:rsidRDefault="00B45C16">
      <w:pPr>
        <w:spacing w:after="0" w:line="240" w:lineRule="auto"/>
        <w:ind w:left="10" w:right="-15"/>
        <w:jc w:val="center"/>
      </w:pPr>
      <w:r>
        <w:rPr>
          <w:b/>
          <w:sz w:val="24"/>
          <w:u w:val="single" w:color="000000"/>
        </w:rPr>
        <w:t>Universidade Federal do Rio Grande do Norte (UFRN)</w:t>
      </w:r>
      <w:r>
        <w:rPr>
          <w:b/>
          <w:sz w:val="24"/>
        </w:rPr>
        <w:t xml:space="preserve"> </w:t>
      </w:r>
    </w:p>
    <w:p w:rsidR="008F73A0" w:rsidRDefault="00B45C16">
      <w:pPr>
        <w:spacing w:after="11" w:line="276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581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646"/>
        <w:gridCol w:w="1564"/>
        <w:gridCol w:w="2131"/>
      </w:tblGrid>
      <w:tr w:rsidR="00647BD8" w:rsidTr="003A2F4D">
        <w:trPr>
          <w:trHeight w:val="2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CÓDIGO DO CANDIDATO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CPF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D92619" w:rsidRDefault="00647BD8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D92619">
              <w:rPr>
                <w:b/>
                <w:sz w:val="22"/>
              </w:rPr>
              <w:t>NOTA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D92619" w:rsidRDefault="002A6851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RESULTADO</w:t>
            </w:r>
          </w:p>
        </w:tc>
      </w:tr>
      <w:tr w:rsidR="00647BD8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103790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101.663.374-20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794FA1" w:rsidRDefault="002A6851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794FA1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647BD8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104159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647B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104.818.294-07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Pr="00794FA1" w:rsidRDefault="002A6851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D8" w:rsidRDefault="00794FA1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104175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090.135.094-01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5,5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3A2F4D" w:rsidRDefault="003A2F4D" w:rsidP="007120EE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DESCLASSIFICADO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104183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060.545.684-42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104236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085.477.064-02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104315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008.904.384-71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5,0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3A2F4D" w:rsidRDefault="003A2F4D" w:rsidP="007120EE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DESCLASSIFICADO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104370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074.666.144-42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104385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094.159.324-06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5,0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3A2F4D" w:rsidRDefault="003A2F4D" w:rsidP="000A579F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DESCLASSIFICADO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104417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070.485.504-65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5,2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3A2F4D" w:rsidRDefault="003A2F4D" w:rsidP="007120EE">
            <w:pPr>
              <w:spacing w:after="0" w:line="276" w:lineRule="auto"/>
              <w:ind w:left="0" w:righ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DESCLASSIFICADO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104428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016.577.934-94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104433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510.912.832-49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104485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094.425.604-09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104486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047.696.984-08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104489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030.349.654-19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APROVADO(A)</w:t>
            </w:r>
          </w:p>
        </w:tc>
      </w:tr>
      <w:tr w:rsidR="003A2F4D" w:rsidTr="003A2F4D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104527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014.374.624-30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Pr="00794FA1" w:rsidRDefault="003A2F4D" w:rsidP="003A2F4D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 w:rsidRPr="00794FA1">
              <w:rPr>
                <w:b/>
                <w:sz w:val="22"/>
              </w:rPr>
              <w:t>7,0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4D" w:rsidRDefault="003A2F4D" w:rsidP="000A579F">
            <w:pPr>
              <w:spacing w:after="0" w:line="276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APROVADO(A)</w:t>
            </w:r>
          </w:p>
        </w:tc>
      </w:tr>
    </w:tbl>
    <w:p w:rsidR="008F73A0" w:rsidRDefault="008F73A0" w:rsidP="00647BD8">
      <w:pPr>
        <w:spacing w:after="0" w:line="240" w:lineRule="auto"/>
        <w:ind w:left="0" w:right="0" w:firstLine="0"/>
      </w:pPr>
    </w:p>
    <w:sectPr w:rsidR="008F73A0">
      <w:pgSz w:w="11904" w:h="16838"/>
      <w:pgMar w:top="709" w:right="1500" w:bottom="82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34B"/>
    <w:multiLevelType w:val="hybridMultilevel"/>
    <w:tmpl w:val="87D69A92"/>
    <w:lvl w:ilvl="0" w:tplc="6C5ED650">
      <w:start w:val="1"/>
      <w:numFmt w:val="decimal"/>
      <w:lvlText w:val="(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4E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E3C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446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BE69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8B6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2A1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65A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302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A0"/>
    <w:rsid w:val="00096B0B"/>
    <w:rsid w:val="00102860"/>
    <w:rsid w:val="002A6851"/>
    <w:rsid w:val="003A2F4D"/>
    <w:rsid w:val="00625D1A"/>
    <w:rsid w:val="00647BD8"/>
    <w:rsid w:val="00794FA1"/>
    <w:rsid w:val="008F73A0"/>
    <w:rsid w:val="00B01DAE"/>
    <w:rsid w:val="00B45C16"/>
    <w:rsid w:val="00C017BE"/>
    <w:rsid w:val="00D92619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5CC7"/>
  <w15:docId w15:val="{085C2576-4FAB-447A-9B17-51006508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34" w:lineRule="auto"/>
      <w:ind w:left="-5" w:right="-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92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Leonardo Lopes</cp:lastModifiedBy>
  <cp:revision>3</cp:revision>
  <dcterms:created xsi:type="dcterms:W3CDTF">2017-11-10T11:09:00Z</dcterms:created>
  <dcterms:modified xsi:type="dcterms:W3CDTF">2017-11-10T11:10:00Z</dcterms:modified>
</cp:coreProperties>
</file>