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726"/>
        <w:gridCol w:w="4357"/>
        <w:gridCol w:w="1881"/>
        <w:gridCol w:w="1843"/>
        <w:gridCol w:w="1801"/>
        <w:gridCol w:w="1047"/>
      </w:tblGrid>
      <w:tr w:rsidR="001760F9" w:rsidRPr="001760F9" w14:paraId="6874335D" w14:textId="77777777" w:rsidTr="001760F9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A57B8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1760F9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CRONOGRAMA DA DEFESA PÚBLICA DO TCC DIAS 22 e 23/02/2024</w:t>
            </w:r>
          </w:p>
        </w:tc>
      </w:tr>
      <w:tr w:rsidR="001760F9" w:rsidRPr="001760F9" w14:paraId="7404EF89" w14:textId="77777777" w:rsidTr="001760F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36B00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veda" w:eastAsia="Times New Roman" w:hAnsi="veda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proofErr w:type="spellStart"/>
            <w:r w:rsidRPr="001760F9">
              <w:rPr>
                <w:rFonts w:ascii="veda" w:eastAsia="Times New Roman" w:hAnsi="veda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Núm</w:t>
            </w:r>
            <w:proofErr w:type="spellEnd"/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CAE46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veda" w:eastAsia="Times New Roman" w:hAnsi="veda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1760F9">
              <w:rPr>
                <w:rFonts w:ascii="veda" w:eastAsia="Times New Roman" w:hAnsi="veda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Nome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69402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1760F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Título do Trabalho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91619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veda" w:eastAsia="Times New Roman" w:hAnsi="veda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1760F9">
              <w:rPr>
                <w:rFonts w:ascii="veda" w:eastAsia="Times New Roman" w:hAnsi="veda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 xml:space="preserve">Nome do Orientador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1A335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1760F9"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 xml:space="preserve">Examinador 1 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F1832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1760F9"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 xml:space="preserve">Examinador 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01E3C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veda" w:eastAsia="Times New Roman" w:hAnsi="veda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1760F9">
              <w:rPr>
                <w:rFonts w:ascii="veda" w:eastAsia="Times New Roman" w:hAnsi="veda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Dia/Hora</w:t>
            </w:r>
          </w:p>
        </w:tc>
      </w:tr>
      <w:tr w:rsidR="001760F9" w:rsidRPr="001760F9" w14:paraId="068BECA6" w14:textId="77777777" w:rsidTr="001760F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651D4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E23FA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EDSON LUIZ GUILHERME DOS SANTOS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9738AA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A UTILIZAÇÃO DO DESIGN THINKING PARA INOVAÇÃO: CRIAÇÃO DE UM PROTÓTIPO DE APLICATIVO PARA ACADEMIAS NO BREJO PARAIBANO.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59B90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Gabriela Coutinho Machado de Souza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DB9EE" w14:textId="35E28799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 xml:space="preserve">Emiliano Rostand de Morais 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2B867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 xml:space="preserve">Danilo Raimundo de Arruda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91232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23/02 - 19:h00min</w:t>
            </w:r>
          </w:p>
        </w:tc>
      </w:tr>
      <w:tr w:rsidR="001760F9" w:rsidRPr="001760F9" w14:paraId="4795367F" w14:textId="77777777" w:rsidTr="001760F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23FAC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2</w:t>
            </w:r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17923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FABRICIA CRISTINA DE SOUZA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0EA69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A INOVAÇÃO NA PRESTAÇÃO DE SERVIÇOS DAS BIBLIOTECAS SESI E SENAI DE MG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DAEE9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Ítalo José Bastos Guimarães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C08A5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José Mancinelli Lêdo do Nascimento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48046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 xml:space="preserve">Patrícia Araújo Amarante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9F191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22/02 - 21h00min</w:t>
            </w:r>
          </w:p>
        </w:tc>
      </w:tr>
      <w:tr w:rsidR="001760F9" w:rsidRPr="001760F9" w14:paraId="0F9B8FD6" w14:textId="77777777" w:rsidTr="001760F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8726A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3</w:t>
            </w:r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A22E6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IAGO PONTES DE OLIVEIRA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9BBF4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A IMPLEMENTAÇÃO DO MODELO BLOCKCHAIN NA GESTÃO DE ESTOQUE DE PEÇAS EM CONCESSIONÁRIAS DE CARROS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C56C9" w14:textId="55BB98ED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 xml:space="preserve">Emiliano Rostand de Morais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A1A03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Gabriela Coutinho Machado de Souza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4B963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Gabriela Tavares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8CBB4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22/02 19h:00min</w:t>
            </w:r>
          </w:p>
        </w:tc>
      </w:tr>
      <w:tr w:rsidR="001760F9" w:rsidRPr="001760F9" w14:paraId="7229C9FF" w14:textId="77777777" w:rsidTr="001760F9">
        <w:trPr>
          <w:trHeight w:val="7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9B73E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4</w:t>
            </w:r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7AFB2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JOICE DA SILVA LIMA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8C2844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O DESAFIO DA IMPLEMENTAÇÃO DE INSTRUMENTOS DE PLANEJAMENTO PARA CUMPRIMENTO DA LEI 14.133/2021 NA PREFEITURA MUNICIPAL DE BELÉM -PB.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18210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Andréa de Fátima de Oliveira Rêgo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74C9E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José Mancinelli Lêdo do Nascimento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33B11" w14:textId="618BA46D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Luciene Laranjeira Diniz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DC3B5" w14:textId="072D2FF6" w:rsidR="001760F9" w:rsidRPr="001760F9" w:rsidRDefault="001760F9" w:rsidP="0017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2</w:t>
            </w:r>
            <w:r w:rsidR="00227B1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6</w:t>
            </w: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/02 - 19h:00min</w:t>
            </w:r>
          </w:p>
        </w:tc>
      </w:tr>
      <w:tr w:rsidR="001760F9" w:rsidRPr="001760F9" w14:paraId="0569B61F" w14:textId="77777777" w:rsidTr="001760F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73445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5</w:t>
            </w:r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D25FE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JONAS MENDONÇA LIMA VASCONCELOS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73C78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PREDIÇÃO DA REGULAÇÃO NO SETOR ELETRICO NA PERSPECTIVA DA INOVAÇÃO PARA O MERCADDO CONSUMIDOR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78E1A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José Mancinelli Lêdo do Nascimento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3525D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 xml:space="preserve">Patrícia Araújo Amarante 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B883D" w14:textId="5726D1CE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Luciene Laranjeira Diniz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64675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23/02 -18h:00min</w:t>
            </w:r>
          </w:p>
        </w:tc>
      </w:tr>
      <w:tr w:rsidR="001760F9" w:rsidRPr="001760F9" w14:paraId="68432EBB" w14:textId="77777777" w:rsidTr="001760F9">
        <w:trPr>
          <w:trHeight w:val="3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C7EE8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6</w:t>
            </w:r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D543D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JULIANA DANIELLE LINS MORAIS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356659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 xml:space="preserve">O ARRANJO PRODUTIVO DO TURISMO DO BREJO PARAIBANO 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45B66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 xml:space="preserve">Danilo Raimundo de Arruda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2FD4C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José Mancinelli Lêdo do Nascimento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C0AA6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 xml:space="preserve">Patrícia Araújo Amarante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16B6F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22/02 - 17h:00min</w:t>
            </w:r>
          </w:p>
        </w:tc>
      </w:tr>
      <w:tr w:rsidR="001760F9" w:rsidRPr="001760F9" w14:paraId="3454DC22" w14:textId="77777777" w:rsidTr="001760F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4989E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7</w:t>
            </w:r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FD9B0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LUCIVANIA RODRIGUES DE SALES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8F0B2D" w14:textId="45B1E8F0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DESAFIOS DO EMPREENDEDORISMO EM TEMPOS DE PANDEMIA NO INTERIOR DA PARAÍBA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CC02C" w14:textId="7AD7FE42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Luciene Laranjeira Diniz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53785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Rennaly Alves da Silva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FB37F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Francivaldo Nascimento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5E23B" w14:textId="1621608B" w:rsidR="001760F9" w:rsidRPr="001760F9" w:rsidRDefault="001760F9" w:rsidP="0017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2</w:t>
            </w:r>
            <w:r w:rsidR="00567B3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7</w:t>
            </w: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/02 - 1</w:t>
            </w:r>
            <w:r w:rsidR="00567B3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3</w:t>
            </w: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h:00min</w:t>
            </w:r>
          </w:p>
        </w:tc>
      </w:tr>
      <w:tr w:rsidR="001760F9" w:rsidRPr="001760F9" w14:paraId="787E7B53" w14:textId="77777777" w:rsidTr="001760F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DD101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8</w:t>
            </w:r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7E63B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MARINA MACEDO FERNANDES PIMENTA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86197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 xml:space="preserve">INTELIGÊNCIA ARTIFICIAL, BIOFILIA E ARQUITETURA ESCOLAR: O uso de Inteligência Artificial generativa para a criação de imagens na produção arquitetônica biofílica para ambientes escolares 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4B6F1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Rennaly Alves da Silva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B3AA2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Nahuan Alaff Virginio Soares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50EBA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Emiliano Rostand de Morais Célio/ Gabriela Tavares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2C00D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23/02 - 14h:00min</w:t>
            </w:r>
          </w:p>
        </w:tc>
      </w:tr>
      <w:tr w:rsidR="001760F9" w:rsidRPr="001760F9" w14:paraId="7415E439" w14:textId="77777777" w:rsidTr="001760F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E1FBB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9</w:t>
            </w:r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41715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PEDRO EUGÊNIO MACÊDO MAIA CAMPOS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66BC7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MINI DESIDRATADOR SOLAR DE FRUTAS PARA AMBIENTES CONSTRUÍDOS EM REGIÕES QUENTES E SECAS – UMA ESTRATÉGIA CONTRA O DESPERDÍCIO E A FAVOR DA SEGURANÇA ALIMENTAR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1818A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Rennaly Alves da Silva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37993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 xml:space="preserve">Dra. Nancy Lima Costa (UPE) 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BF290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Emiliano Rostand de Morais Célio/ Gabriela Tavares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56950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23/02 - 13h:00min</w:t>
            </w:r>
          </w:p>
        </w:tc>
      </w:tr>
      <w:tr w:rsidR="001760F9" w:rsidRPr="001760F9" w14:paraId="6C35FC6F" w14:textId="77777777" w:rsidTr="001760F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14776" w14:textId="77777777" w:rsidR="001760F9" w:rsidRPr="001760F9" w:rsidRDefault="001760F9" w:rsidP="0017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10</w:t>
            </w:r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F2AF3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VIVIAM KAROLINE GOMES DA SILVA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F5EC8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SISTEMA DE FEEDBACK PARA AS ORGANIZAÇÕES DE SAÚDE DO SETOR PÚBLICO BRASILEIRO.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3E278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Gabriela Tavares dos Santos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3D7D6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Rennaly Alves da Silva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BCFBB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Nahuan Alaff Virginio Soares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D3279" w14:textId="77777777" w:rsidR="001760F9" w:rsidRPr="001760F9" w:rsidRDefault="001760F9" w:rsidP="00176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760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  <w:t>23/02 - 14h30min</w:t>
            </w:r>
          </w:p>
        </w:tc>
      </w:tr>
    </w:tbl>
    <w:p w14:paraId="742819B2" w14:textId="77777777" w:rsidR="000E45F2" w:rsidRPr="001760F9" w:rsidRDefault="000E45F2">
      <w:pPr>
        <w:rPr>
          <w:rFonts w:ascii="Times New Roman" w:hAnsi="Times New Roman" w:cs="Times New Roman"/>
          <w:sz w:val="18"/>
          <w:szCs w:val="18"/>
        </w:rPr>
      </w:pPr>
    </w:p>
    <w:sectPr w:rsidR="000E45F2" w:rsidRPr="001760F9" w:rsidSect="001760F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d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F9"/>
    <w:rsid w:val="00086712"/>
    <w:rsid w:val="00087151"/>
    <w:rsid w:val="000E45F2"/>
    <w:rsid w:val="000E58E8"/>
    <w:rsid w:val="001760F9"/>
    <w:rsid w:val="001A4374"/>
    <w:rsid w:val="001F2673"/>
    <w:rsid w:val="00227B1B"/>
    <w:rsid w:val="00310A50"/>
    <w:rsid w:val="003D0E94"/>
    <w:rsid w:val="00410DFE"/>
    <w:rsid w:val="00433003"/>
    <w:rsid w:val="00536C41"/>
    <w:rsid w:val="00567B34"/>
    <w:rsid w:val="00572958"/>
    <w:rsid w:val="005E6312"/>
    <w:rsid w:val="006C22FC"/>
    <w:rsid w:val="006D74E4"/>
    <w:rsid w:val="007916E2"/>
    <w:rsid w:val="007B090A"/>
    <w:rsid w:val="007B0D92"/>
    <w:rsid w:val="007C3F90"/>
    <w:rsid w:val="00832E74"/>
    <w:rsid w:val="00936ECF"/>
    <w:rsid w:val="00990DD0"/>
    <w:rsid w:val="009F6778"/>
    <w:rsid w:val="00A621B1"/>
    <w:rsid w:val="00B83157"/>
    <w:rsid w:val="00C257E5"/>
    <w:rsid w:val="00C96362"/>
    <w:rsid w:val="00D14C41"/>
    <w:rsid w:val="00D205D9"/>
    <w:rsid w:val="00D56045"/>
    <w:rsid w:val="00D96D27"/>
    <w:rsid w:val="00DF76D1"/>
    <w:rsid w:val="00E0442C"/>
    <w:rsid w:val="00FA6DC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F9BE"/>
  <w15:chartTrackingRefBased/>
  <w15:docId w15:val="{C1D91248-4CD7-4AA5-B992-A5E4AB5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Mancinelli Ledo</dc:creator>
  <cp:keywords/>
  <dc:description/>
  <cp:lastModifiedBy>Mancinelli Ledo</cp:lastModifiedBy>
  <cp:revision>4</cp:revision>
  <dcterms:created xsi:type="dcterms:W3CDTF">2024-02-21T20:29:00Z</dcterms:created>
  <dcterms:modified xsi:type="dcterms:W3CDTF">2024-02-28T02:55:00Z</dcterms:modified>
</cp:coreProperties>
</file>