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E493" w14:textId="3DF91DDA" w:rsidR="005B57A0" w:rsidRDefault="005B57A0" w:rsidP="005B5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B338B2" wp14:editId="56B6CD91">
            <wp:simplePos x="0" y="0"/>
            <wp:positionH relativeFrom="column">
              <wp:posOffset>-233045</wp:posOffset>
            </wp:positionH>
            <wp:positionV relativeFrom="paragraph">
              <wp:posOffset>-394335</wp:posOffset>
            </wp:positionV>
            <wp:extent cx="2314575" cy="1028700"/>
            <wp:effectExtent l="0" t="0" r="9525" b="0"/>
            <wp:wrapNone/>
            <wp:docPr id="152154022" name="Imagem 1" descr="Imagem de desenho infantil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m de desenho infantil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UNIVERSIDADE FEDERAL DA PARAÍBA</w:t>
      </w:r>
    </w:p>
    <w:p w14:paraId="2857A210" w14:textId="77777777" w:rsidR="005B57A0" w:rsidRDefault="005B57A0" w:rsidP="005B5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CENTRO DE TECNOLOGIA E DESENVOLVIMENTO REGIONAL</w:t>
      </w:r>
    </w:p>
    <w:p w14:paraId="44F0FE4D" w14:textId="77777777" w:rsidR="005B57A0" w:rsidRDefault="005B57A0" w:rsidP="005B5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DEPARTAMENTO DE GASTRONOMIA</w:t>
      </w:r>
    </w:p>
    <w:p w14:paraId="3DAC44AA" w14:textId="70C92F4D" w:rsidR="00DF5B8F" w:rsidRDefault="005B57A0" w:rsidP="00DF5B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BACHARELADO EM GASTRONOMIA</w:t>
      </w:r>
    </w:p>
    <w:p w14:paraId="3D50C29C" w14:textId="77777777" w:rsidR="00DF5B8F" w:rsidRDefault="00DF5B8F" w:rsidP="00DF5B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AA74A54" w14:textId="77777777" w:rsidR="00DF5B8F" w:rsidRPr="00DF5B8F" w:rsidRDefault="00DF5B8F" w:rsidP="00DF5B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7895F5B" w14:textId="2F725B20" w:rsidR="005B57A0" w:rsidRDefault="00DF5B8F" w:rsidP="005B5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CALENDÁRIO DE DEFESA DO</w:t>
      </w:r>
      <w:r w:rsidR="005B57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TRABALHO DE CONCLUSÃO DE CURSO II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–</w:t>
      </w:r>
      <w:r w:rsidR="005B57A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GASTRONOMIA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– 2023.2</w:t>
      </w:r>
    </w:p>
    <w:p w14:paraId="5C1BF3C2" w14:textId="77777777" w:rsidR="005B57A0" w:rsidRDefault="005B57A0" w:rsidP="005B57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0EDF234" w14:textId="77777777" w:rsidR="00DF5B8F" w:rsidRDefault="00DF5B8F" w:rsidP="005B57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0"/>
        <w:gridCol w:w="2725"/>
        <w:gridCol w:w="3988"/>
        <w:gridCol w:w="5003"/>
      </w:tblGrid>
      <w:tr w:rsidR="005B57A0" w14:paraId="4821D421" w14:textId="77777777" w:rsidTr="005B57A0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42B" w14:textId="77777777" w:rsidR="005B57A0" w:rsidRDefault="005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EEC2A3F" w14:textId="77777777" w:rsidR="005B57A0" w:rsidRDefault="005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Dia/ Horário/ Local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79D8" w14:textId="77777777" w:rsidR="005B57A0" w:rsidRDefault="005B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6D82DD5" w14:textId="77777777" w:rsidR="005B57A0" w:rsidRDefault="005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ALUNO(A)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078F" w14:textId="77777777" w:rsidR="005B57A0" w:rsidRDefault="005B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8D1F8C7" w14:textId="77777777" w:rsidR="005B57A0" w:rsidRDefault="005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TÍTULO DA MONOGRAFIA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BFA3" w14:textId="77777777" w:rsidR="005B57A0" w:rsidRDefault="005B5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761A5C9" w14:textId="77777777" w:rsidR="005B57A0" w:rsidRDefault="005B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BANCA AVALIADORA</w:t>
            </w:r>
          </w:p>
        </w:tc>
      </w:tr>
      <w:tr w:rsidR="00DF5B8F" w14:paraId="10A5F1A1" w14:textId="77777777" w:rsidTr="005B57A0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AD2E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59A9994" w14:textId="7B2AE435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22/04/2024</w:t>
            </w:r>
          </w:p>
          <w:p w14:paraId="0702957E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09h</w:t>
            </w:r>
          </w:p>
          <w:p w14:paraId="46A54D3F" w14:textId="092DAFBC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Sala C107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722D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17E8A4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E91333E" w14:textId="52448935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WALQUIRIA MORAIS DE ARAÚJO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D208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367A4B2" w14:textId="04DD9528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OS SABORES DO MERCADO PÚBLICO DE PATOS NA (RE)CONSTRUÇÃO DE UMA IDENTIDADE GASTRONÔMICA LOCAL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CA5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343F164" w14:textId="2223AA89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Orientadora: Profª Cristiane Bezerra Libório Correia</w:t>
            </w:r>
          </w:p>
          <w:p w14:paraId="10908710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Examinador 1: Prof. Vitor Hugo Rocha de Vasconcelos</w:t>
            </w:r>
          </w:p>
          <w:p w14:paraId="139A1C80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Examinador 2: Tadeu Rena Valente</w:t>
            </w:r>
          </w:p>
          <w:p w14:paraId="4DF99736" w14:textId="77777777" w:rsidR="00DF5B8F" w:rsidRDefault="00DF5B8F" w:rsidP="00DF5B8F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suplente: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Flora Constance Moura</w:t>
            </w:r>
          </w:p>
          <w:p w14:paraId="2A260BF8" w14:textId="1A440A02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F5B8F" w14:paraId="3C6242B3" w14:textId="77777777" w:rsidTr="005B57A0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16F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5A4591F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409681D" w14:textId="2380F784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22/04/2024</w:t>
            </w:r>
          </w:p>
          <w:p w14:paraId="77EBD1D6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10h</w:t>
            </w:r>
          </w:p>
          <w:p w14:paraId="2560A369" w14:textId="2CDDEC83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Sala C107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7D50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A03794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769BD7A" w14:textId="12AE2A7A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ANA DÉBORA ANACLETO PONTES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029E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F08459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E96ABFC" w14:textId="589749A1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MAMADU ALIMO DJALÓ: UMA HISTÓRIA ALIMENTAR EM UMA GUINÉ BISSAU MULÇUMANA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2DE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2179E56" w14:textId="4B196714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Orientadora: Profª Cristiane Bezerra Libório Correia</w:t>
            </w:r>
          </w:p>
          <w:p w14:paraId="3F222BC6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Examinador 1: Prof. Vitor Hugo Rocha de Vasconcelos</w:t>
            </w:r>
          </w:p>
          <w:p w14:paraId="1CF61F4D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Examinador 2: Tadeu Rena Valente</w:t>
            </w:r>
          </w:p>
          <w:p w14:paraId="5BDA7188" w14:textId="77777777" w:rsidR="00DF5B8F" w:rsidRDefault="00DF5B8F" w:rsidP="00DF5B8F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suplente: 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Prof. Juliano Sebastião Gonçalves Pereira</w:t>
            </w:r>
          </w:p>
          <w:p w14:paraId="7550EB5D" w14:textId="291B94AE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F5B8F" w14:paraId="49267CC2" w14:textId="77777777" w:rsidTr="005B57A0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3388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534DE79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B32B9F" w14:textId="5C0C0BFD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22/04/2024</w:t>
            </w:r>
          </w:p>
          <w:p w14:paraId="199D5692" w14:textId="6009BA21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10h</w:t>
            </w:r>
          </w:p>
          <w:p w14:paraId="7067C64C" w14:textId="18293935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Sala D104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A339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EE7E9F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59A1C9F" w14:textId="7D16FCD5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GIOVANNA CAROLINA WEIZEL LACOUTH</w:t>
            </w:r>
          </w:p>
          <w:p w14:paraId="5E215CC0" w14:textId="225FD9A7" w:rsidR="00DF5B8F" w:rsidRPr="005B57A0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AE8B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B413" w14:textId="26BC47D7" w:rsidR="00DF5B8F" w:rsidRPr="002E4100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4100">
              <w:rPr>
                <w:rFonts w:ascii="Times New Roman" w:hAnsi="Times New Roman" w:cs="Times New Roman"/>
                <w:sz w:val="24"/>
                <w:szCs w:val="24"/>
              </w:rPr>
              <w:t>QUALIDADE NUTRICIONAL E SUSTENTABILIDADE AMBIENTAL DOS CARDÁPIOS DAS ESCOLAS ESTADUAIS DE ENSINO REGULAR DA PARAÍBA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189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6C49BFC" w14:textId="511EA75A" w:rsidR="00DF5B8F" w:rsidRPr="002E4100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E41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Orientadora: Profª Noádia Priscila de Araújo Rodrigues</w:t>
            </w:r>
          </w:p>
          <w:p w14:paraId="586B2026" w14:textId="5593246D" w:rsidR="00DF5B8F" w:rsidRPr="002E4100" w:rsidRDefault="00DF5B8F" w:rsidP="00DF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0">
              <w:rPr>
                <w:rFonts w:ascii="Times New Roman" w:hAnsi="Times New Roman" w:cs="Times New Roman"/>
                <w:sz w:val="24"/>
                <w:szCs w:val="24"/>
              </w:rPr>
              <w:t>Examinadora 1: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E4100">
              <w:rPr>
                <w:rFonts w:ascii="Times New Roman" w:hAnsi="Times New Roman" w:cs="Times New Roman"/>
                <w:sz w:val="24"/>
                <w:szCs w:val="24"/>
              </w:rPr>
              <w:t xml:space="preserve">ª Ingrid Conceição Dantas Guerra Gonçalves </w:t>
            </w:r>
          </w:p>
          <w:p w14:paraId="074658EC" w14:textId="77777777" w:rsidR="00DF5B8F" w:rsidRPr="002E4100" w:rsidRDefault="00DF5B8F" w:rsidP="00DF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0">
              <w:rPr>
                <w:rFonts w:ascii="Times New Roman" w:hAnsi="Times New Roman" w:cs="Times New Roman"/>
                <w:sz w:val="24"/>
                <w:szCs w:val="24"/>
              </w:rPr>
              <w:t xml:space="preserve">Examinador 2: Prof. José Filipe Tavares </w:t>
            </w:r>
          </w:p>
          <w:p w14:paraId="79ADE670" w14:textId="77777777" w:rsidR="00DF5B8F" w:rsidRDefault="00DF5B8F" w:rsidP="00DF5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00">
              <w:rPr>
                <w:rFonts w:ascii="Times New Roman" w:hAnsi="Times New Roman" w:cs="Times New Roman"/>
                <w:sz w:val="24"/>
                <w:szCs w:val="24"/>
              </w:rPr>
              <w:t xml:space="preserve">Membro suplente: Profª Estefânia Fernandes Garcia </w:t>
            </w:r>
          </w:p>
          <w:p w14:paraId="7E8ED8F7" w14:textId="55620CB4" w:rsidR="00DF5B8F" w:rsidRPr="002E4100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F5B8F" w14:paraId="00C15D54" w14:textId="77777777" w:rsidTr="005B57A0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039A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9677760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6DCABEB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AA04A9B" w14:textId="615B4E6E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22/04/2024</w:t>
            </w:r>
          </w:p>
          <w:p w14:paraId="497E079D" w14:textId="7C9C6E31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15h</w:t>
            </w:r>
          </w:p>
          <w:p w14:paraId="692F338C" w14:textId="3898A224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Sala D104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84B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0194E3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3D72713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2DFC65" w14:textId="47B9895A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VINICIUS LUCAS DA SILVA</w:t>
            </w:r>
          </w:p>
          <w:p w14:paraId="7BABF509" w14:textId="3AC81D93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D19B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BA4A9B8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C13135" w14:textId="77777777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693120" w14:textId="170FC339" w:rsidR="00DF5B8F" w:rsidRDefault="00DF5B8F" w:rsidP="00DF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AZEITÔ: DESENVOLVIMENTO DE PLANO DE NEGÓCIOS DE UM RESTAURANTE FINE DINING EM JOÃO PESSOA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12C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51946E" w14:textId="6847A192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Orientadora: Profª Valéria Louise de Araújo Maranhão Saturnino Silva</w:t>
            </w:r>
          </w:p>
          <w:p w14:paraId="34AFB26F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Examinadora 1: Profª Patrícia Pinheiro Fernandes Vieira</w:t>
            </w:r>
          </w:p>
          <w:p w14:paraId="5680B319" w14:textId="77777777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Examinador 2: Prof. Vitor Hugo Rocha de Vasconcelos</w:t>
            </w:r>
          </w:p>
          <w:p w14:paraId="3739D3FA" w14:textId="77777777" w:rsidR="00DF5B8F" w:rsidRDefault="00DF5B8F" w:rsidP="00DF5B8F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suplente: </w:t>
            </w:r>
            <w:r w:rsidRPr="001E365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Antônio Agaildes Sampaio Ferreira</w:t>
            </w:r>
          </w:p>
          <w:p w14:paraId="3E132D65" w14:textId="0F3B98D5" w:rsidR="00DF5B8F" w:rsidRDefault="00DF5B8F" w:rsidP="00DF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BA3902" w14:paraId="29FF8E6E" w14:textId="77777777" w:rsidTr="005B57A0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D51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C7A658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2456779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B9F36D8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26/04/2024</w:t>
            </w:r>
          </w:p>
          <w:p w14:paraId="7607C48C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14h</w:t>
            </w:r>
          </w:p>
          <w:p w14:paraId="580FF0CE" w14:textId="230C2506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Sala D104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1BE4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D3BC2F6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8B315A2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951BF85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ROBSON GARCIA FREIRE</w:t>
            </w:r>
          </w:p>
          <w:p w14:paraId="7695F45C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18B8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D1A4F05" w14:textId="77777777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1CC7258" w14:textId="4556362D" w:rsidR="00BA3902" w:rsidRDefault="00BA3902" w:rsidP="00B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F5B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 ABORDAGEM DA GASTRONOMIA SOCIAL NAS GRADES CURRICULARES DOS CURSOS DE GASTRONOMIA NAS UNIVERSIDADES PÚBLICAS BRASILEIRAS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4181" w14:textId="77777777" w:rsidR="00BA3902" w:rsidRDefault="00BA3902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02AD95" w14:textId="77777777" w:rsidR="00BA3902" w:rsidRDefault="00BA3902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Orientadora: Profª Valéria Louise de Araújo Maranhão Saturnino Silva</w:t>
            </w:r>
          </w:p>
          <w:p w14:paraId="4DC9FE0D" w14:textId="77777777" w:rsidR="00BA3902" w:rsidRDefault="00BA3902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Examinador 1: Prof. Vitor Hugo Rocha de Vasconcelos</w:t>
            </w:r>
          </w:p>
          <w:p w14:paraId="59241927" w14:textId="77777777" w:rsidR="00BA3902" w:rsidRDefault="00BA3902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Examinadora 2: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Profª Cristiane Bezerra Libório Correia</w:t>
            </w:r>
          </w:p>
          <w:p w14:paraId="58E5E49A" w14:textId="77777777" w:rsidR="00BA3902" w:rsidRDefault="00BA3902" w:rsidP="00BA3902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Membro suplente: </w:t>
            </w:r>
            <w:r w:rsidRPr="001E365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Antônio </w:t>
            </w:r>
            <w:proofErr w:type="spellStart"/>
            <w:r w:rsidRPr="001E365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Agaildes</w:t>
            </w:r>
            <w:proofErr w:type="spellEnd"/>
            <w:r w:rsidRPr="001E365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Sampaio Ferreira</w:t>
            </w:r>
          </w:p>
          <w:p w14:paraId="4B4B7CCC" w14:textId="77777777" w:rsidR="00BA3902" w:rsidRDefault="00BA3902" w:rsidP="00BA39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24F4CA8" w14:textId="77777777" w:rsidR="005B57A0" w:rsidRDefault="005B57A0" w:rsidP="00DF5B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CA7F8" w14:textId="2A29C9C3" w:rsidR="005B57A0" w:rsidRDefault="005B57A0" w:rsidP="005B57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João Pessoa, 12 de abril de 2024.</w:t>
      </w:r>
    </w:p>
    <w:p w14:paraId="0D048DE5" w14:textId="77777777" w:rsidR="005B57A0" w:rsidRDefault="005B57A0" w:rsidP="005B57A0">
      <w:pPr>
        <w:rPr>
          <w:rFonts w:ascii="Times New Roman" w:hAnsi="Times New Roman" w:cs="Times New Roman"/>
          <w:sz w:val="24"/>
          <w:szCs w:val="24"/>
        </w:rPr>
      </w:pPr>
    </w:p>
    <w:p w14:paraId="02C43188" w14:textId="77777777" w:rsidR="005B57A0" w:rsidRDefault="005B57A0" w:rsidP="005B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CEFBF" w14:textId="77777777" w:rsidR="005B57A0" w:rsidRDefault="005B57A0" w:rsidP="005B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Profª. Ana Emilia Vieira</w:t>
      </w:r>
    </w:p>
    <w:p w14:paraId="747634D9" w14:textId="77777777" w:rsidR="005B57A0" w:rsidRDefault="005B57A0" w:rsidP="005B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Gastronomia</w:t>
      </w:r>
    </w:p>
    <w:p w14:paraId="75D65E18" w14:textId="77777777" w:rsidR="005B57A0" w:rsidRDefault="005B57A0" w:rsidP="005B5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Coordenadora de TCC</w:t>
      </w:r>
    </w:p>
    <w:p w14:paraId="3BE4A2E6" w14:textId="77777777" w:rsidR="005B57A0" w:rsidRDefault="005B57A0" w:rsidP="005B57A0">
      <w:pPr>
        <w:rPr>
          <w:rFonts w:ascii="Times New Roman" w:hAnsi="Times New Roman" w:cs="Times New Roman"/>
          <w:sz w:val="24"/>
          <w:szCs w:val="24"/>
        </w:rPr>
      </w:pPr>
    </w:p>
    <w:p w14:paraId="59186A79" w14:textId="77777777" w:rsidR="008C2B8B" w:rsidRDefault="008C2B8B"/>
    <w:sectPr w:rsidR="008C2B8B" w:rsidSect="00E332E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A0"/>
    <w:rsid w:val="001E365F"/>
    <w:rsid w:val="002E4100"/>
    <w:rsid w:val="00484FEF"/>
    <w:rsid w:val="005B57A0"/>
    <w:rsid w:val="006108B2"/>
    <w:rsid w:val="008C2B8B"/>
    <w:rsid w:val="008D6B93"/>
    <w:rsid w:val="009B26EF"/>
    <w:rsid w:val="00A66186"/>
    <w:rsid w:val="00BA3902"/>
    <w:rsid w:val="00C23BD8"/>
    <w:rsid w:val="00C5384C"/>
    <w:rsid w:val="00DF5B8F"/>
    <w:rsid w:val="00E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5B65"/>
  <w15:chartTrackingRefBased/>
  <w15:docId w15:val="{F4F86B05-B336-4148-9B44-C01B6C52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A0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B57A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57A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B57A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57A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57A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57A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57A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57A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B57A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57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57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B57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B57A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B57A0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57A0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B57A0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57A0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B57A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5B57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B5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B57A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B57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5B57A0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B57A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B57A0"/>
    <w:pPr>
      <w:spacing w:line="259" w:lineRule="auto"/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5B57A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B57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B57A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5B57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Emília Vieira</dc:creator>
  <cp:keywords/>
  <dc:description/>
  <cp:lastModifiedBy>Noádia Priscila</cp:lastModifiedBy>
  <cp:revision>3</cp:revision>
  <dcterms:created xsi:type="dcterms:W3CDTF">2024-04-15T13:26:00Z</dcterms:created>
  <dcterms:modified xsi:type="dcterms:W3CDTF">2024-04-17T14:42:00Z</dcterms:modified>
</cp:coreProperties>
</file>